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DB15" w14:textId="77777777" w:rsidR="00FD29C7" w:rsidRDefault="00FD29C7">
      <w:pPr>
        <w:rPr>
          <w:rFonts w:hint="eastAsia"/>
        </w:rPr>
      </w:pPr>
    </w:p>
    <w:p w14:paraId="32588655" w14:textId="77777777" w:rsidR="00FD29C7" w:rsidRDefault="00FD29C7">
      <w:pPr>
        <w:rPr>
          <w:rFonts w:hint="eastAsia"/>
        </w:rPr>
      </w:pPr>
      <w:r>
        <w:rPr>
          <w:rFonts w:hint="eastAsia"/>
        </w:rPr>
        <w:t>厂字的拼音和笔顺</w:t>
      </w:r>
    </w:p>
    <w:p w14:paraId="19B474B6" w14:textId="77777777" w:rsidR="00FD29C7" w:rsidRDefault="00FD29C7">
      <w:pPr>
        <w:rPr>
          <w:rFonts w:hint="eastAsia"/>
        </w:rPr>
      </w:pPr>
      <w:r>
        <w:rPr>
          <w:rFonts w:hint="eastAsia"/>
        </w:rPr>
        <w:t>厂（chǎng，有时也可读作ān，但较为少见）是一个非常常见的汉字，在日常生活以及工业、制造业等领域中频繁出现。它属于象形文字，原指山石之出处，有露天矿场、工房等引申意义。</w:t>
      </w:r>
    </w:p>
    <w:p w14:paraId="5E4806FD" w14:textId="77777777" w:rsidR="00FD29C7" w:rsidRDefault="00FD29C7">
      <w:pPr>
        <w:rPr>
          <w:rFonts w:hint="eastAsia"/>
        </w:rPr>
      </w:pPr>
    </w:p>
    <w:p w14:paraId="363BB9BF" w14:textId="77777777" w:rsidR="00FD29C7" w:rsidRDefault="00FD29C7">
      <w:pPr>
        <w:rPr>
          <w:rFonts w:hint="eastAsia"/>
        </w:rPr>
      </w:pPr>
    </w:p>
    <w:p w14:paraId="51EF5743" w14:textId="77777777" w:rsidR="00FD29C7" w:rsidRDefault="00FD29C7">
      <w:pPr>
        <w:rPr>
          <w:rFonts w:hint="eastAsia"/>
        </w:rPr>
      </w:pPr>
      <w:r>
        <w:rPr>
          <w:rFonts w:hint="eastAsia"/>
        </w:rPr>
        <w:t>拼音细节</w:t>
      </w:r>
    </w:p>
    <w:p w14:paraId="4B5702E1" w14:textId="77777777" w:rsidR="00FD29C7" w:rsidRDefault="00FD29C7">
      <w:pPr>
        <w:rPr>
          <w:rFonts w:hint="eastAsia"/>
        </w:rPr>
      </w:pPr>
      <w:r>
        <w:rPr>
          <w:rFonts w:hint="eastAsia"/>
        </w:rPr>
        <w:t>在普通话中，“厂”这个字的标准发音是“chǎng”，声调为第三声，这表示在发音时需要先降后升，给人以一种抑扬顿挫的感觉。虽然“厂”字存在第二个不太常用的读音“ān”，但在大多数情况下我们使用的是“chǎng”。了解这两个读音有助于我们在不同场合下正确地使用和理解该字。</w:t>
      </w:r>
    </w:p>
    <w:p w14:paraId="48132AC8" w14:textId="77777777" w:rsidR="00FD29C7" w:rsidRDefault="00FD29C7">
      <w:pPr>
        <w:rPr>
          <w:rFonts w:hint="eastAsia"/>
        </w:rPr>
      </w:pPr>
    </w:p>
    <w:p w14:paraId="65F3F44F" w14:textId="77777777" w:rsidR="00FD29C7" w:rsidRDefault="00FD29C7">
      <w:pPr>
        <w:rPr>
          <w:rFonts w:hint="eastAsia"/>
        </w:rPr>
      </w:pPr>
    </w:p>
    <w:p w14:paraId="54D056CC" w14:textId="77777777" w:rsidR="00FD29C7" w:rsidRDefault="00FD29C7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9719DC5" w14:textId="77777777" w:rsidR="00FD29C7" w:rsidRDefault="00FD29C7">
      <w:pPr>
        <w:rPr>
          <w:rFonts w:hint="eastAsia"/>
        </w:rPr>
      </w:pPr>
      <w:r>
        <w:rPr>
          <w:rFonts w:hint="eastAsia"/>
        </w:rPr>
        <w:t>学习汉字的过程中，正确的笔画顺序不仅能够帮助书写更加流畅美观，同时也是记忆汉字构成的重要方法之一。对于“厂”字而言，掌握其正确的笔画顺序同样重要。</w:t>
      </w:r>
    </w:p>
    <w:p w14:paraId="05E2ADDD" w14:textId="77777777" w:rsidR="00FD29C7" w:rsidRDefault="00FD29C7">
      <w:pPr>
        <w:rPr>
          <w:rFonts w:hint="eastAsia"/>
        </w:rPr>
      </w:pPr>
    </w:p>
    <w:p w14:paraId="53990BBC" w14:textId="77777777" w:rsidR="00FD29C7" w:rsidRDefault="00FD29C7">
      <w:pPr>
        <w:rPr>
          <w:rFonts w:hint="eastAsia"/>
        </w:rPr>
      </w:pPr>
    </w:p>
    <w:p w14:paraId="671FCAA0" w14:textId="77777777" w:rsidR="00FD29C7" w:rsidRDefault="00FD29C7">
      <w:pPr>
        <w:rPr>
          <w:rFonts w:hint="eastAsia"/>
        </w:rPr>
      </w:pPr>
      <w:r>
        <w:rPr>
          <w:rFonts w:hint="eastAsia"/>
        </w:rPr>
        <w:t>厂字的笔顺解析</w:t>
      </w:r>
    </w:p>
    <w:p w14:paraId="1574D0F9" w14:textId="77777777" w:rsidR="00FD29C7" w:rsidRDefault="00FD29C7">
      <w:pPr>
        <w:rPr>
          <w:rFonts w:hint="eastAsia"/>
        </w:rPr>
      </w:pPr>
      <w:r>
        <w:rPr>
          <w:rFonts w:hint="eastAsia"/>
        </w:rPr>
        <w:t>“厂”字由两笔组成。第一笔是短横折钩，从左至右开始写横，然后向下折成一个小钩；第二笔是一撇，从上到下向左下方写出。这两笔看似简单，却蕴含了中国书法艺术中的许多精髓。通过遵循这样的笔顺规则，我们可以更好地掌握书写的技巧，同时也便于记忆。</w:t>
      </w:r>
    </w:p>
    <w:p w14:paraId="31D269F1" w14:textId="77777777" w:rsidR="00FD29C7" w:rsidRDefault="00FD29C7">
      <w:pPr>
        <w:rPr>
          <w:rFonts w:hint="eastAsia"/>
        </w:rPr>
      </w:pPr>
    </w:p>
    <w:p w14:paraId="0C0148BF" w14:textId="77777777" w:rsidR="00FD29C7" w:rsidRDefault="00FD29C7">
      <w:pPr>
        <w:rPr>
          <w:rFonts w:hint="eastAsia"/>
        </w:rPr>
      </w:pPr>
    </w:p>
    <w:p w14:paraId="33DF3270" w14:textId="77777777" w:rsidR="00FD29C7" w:rsidRDefault="00FD29C7">
      <w:pPr>
        <w:rPr>
          <w:rFonts w:hint="eastAsia"/>
        </w:rPr>
      </w:pPr>
      <w:r>
        <w:rPr>
          <w:rFonts w:hint="eastAsia"/>
        </w:rPr>
        <w:t>厂字的文化背景与应用</w:t>
      </w:r>
    </w:p>
    <w:p w14:paraId="08FC7C68" w14:textId="77777777" w:rsidR="00FD29C7" w:rsidRDefault="00FD29C7">
      <w:pPr>
        <w:rPr>
          <w:rFonts w:hint="eastAsia"/>
        </w:rPr>
      </w:pPr>
      <w:r>
        <w:rPr>
          <w:rFonts w:hint="eastAsia"/>
        </w:rPr>
        <w:t>作为汉字的一员，“厂”字不仅仅承载着语言交流的功能，还蕴含着深厚的文化底蕴。在中国古代，由于生产力水平较低，人们对于自然界的认识有限，“厂”最初用来描述自然界的开采场所。随着时代的发展，“厂”的含义逐渐扩大到了手工作坊、工厂等现代概念。</w:t>
      </w:r>
    </w:p>
    <w:p w14:paraId="220DAA5D" w14:textId="77777777" w:rsidR="00FD29C7" w:rsidRDefault="00FD29C7">
      <w:pPr>
        <w:rPr>
          <w:rFonts w:hint="eastAsia"/>
        </w:rPr>
      </w:pPr>
    </w:p>
    <w:p w14:paraId="15B33928" w14:textId="77777777" w:rsidR="00FD29C7" w:rsidRDefault="00FD29C7">
      <w:pPr>
        <w:rPr>
          <w:rFonts w:hint="eastAsia"/>
        </w:rPr>
      </w:pPr>
      <w:r>
        <w:rPr>
          <w:rFonts w:hint="eastAsia"/>
        </w:rPr>
        <w:t>在现代社会，“厂”字被广泛应用在企业名称、行业术语等方面，例如钢铁厂、机械厂等，几乎涵盖了所有生产制造领域。“厂”字也是许多成语不可或缺的一部分，如“厂矿企业”，这些都体现了“厂”字在汉语词汇体系中的重要地位。</w:t>
      </w:r>
    </w:p>
    <w:p w14:paraId="188F3AB9" w14:textId="77777777" w:rsidR="00FD29C7" w:rsidRDefault="00FD29C7">
      <w:pPr>
        <w:rPr>
          <w:rFonts w:hint="eastAsia"/>
        </w:rPr>
      </w:pPr>
    </w:p>
    <w:p w14:paraId="465133BB" w14:textId="77777777" w:rsidR="00FD29C7" w:rsidRDefault="00FD29C7">
      <w:pPr>
        <w:rPr>
          <w:rFonts w:hint="eastAsia"/>
        </w:rPr>
      </w:pPr>
    </w:p>
    <w:p w14:paraId="41099A25" w14:textId="77777777" w:rsidR="00FD29C7" w:rsidRDefault="00FD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36608" w14:textId="343A70E4" w:rsidR="00890984" w:rsidRDefault="00890984"/>
    <w:sectPr w:rsidR="0089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84"/>
    <w:rsid w:val="002C7852"/>
    <w:rsid w:val="00890984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C84D-14BB-48CB-A68E-FC17326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