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112F" w14:textId="77777777" w:rsidR="00A21C49" w:rsidRDefault="00A21C49">
      <w:pPr>
        <w:rPr>
          <w:rFonts w:hint="eastAsia"/>
        </w:rPr>
      </w:pPr>
      <w:r>
        <w:rPr>
          <w:rFonts w:hint="eastAsia"/>
        </w:rPr>
        <w:t>卷着的拼音：汉语学习的独特窗口</w:t>
      </w:r>
    </w:p>
    <w:p w14:paraId="68ADFC05" w14:textId="77777777" w:rsidR="00A21C49" w:rsidRDefault="00A21C49">
      <w:pPr>
        <w:rPr>
          <w:rFonts w:hint="eastAsia"/>
        </w:rPr>
      </w:pPr>
      <w:r>
        <w:rPr>
          <w:rFonts w:hint="eastAsia"/>
        </w:rPr>
        <w:t>在汉语的学习与研究中，拼音扮演了一个不可或缺的角色。"卷着的拼音"这一表述可能指代了两种不同的概念：一种是拼音本身作为一种语言工具的“卷曲”和灵活运用；另一种可能是特指某些发音时舌头或嘴唇的动作，类似于“卷舌音”。无论是哪种解释，拼音都是学习汉语的一扇独特窗口，它帮助学习者掌握汉字的正确读音，是连接书面语和口语的重要桥梁。</w:t>
      </w:r>
    </w:p>
    <w:p w14:paraId="1F3F03FE" w14:textId="77777777" w:rsidR="00A21C49" w:rsidRDefault="00A21C49">
      <w:pPr>
        <w:rPr>
          <w:rFonts w:hint="eastAsia"/>
        </w:rPr>
      </w:pPr>
    </w:p>
    <w:p w14:paraId="54251C6A" w14:textId="77777777" w:rsidR="00A21C49" w:rsidRDefault="00A21C49">
      <w:pPr>
        <w:rPr>
          <w:rFonts w:hint="eastAsia"/>
        </w:rPr>
      </w:pPr>
    </w:p>
    <w:p w14:paraId="16BC87EA" w14:textId="77777777" w:rsidR="00A21C49" w:rsidRDefault="00A21C49">
      <w:pPr>
        <w:rPr>
          <w:rFonts w:hint="eastAsia"/>
        </w:rPr>
      </w:pPr>
      <w:r>
        <w:rPr>
          <w:rFonts w:hint="eastAsia"/>
        </w:rPr>
        <w:t>拼音的基本构成与历史发展</w:t>
      </w:r>
    </w:p>
    <w:p w14:paraId="17E19AC0" w14:textId="77777777" w:rsidR="00A21C49" w:rsidRDefault="00A21C49">
      <w:pPr>
        <w:rPr>
          <w:rFonts w:hint="eastAsia"/>
        </w:rPr>
      </w:pPr>
      <w:r>
        <w:rPr>
          <w:rFonts w:hint="eastAsia"/>
        </w:rPr>
        <w:t>拼音系统，正式名称为汉语拼音方案，由中华人民共和国政府于1958年颁布并推行。它的设计基于拉丁字母，旨在简化汉字学习，并促进普通话的普及。拼音不仅仅是一套简单的字母组合，它包括声母、韵母和声调三个主要部分。声母位于单词的开头，韵母则紧跟其后，而声调赋予每个字独特的音高变化，从而区分不同词汇的意义。这种结构使得即使是非母语者也能通过拼音准确地发音。</w:t>
      </w:r>
    </w:p>
    <w:p w14:paraId="56B6B8D1" w14:textId="77777777" w:rsidR="00A21C49" w:rsidRDefault="00A21C49">
      <w:pPr>
        <w:rPr>
          <w:rFonts w:hint="eastAsia"/>
        </w:rPr>
      </w:pPr>
    </w:p>
    <w:p w14:paraId="4F3641B9" w14:textId="77777777" w:rsidR="00A21C49" w:rsidRDefault="00A21C49">
      <w:pPr>
        <w:rPr>
          <w:rFonts w:hint="eastAsia"/>
        </w:rPr>
      </w:pPr>
    </w:p>
    <w:p w14:paraId="3EEBDA3F" w14:textId="77777777" w:rsidR="00A21C49" w:rsidRDefault="00A21C49">
      <w:pPr>
        <w:rPr>
          <w:rFonts w:hint="eastAsia"/>
        </w:rPr>
      </w:pPr>
      <w:r>
        <w:rPr>
          <w:rFonts w:hint="eastAsia"/>
        </w:rPr>
        <w:t>卷着的拼音：探索语音学的奥秘</w:t>
      </w:r>
    </w:p>
    <w:p w14:paraId="667B7DFD" w14:textId="77777777" w:rsidR="00A21C49" w:rsidRDefault="00A21C49">
      <w:pPr>
        <w:rPr>
          <w:rFonts w:hint="eastAsia"/>
        </w:rPr>
      </w:pPr>
      <w:r>
        <w:rPr>
          <w:rFonts w:hint="eastAsia"/>
        </w:rPr>
        <w:t>当我们说到“卷着的拼音”，如果是指发音技巧的话，那么这通常涉及到汉语中一些较为复杂的音素，如卷舌音。汉语中的卷舌音（zh, ch, sh, r）需要发音时舌尖上翘接触硬腭，形成特有的卷曲动作。这些音素对于母语不是汉语的人来说往往具有挑战性，因为它们并不普遍存在于其他语言之中。然而，正是这些看似复杂的发音规则，让汉语拥有了丰富多变的声音纹理，增加了语言的魅力。</w:t>
      </w:r>
    </w:p>
    <w:p w14:paraId="6F98DC11" w14:textId="77777777" w:rsidR="00A21C49" w:rsidRDefault="00A21C49">
      <w:pPr>
        <w:rPr>
          <w:rFonts w:hint="eastAsia"/>
        </w:rPr>
      </w:pPr>
    </w:p>
    <w:p w14:paraId="5C0B3235" w14:textId="77777777" w:rsidR="00A21C49" w:rsidRDefault="00A21C49">
      <w:pPr>
        <w:rPr>
          <w:rFonts w:hint="eastAsia"/>
        </w:rPr>
      </w:pPr>
    </w:p>
    <w:p w14:paraId="6179A89A" w14:textId="77777777" w:rsidR="00A21C49" w:rsidRDefault="00A21C49">
      <w:pPr>
        <w:rPr>
          <w:rFonts w:hint="eastAsia"/>
        </w:rPr>
      </w:pPr>
      <w:r>
        <w:rPr>
          <w:rFonts w:hint="eastAsia"/>
        </w:rPr>
        <w:t>拼音在教育领域的应用</w:t>
      </w:r>
    </w:p>
    <w:p w14:paraId="7E7A0B9C" w14:textId="77777777" w:rsidR="00A21C49" w:rsidRDefault="00A21C49">
      <w:pPr>
        <w:rPr>
          <w:rFonts w:hint="eastAsia"/>
        </w:rPr>
      </w:pPr>
      <w:r>
        <w:rPr>
          <w:rFonts w:hint="eastAsia"/>
        </w:rPr>
        <w:t>在教育领域，拼音被广泛应用于儿童早期识字教学以及对外汉语教学中。对于初学者而言，拼音提供了一种直观的方式去理解和记忆汉字的发音。随着信息技术的发展，拼音输入法也成为了人们使用电脑和手机输入中文文本的主要手段之一。通过拼音，用户可以轻松地将自己想要表达的内容转化为汉字，极大地提高了沟通效率。</w:t>
      </w:r>
    </w:p>
    <w:p w14:paraId="7A3DCA0D" w14:textId="77777777" w:rsidR="00A21C49" w:rsidRDefault="00A21C49">
      <w:pPr>
        <w:rPr>
          <w:rFonts w:hint="eastAsia"/>
        </w:rPr>
      </w:pPr>
    </w:p>
    <w:p w14:paraId="780464D6" w14:textId="77777777" w:rsidR="00A21C49" w:rsidRDefault="00A21C49">
      <w:pPr>
        <w:rPr>
          <w:rFonts w:hint="eastAsia"/>
        </w:rPr>
      </w:pPr>
    </w:p>
    <w:p w14:paraId="3F73F136" w14:textId="77777777" w:rsidR="00A21C49" w:rsidRDefault="00A21C49">
      <w:pPr>
        <w:rPr>
          <w:rFonts w:hint="eastAsia"/>
        </w:rPr>
      </w:pPr>
      <w:r>
        <w:rPr>
          <w:rFonts w:hint="eastAsia"/>
        </w:rPr>
        <w:t>最后的总结：卷着的拼音——汉语之美</w:t>
      </w:r>
    </w:p>
    <w:p w14:paraId="14CD62CA" w14:textId="77777777" w:rsidR="00A21C49" w:rsidRDefault="00A21C49">
      <w:pPr>
        <w:rPr>
          <w:rFonts w:hint="eastAsia"/>
        </w:rPr>
      </w:pPr>
      <w:r>
        <w:rPr>
          <w:rFonts w:hint="eastAsia"/>
        </w:rPr>
        <w:t>无论是作为发音指南还是书写辅助工具，“卷着的拼音”都在汉语世界里占据了重要地位。它不仅体现了汉语的博大精深，也是中国文化传承和发展过程中一个重要的里程碑。对于每一个热爱汉语的人来说，深入理解拼音背后的知识，就像是打开了一本关于语言艺术的精美图册，每一页都充满了无尽的惊喜等待着我们去发现。</w:t>
      </w:r>
    </w:p>
    <w:p w14:paraId="6EFC562D" w14:textId="77777777" w:rsidR="00A21C49" w:rsidRDefault="00A21C49">
      <w:pPr>
        <w:rPr>
          <w:rFonts w:hint="eastAsia"/>
        </w:rPr>
      </w:pPr>
    </w:p>
    <w:p w14:paraId="79E8B5EA" w14:textId="77777777" w:rsidR="00A21C49" w:rsidRDefault="00A21C49">
      <w:pPr>
        <w:rPr>
          <w:rFonts w:hint="eastAsia"/>
        </w:rPr>
      </w:pPr>
      <w:r>
        <w:rPr>
          <w:rFonts w:hint="eastAsia"/>
        </w:rPr>
        <w:t>本文是由懂得生活网（dongdeshenghuo.com）为大家创作</w:t>
      </w:r>
    </w:p>
    <w:p w14:paraId="070D05C5" w14:textId="618301CB" w:rsidR="00A01209" w:rsidRDefault="00A01209"/>
    <w:sectPr w:rsidR="00A01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09"/>
    <w:rsid w:val="002C7852"/>
    <w:rsid w:val="00A01209"/>
    <w:rsid w:val="00A2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560D0-1D37-4516-A6E5-1AF8C28C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209"/>
    <w:rPr>
      <w:rFonts w:cstheme="majorBidi"/>
      <w:color w:val="2F5496" w:themeColor="accent1" w:themeShade="BF"/>
      <w:sz w:val="28"/>
      <w:szCs w:val="28"/>
    </w:rPr>
  </w:style>
  <w:style w:type="character" w:customStyle="1" w:styleId="50">
    <w:name w:val="标题 5 字符"/>
    <w:basedOn w:val="a0"/>
    <w:link w:val="5"/>
    <w:uiPriority w:val="9"/>
    <w:semiHidden/>
    <w:rsid w:val="00A01209"/>
    <w:rPr>
      <w:rFonts w:cstheme="majorBidi"/>
      <w:color w:val="2F5496" w:themeColor="accent1" w:themeShade="BF"/>
      <w:sz w:val="24"/>
    </w:rPr>
  </w:style>
  <w:style w:type="character" w:customStyle="1" w:styleId="60">
    <w:name w:val="标题 6 字符"/>
    <w:basedOn w:val="a0"/>
    <w:link w:val="6"/>
    <w:uiPriority w:val="9"/>
    <w:semiHidden/>
    <w:rsid w:val="00A01209"/>
    <w:rPr>
      <w:rFonts w:cstheme="majorBidi"/>
      <w:b/>
      <w:bCs/>
      <w:color w:val="2F5496" w:themeColor="accent1" w:themeShade="BF"/>
    </w:rPr>
  </w:style>
  <w:style w:type="character" w:customStyle="1" w:styleId="70">
    <w:name w:val="标题 7 字符"/>
    <w:basedOn w:val="a0"/>
    <w:link w:val="7"/>
    <w:uiPriority w:val="9"/>
    <w:semiHidden/>
    <w:rsid w:val="00A01209"/>
    <w:rPr>
      <w:rFonts w:cstheme="majorBidi"/>
      <w:b/>
      <w:bCs/>
      <w:color w:val="595959" w:themeColor="text1" w:themeTint="A6"/>
    </w:rPr>
  </w:style>
  <w:style w:type="character" w:customStyle="1" w:styleId="80">
    <w:name w:val="标题 8 字符"/>
    <w:basedOn w:val="a0"/>
    <w:link w:val="8"/>
    <w:uiPriority w:val="9"/>
    <w:semiHidden/>
    <w:rsid w:val="00A01209"/>
    <w:rPr>
      <w:rFonts w:cstheme="majorBidi"/>
      <w:color w:val="595959" w:themeColor="text1" w:themeTint="A6"/>
    </w:rPr>
  </w:style>
  <w:style w:type="character" w:customStyle="1" w:styleId="90">
    <w:name w:val="标题 9 字符"/>
    <w:basedOn w:val="a0"/>
    <w:link w:val="9"/>
    <w:uiPriority w:val="9"/>
    <w:semiHidden/>
    <w:rsid w:val="00A01209"/>
    <w:rPr>
      <w:rFonts w:eastAsiaTheme="majorEastAsia" w:cstheme="majorBidi"/>
      <w:color w:val="595959" w:themeColor="text1" w:themeTint="A6"/>
    </w:rPr>
  </w:style>
  <w:style w:type="paragraph" w:styleId="a3">
    <w:name w:val="Title"/>
    <w:basedOn w:val="a"/>
    <w:next w:val="a"/>
    <w:link w:val="a4"/>
    <w:uiPriority w:val="10"/>
    <w:qFormat/>
    <w:rsid w:val="00A01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209"/>
    <w:pPr>
      <w:spacing w:before="160"/>
      <w:jc w:val="center"/>
    </w:pPr>
    <w:rPr>
      <w:i/>
      <w:iCs/>
      <w:color w:val="404040" w:themeColor="text1" w:themeTint="BF"/>
    </w:rPr>
  </w:style>
  <w:style w:type="character" w:customStyle="1" w:styleId="a8">
    <w:name w:val="引用 字符"/>
    <w:basedOn w:val="a0"/>
    <w:link w:val="a7"/>
    <w:uiPriority w:val="29"/>
    <w:rsid w:val="00A01209"/>
    <w:rPr>
      <w:i/>
      <w:iCs/>
      <w:color w:val="404040" w:themeColor="text1" w:themeTint="BF"/>
    </w:rPr>
  </w:style>
  <w:style w:type="paragraph" w:styleId="a9">
    <w:name w:val="List Paragraph"/>
    <w:basedOn w:val="a"/>
    <w:uiPriority w:val="34"/>
    <w:qFormat/>
    <w:rsid w:val="00A01209"/>
    <w:pPr>
      <w:ind w:left="720"/>
      <w:contextualSpacing/>
    </w:pPr>
  </w:style>
  <w:style w:type="character" w:styleId="aa">
    <w:name w:val="Intense Emphasis"/>
    <w:basedOn w:val="a0"/>
    <w:uiPriority w:val="21"/>
    <w:qFormat/>
    <w:rsid w:val="00A01209"/>
    <w:rPr>
      <w:i/>
      <w:iCs/>
      <w:color w:val="2F5496" w:themeColor="accent1" w:themeShade="BF"/>
    </w:rPr>
  </w:style>
  <w:style w:type="paragraph" w:styleId="ab">
    <w:name w:val="Intense Quote"/>
    <w:basedOn w:val="a"/>
    <w:next w:val="a"/>
    <w:link w:val="ac"/>
    <w:uiPriority w:val="30"/>
    <w:qFormat/>
    <w:rsid w:val="00A01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209"/>
    <w:rPr>
      <w:i/>
      <w:iCs/>
      <w:color w:val="2F5496" w:themeColor="accent1" w:themeShade="BF"/>
    </w:rPr>
  </w:style>
  <w:style w:type="character" w:styleId="ad">
    <w:name w:val="Intense Reference"/>
    <w:basedOn w:val="a0"/>
    <w:uiPriority w:val="32"/>
    <w:qFormat/>
    <w:rsid w:val="00A01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