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0A9A" w14:textId="77777777" w:rsidR="0076383A" w:rsidRDefault="0076383A">
      <w:pPr>
        <w:rPr>
          <w:rFonts w:hint="eastAsia"/>
        </w:rPr>
      </w:pPr>
    </w:p>
    <w:p w14:paraId="2D7E3387" w14:textId="77777777" w:rsidR="0076383A" w:rsidRDefault="0076383A">
      <w:pPr>
        <w:rPr>
          <w:rFonts w:hint="eastAsia"/>
        </w:rPr>
      </w:pPr>
      <w:r>
        <w:rPr>
          <w:rFonts w:hint="eastAsia"/>
        </w:rPr>
        <w:t>卷的两个拼音是什么</w:t>
      </w:r>
    </w:p>
    <w:p w14:paraId="4D641BBE" w14:textId="77777777" w:rsidR="0076383A" w:rsidRDefault="0076383A">
      <w:pPr>
        <w:rPr>
          <w:rFonts w:hint="eastAsia"/>
        </w:rPr>
      </w:pPr>
      <w:r>
        <w:rPr>
          <w:rFonts w:hint="eastAsia"/>
        </w:rPr>
        <w:t>在汉语中，“卷”这个字有两种读音，分别是“juǎn”和“juàn”。这两个读音分别对应着不同的含义和使用场景。了解这些细微差异有助于更好地掌握汉字的用法，同时也能提高我们日常交流中的准确性。</w:t>
      </w:r>
    </w:p>
    <w:p w14:paraId="6C2FA998" w14:textId="77777777" w:rsidR="0076383A" w:rsidRDefault="0076383A">
      <w:pPr>
        <w:rPr>
          <w:rFonts w:hint="eastAsia"/>
        </w:rPr>
      </w:pPr>
    </w:p>
    <w:p w14:paraId="7A36B243" w14:textId="77777777" w:rsidR="0076383A" w:rsidRDefault="0076383A">
      <w:pPr>
        <w:rPr>
          <w:rFonts w:hint="eastAsia"/>
        </w:rPr>
      </w:pPr>
    </w:p>
    <w:p w14:paraId="7F10B001" w14:textId="77777777" w:rsidR="0076383A" w:rsidRDefault="0076383A">
      <w:pPr>
        <w:rPr>
          <w:rFonts w:hint="eastAsia"/>
        </w:rPr>
      </w:pPr>
      <w:r>
        <w:rPr>
          <w:rFonts w:hint="eastAsia"/>
        </w:rPr>
        <w:t>“juǎn”的用法与示例</w:t>
      </w:r>
    </w:p>
    <w:p w14:paraId="61790960" w14:textId="77777777" w:rsidR="0076383A" w:rsidRDefault="0076383A">
      <w:pPr>
        <w:rPr>
          <w:rFonts w:hint="eastAsia"/>
        </w:rPr>
      </w:pPr>
      <w:r>
        <w:rPr>
          <w:rFonts w:hint="eastAsia"/>
        </w:rPr>
        <w:t>当“卷”读作“juǎn”时，通常表示将物体弯成圆形或包裹起来的动作。例如，我们在包饺子时会说“把馅料卷进面皮里”，这里就使用了“卷”的动作意义。“juǎn”还常用于描述自然现象，比如龙卷风（juǎnfēng），形象地描绘了空气快速旋转、形成类似圆柱形的状态。这一读音下的“卷”强调的是一个动态过程，反映了事物从平面到立体的变化。</w:t>
      </w:r>
    </w:p>
    <w:p w14:paraId="1A995008" w14:textId="77777777" w:rsidR="0076383A" w:rsidRDefault="0076383A">
      <w:pPr>
        <w:rPr>
          <w:rFonts w:hint="eastAsia"/>
        </w:rPr>
      </w:pPr>
    </w:p>
    <w:p w14:paraId="460BAD9D" w14:textId="77777777" w:rsidR="0076383A" w:rsidRDefault="0076383A">
      <w:pPr>
        <w:rPr>
          <w:rFonts w:hint="eastAsia"/>
        </w:rPr>
      </w:pPr>
    </w:p>
    <w:p w14:paraId="0D07E961" w14:textId="77777777" w:rsidR="0076383A" w:rsidRDefault="0076383A">
      <w:pPr>
        <w:rPr>
          <w:rFonts w:hint="eastAsia"/>
        </w:rPr>
      </w:pPr>
      <w:r>
        <w:rPr>
          <w:rFonts w:hint="eastAsia"/>
        </w:rPr>
        <w:t>“juàn”的应用场景及其内涵</w:t>
      </w:r>
    </w:p>
    <w:p w14:paraId="6A6361CD" w14:textId="77777777" w:rsidR="0076383A" w:rsidRDefault="0076383A">
      <w:pPr>
        <w:rPr>
          <w:rFonts w:hint="eastAsia"/>
        </w:rPr>
      </w:pPr>
      <w:r>
        <w:rPr>
          <w:rFonts w:hint="eastAsia"/>
        </w:rPr>
        <w:t>另一方面，“卷”读作“juàn”时，则多指书册或者考试等特定场合。比如，我们常说的“试卷”、“书卷”，这里的“卷”都是读作“juàn”。它不仅代表了一种物理形态——如书籍的一部分类似于西方书籍中的章节概念，也蕴含了文化和历史价值。古代中国的文献大多以竹简的形式保存，这些竹简被编连成册后称为“卷”，因此这个词承载着深厚的文化底蕴。</w:t>
      </w:r>
    </w:p>
    <w:p w14:paraId="3C9B03EB" w14:textId="77777777" w:rsidR="0076383A" w:rsidRDefault="0076383A">
      <w:pPr>
        <w:rPr>
          <w:rFonts w:hint="eastAsia"/>
        </w:rPr>
      </w:pPr>
    </w:p>
    <w:p w14:paraId="5FECA016" w14:textId="77777777" w:rsidR="0076383A" w:rsidRDefault="0076383A">
      <w:pPr>
        <w:rPr>
          <w:rFonts w:hint="eastAsia"/>
        </w:rPr>
      </w:pPr>
    </w:p>
    <w:p w14:paraId="3B6B8BC8" w14:textId="77777777" w:rsidR="0076383A" w:rsidRDefault="0076383A">
      <w:pPr>
        <w:rPr>
          <w:rFonts w:hint="eastAsia"/>
        </w:rPr>
      </w:pPr>
      <w:r>
        <w:rPr>
          <w:rFonts w:hint="eastAsia"/>
        </w:rPr>
        <w:t>两种读音背后的语言学视角</w:t>
      </w:r>
    </w:p>
    <w:p w14:paraId="04EAF561" w14:textId="77777777" w:rsidR="0076383A" w:rsidRDefault="0076383A">
      <w:pPr>
        <w:rPr>
          <w:rFonts w:hint="eastAsia"/>
        </w:rPr>
      </w:pPr>
      <w:r>
        <w:rPr>
          <w:rFonts w:hint="eastAsia"/>
        </w:rPr>
        <w:t>从语言学角度来看，“卷”的两种读音体现了汉字丰富的语义层次和文化内涵。汉语作为一种表意文字系统，其独特的语音体系使得同一个字符可以拥有多个读音，并且每个读音背后都可能关联着特定的意义。这不仅是语言多样性的体现，也是中华文化博大精深的一个缩影。通过对“卷”字不同读音的学习，我们可以更深入地理解汉语的魅力所在。</w:t>
      </w:r>
    </w:p>
    <w:p w14:paraId="1F10D2FB" w14:textId="77777777" w:rsidR="0076383A" w:rsidRDefault="0076383A">
      <w:pPr>
        <w:rPr>
          <w:rFonts w:hint="eastAsia"/>
        </w:rPr>
      </w:pPr>
    </w:p>
    <w:p w14:paraId="72DF47CE" w14:textId="77777777" w:rsidR="0076383A" w:rsidRDefault="0076383A">
      <w:pPr>
        <w:rPr>
          <w:rFonts w:hint="eastAsia"/>
        </w:rPr>
      </w:pPr>
    </w:p>
    <w:p w14:paraId="7ADE40E6" w14:textId="77777777" w:rsidR="0076383A" w:rsidRDefault="0076383A">
      <w:pPr>
        <w:rPr>
          <w:rFonts w:hint="eastAsia"/>
        </w:rPr>
      </w:pPr>
      <w:r>
        <w:rPr>
          <w:rFonts w:hint="eastAsia"/>
        </w:rPr>
        <w:t>最后的总结：学习汉字的乐趣</w:t>
      </w:r>
    </w:p>
    <w:p w14:paraId="33689EF1" w14:textId="77777777" w:rsidR="0076383A" w:rsidRDefault="0076383A">
      <w:pPr>
        <w:rPr>
          <w:rFonts w:hint="eastAsia"/>
        </w:rPr>
      </w:pPr>
      <w:r>
        <w:rPr>
          <w:rFonts w:hint="eastAsia"/>
        </w:rPr>
        <w:t>“卷”的两个拼音“juǎn”和“juàn”各自展现了汉字丰富多彩的一面。无论是表达具体的动作还是抽象的概念，它们都在我们的日常生活中扮演着不可或缺的角色。通过不断探索和学习汉字的不同读音及其背后的含义，不仅能增强我们的语言能力，还能让我们更加贴近中华文化的精髓。希望每位学习者都能从中发现乐趣，享受这段奇妙的语言之旅。</w:t>
      </w:r>
    </w:p>
    <w:p w14:paraId="398AF755" w14:textId="77777777" w:rsidR="0076383A" w:rsidRDefault="0076383A">
      <w:pPr>
        <w:rPr>
          <w:rFonts w:hint="eastAsia"/>
        </w:rPr>
      </w:pPr>
    </w:p>
    <w:p w14:paraId="4E48DBDC" w14:textId="77777777" w:rsidR="0076383A" w:rsidRDefault="0076383A">
      <w:pPr>
        <w:rPr>
          <w:rFonts w:hint="eastAsia"/>
        </w:rPr>
      </w:pPr>
    </w:p>
    <w:p w14:paraId="711083F8" w14:textId="77777777" w:rsidR="0076383A" w:rsidRDefault="00763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04A14" w14:textId="5C277717" w:rsidR="009B5DC2" w:rsidRDefault="009B5DC2"/>
    <w:sectPr w:rsidR="009B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C2"/>
    <w:rsid w:val="002C7852"/>
    <w:rsid w:val="0076383A"/>
    <w:rsid w:val="009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5002-F29B-4060-962A-00A44ED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