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7AC0B3" w14:textId="77777777" w:rsidR="00131488" w:rsidRDefault="00131488">
      <w:pPr>
        <w:rPr>
          <w:rFonts w:hint="eastAsia"/>
        </w:rPr>
      </w:pPr>
    </w:p>
    <w:p w14:paraId="5B173A94" w14:textId="77777777" w:rsidR="00131488" w:rsidRDefault="00131488">
      <w:pPr>
        <w:rPr>
          <w:rFonts w:hint="eastAsia"/>
        </w:rPr>
      </w:pPr>
      <w:r>
        <w:rPr>
          <w:rFonts w:hint="eastAsia"/>
        </w:rPr>
        <w:t>卷材的拼音</w:t>
      </w:r>
    </w:p>
    <w:p w14:paraId="1EECEA55" w14:textId="77777777" w:rsidR="00131488" w:rsidRDefault="00131488">
      <w:pPr>
        <w:rPr>
          <w:rFonts w:hint="eastAsia"/>
        </w:rPr>
      </w:pPr>
      <w:r>
        <w:rPr>
          <w:rFonts w:hint="eastAsia"/>
        </w:rPr>
        <w:t>卷材，在汉语中的拼音是“juǎn cái”。这个词汇由两个汉字组成，“卷”和“材”，分别代表着滚动、缠绕的意思和材料、物质的意思。在建筑、制造等多个行业中，卷材指的是以长条状形式生产并卷绕成卷供应的各类材料，如金属卷材、塑料卷材等。</w:t>
      </w:r>
    </w:p>
    <w:p w14:paraId="058667A4" w14:textId="77777777" w:rsidR="00131488" w:rsidRDefault="00131488">
      <w:pPr>
        <w:rPr>
          <w:rFonts w:hint="eastAsia"/>
        </w:rPr>
      </w:pPr>
    </w:p>
    <w:p w14:paraId="6B031CBF" w14:textId="77777777" w:rsidR="00131488" w:rsidRDefault="00131488">
      <w:pPr>
        <w:rPr>
          <w:rFonts w:hint="eastAsia"/>
        </w:rPr>
      </w:pPr>
    </w:p>
    <w:p w14:paraId="5B5C88B0" w14:textId="77777777" w:rsidR="00131488" w:rsidRDefault="00131488">
      <w:pPr>
        <w:rPr>
          <w:rFonts w:hint="eastAsia"/>
        </w:rPr>
      </w:pPr>
      <w:r>
        <w:rPr>
          <w:rFonts w:hint="eastAsia"/>
        </w:rPr>
        <w:t>卷材的定义与分类</w:t>
      </w:r>
    </w:p>
    <w:p w14:paraId="1F514E90" w14:textId="77777777" w:rsidR="00131488" w:rsidRDefault="00131488">
      <w:pPr>
        <w:rPr>
          <w:rFonts w:hint="eastAsia"/>
        </w:rPr>
      </w:pPr>
      <w:r>
        <w:rPr>
          <w:rFonts w:hint="eastAsia"/>
        </w:rPr>
        <w:t>卷材是一种广泛应用于多个领域的材料形态。根据材质的不同，可以将卷材分为金属卷材（例如钢卷、铝卷）、塑料卷材（如PVC卷材）、橡胶卷材以及复合材料卷材等多种类型。每种类型的卷材都有其特定的应用场景和优势。例如，金属卷材由于其高强度和耐久性，被广泛应用于建筑外墙装饰；而塑料卷材则因其优良的防水性能，常用于屋面防水工程。</w:t>
      </w:r>
    </w:p>
    <w:p w14:paraId="5E35ED4D" w14:textId="77777777" w:rsidR="00131488" w:rsidRDefault="00131488">
      <w:pPr>
        <w:rPr>
          <w:rFonts w:hint="eastAsia"/>
        </w:rPr>
      </w:pPr>
    </w:p>
    <w:p w14:paraId="2F688DF3" w14:textId="77777777" w:rsidR="00131488" w:rsidRDefault="00131488">
      <w:pPr>
        <w:rPr>
          <w:rFonts w:hint="eastAsia"/>
        </w:rPr>
      </w:pPr>
    </w:p>
    <w:p w14:paraId="64594672" w14:textId="77777777" w:rsidR="00131488" w:rsidRDefault="00131488">
      <w:pPr>
        <w:rPr>
          <w:rFonts w:hint="eastAsia"/>
        </w:rPr>
      </w:pPr>
      <w:r>
        <w:rPr>
          <w:rFonts w:hint="eastAsia"/>
        </w:rPr>
        <w:t>卷材的应用领域</w:t>
      </w:r>
    </w:p>
    <w:p w14:paraId="54BA66D3" w14:textId="77777777" w:rsidR="00131488" w:rsidRDefault="00131488">
      <w:pPr>
        <w:rPr>
          <w:rFonts w:hint="eastAsia"/>
        </w:rPr>
      </w:pPr>
      <w:r>
        <w:rPr>
          <w:rFonts w:hint="eastAsia"/>
        </w:rPr>
        <w:t>随着科技的发展和生产工艺的进步，卷材的应用范围日益扩大。在建筑行业，卷材不仅用于建筑物的外部装饰和防水处理，还被用作内墙装饰材料，为现代建筑设计提供了更多的可能性。在包装行业，塑料卷材作为包装材料，以其轻便、易于加工的特点，成为保护商品免受外界环境影响的重要选择。在制造业中，金属卷材则是制造各种机械零件的基础原材料之一。</w:t>
      </w:r>
    </w:p>
    <w:p w14:paraId="548B213E" w14:textId="77777777" w:rsidR="00131488" w:rsidRDefault="00131488">
      <w:pPr>
        <w:rPr>
          <w:rFonts w:hint="eastAsia"/>
        </w:rPr>
      </w:pPr>
    </w:p>
    <w:p w14:paraId="74794E8C" w14:textId="77777777" w:rsidR="00131488" w:rsidRDefault="00131488">
      <w:pPr>
        <w:rPr>
          <w:rFonts w:hint="eastAsia"/>
        </w:rPr>
      </w:pPr>
    </w:p>
    <w:p w14:paraId="3435F34E" w14:textId="77777777" w:rsidR="00131488" w:rsidRDefault="00131488">
      <w:pPr>
        <w:rPr>
          <w:rFonts w:hint="eastAsia"/>
        </w:rPr>
      </w:pPr>
      <w:r>
        <w:rPr>
          <w:rFonts w:hint="eastAsia"/>
        </w:rPr>
        <w:t>卷材的优势与发展趋势</w:t>
      </w:r>
    </w:p>
    <w:p w14:paraId="489DBECA" w14:textId="77777777" w:rsidR="00131488" w:rsidRDefault="00131488">
      <w:pPr>
        <w:rPr>
          <w:rFonts w:hint="eastAsia"/>
        </w:rPr>
      </w:pPr>
      <w:r>
        <w:rPr>
          <w:rFonts w:hint="eastAsia"/>
        </w:rPr>
        <w:t>卷材之所以受到各行业的青睐，主要在于其具有节省空间、便于运输和存储、易于自动化生产等优点。随着环保意识的增强和技术的创新，未来卷材的发展趋势将更加注重环保、节能及高性能材料的研发。例如，开发出更薄但强度更高的金属卷材，或提高塑料卷材的可回收率和降解速度，都是当前研究的热点方向。</w:t>
      </w:r>
    </w:p>
    <w:p w14:paraId="1A407B7A" w14:textId="77777777" w:rsidR="00131488" w:rsidRDefault="00131488">
      <w:pPr>
        <w:rPr>
          <w:rFonts w:hint="eastAsia"/>
        </w:rPr>
      </w:pPr>
    </w:p>
    <w:p w14:paraId="0F20579D" w14:textId="77777777" w:rsidR="00131488" w:rsidRDefault="00131488">
      <w:pPr>
        <w:rPr>
          <w:rFonts w:hint="eastAsia"/>
        </w:rPr>
      </w:pPr>
    </w:p>
    <w:p w14:paraId="0530C9FA" w14:textId="77777777" w:rsidR="00131488" w:rsidRDefault="00131488">
      <w:pPr>
        <w:rPr>
          <w:rFonts w:hint="eastAsia"/>
        </w:rPr>
      </w:pPr>
      <w:r>
        <w:rPr>
          <w:rFonts w:hint="eastAsia"/>
        </w:rPr>
        <w:t>最后的总结</w:t>
      </w:r>
    </w:p>
    <w:p w14:paraId="7C743176" w14:textId="77777777" w:rsidR="00131488" w:rsidRDefault="00131488">
      <w:pPr>
        <w:rPr>
          <w:rFonts w:hint="eastAsia"/>
        </w:rPr>
      </w:pPr>
      <w:r>
        <w:rPr>
          <w:rFonts w:hint="eastAsia"/>
        </w:rPr>
        <w:t>“juǎn cái”不仅仅是一个简单的汉语词汇，它代表了一系列功能多样、应用广泛的材料类型。从建筑材料到包装材料，再到制造业原材料，卷材在现代社会的各个方面都扮演着不可或缺的角色。随着技术的不断进步和市场需求的变化，卷材将继续发展，满足更多样化的应用场景需求。</w:t>
      </w:r>
    </w:p>
    <w:p w14:paraId="0F6049D7" w14:textId="77777777" w:rsidR="00131488" w:rsidRDefault="00131488">
      <w:pPr>
        <w:rPr>
          <w:rFonts w:hint="eastAsia"/>
        </w:rPr>
      </w:pPr>
    </w:p>
    <w:p w14:paraId="47C8D3CA" w14:textId="77777777" w:rsidR="00131488" w:rsidRDefault="00131488">
      <w:pPr>
        <w:rPr>
          <w:rFonts w:hint="eastAsia"/>
        </w:rPr>
      </w:pPr>
    </w:p>
    <w:p w14:paraId="652CD747" w14:textId="77777777" w:rsidR="00131488" w:rsidRDefault="0013148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56CB976" w14:textId="6C4D1BB5" w:rsidR="00522877" w:rsidRDefault="00522877"/>
    <w:sectPr w:rsidR="0052287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2877"/>
    <w:rsid w:val="00131488"/>
    <w:rsid w:val="002C7852"/>
    <w:rsid w:val="005228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744E14F-0CE7-46BE-BB2A-95D719741F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2287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2287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2287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2287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2287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2287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2287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2287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2287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2287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2287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2287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2287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2287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2287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2287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2287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2287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2287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2287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2287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2287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2287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2287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2287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2287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2287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2287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2287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678</Characters>
  <Application>Microsoft Office Word</Application>
  <DocSecurity>0</DocSecurity>
  <Lines>5</Lines>
  <Paragraphs>1</Paragraphs>
  <ScaleCrop>false</ScaleCrop>
  <Company/>
  <LinksUpToDate>false</LinksUpToDate>
  <CharactersWithSpaces>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2025-03-24T14:17:00Z</dcterms:created>
  <dcterms:modified xsi:type="dcterms:W3CDTF">2025-03-24T14:17:00Z</dcterms:modified>
</cp:coreProperties>
</file>