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6A1D" w14:textId="77777777" w:rsidR="001A5622" w:rsidRDefault="001A5622">
      <w:pPr>
        <w:rPr>
          <w:rFonts w:hint="eastAsia"/>
        </w:rPr>
      </w:pPr>
    </w:p>
    <w:p w14:paraId="13508D1D" w14:textId="77777777" w:rsidR="001A5622" w:rsidRDefault="001A5622">
      <w:pPr>
        <w:rPr>
          <w:rFonts w:hint="eastAsia"/>
        </w:rPr>
      </w:pPr>
      <w:r>
        <w:rPr>
          <w:rFonts w:hint="eastAsia"/>
        </w:rPr>
        <w:t>卷帙的拼音</w:t>
      </w:r>
    </w:p>
    <w:p w14:paraId="4DC2F13C" w14:textId="77777777" w:rsidR="001A5622" w:rsidRDefault="001A5622">
      <w:pPr>
        <w:rPr>
          <w:rFonts w:hint="eastAsia"/>
        </w:rPr>
      </w:pPr>
      <w:r>
        <w:rPr>
          <w:rFonts w:hint="eastAsia"/>
        </w:rPr>
        <w:t>卷帙，读作juàn zhì，是中文词汇中用来形容书籍、文献等的集合体。这个词不仅体现了古人对于书籍和知识积累的形象化描述，也反映了中华文化对知识传承与积累的重视。</w:t>
      </w:r>
    </w:p>
    <w:p w14:paraId="7A4AE3C1" w14:textId="77777777" w:rsidR="001A5622" w:rsidRDefault="001A5622">
      <w:pPr>
        <w:rPr>
          <w:rFonts w:hint="eastAsia"/>
        </w:rPr>
      </w:pPr>
    </w:p>
    <w:p w14:paraId="5A6932A8" w14:textId="77777777" w:rsidR="001A5622" w:rsidRDefault="001A5622">
      <w:pPr>
        <w:rPr>
          <w:rFonts w:hint="eastAsia"/>
        </w:rPr>
      </w:pPr>
    </w:p>
    <w:p w14:paraId="12DD3BBF" w14:textId="77777777" w:rsidR="001A5622" w:rsidRDefault="001A5622">
      <w:pPr>
        <w:rPr>
          <w:rFonts w:hint="eastAsia"/>
        </w:rPr>
      </w:pPr>
      <w:r>
        <w:rPr>
          <w:rFonts w:hint="eastAsia"/>
        </w:rPr>
        <w:t>词义解析</w:t>
      </w:r>
    </w:p>
    <w:p w14:paraId="44237285" w14:textId="77777777" w:rsidR="001A5622" w:rsidRDefault="001A5622">
      <w:pPr>
        <w:rPr>
          <w:rFonts w:hint="eastAsia"/>
        </w:rPr>
      </w:pPr>
      <w:r>
        <w:rPr>
          <w:rFonts w:hint="eastAsia"/>
        </w:rPr>
        <w:t>“卷”指的是古代书籍的形式之一，即以长条形纸或绢布书写后卷起来保存；而“帙”，则是指用以包裹书卷的布套。因此，“卷帙”一词原意是指包裹着的书卷，后来引申为书籍的代称。在古籍整理和收藏领域，“卷帙浩繁”这一成语常被用来形容藏书丰富、文献众多。</w:t>
      </w:r>
    </w:p>
    <w:p w14:paraId="0A683434" w14:textId="77777777" w:rsidR="001A5622" w:rsidRDefault="001A5622">
      <w:pPr>
        <w:rPr>
          <w:rFonts w:hint="eastAsia"/>
        </w:rPr>
      </w:pPr>
    </w:p>
    <w:p w14:paraId="600B7DA0" w14:textId="77777777" w:rsidR="001A5622" w:rsidRDefault="001A5622">
      <w:pPr>
        <w:rPr>
          <w:rFonts w:hint="eastAsia"/>
        </w:rPr>
      </w:pPr>
    </w:p>
    <w:p w14:paraId="16AE3BD8" w14:textId="77777777" w:rsidR="001A5622" w:rsidRDefault="001A5622">
      <w:pPr>
        <w:rPr>
          <w:rFonts w:hint="eastAsia"/>
        </w:rPr>
      </w:pPr>
      <w:r>
        <w:rPr>
          <w:rFonts w:hint="eastAsia"/>
        </w:rPr>
        <w:t>文化背景</w:t>
      </w:r>
    </w:p>
    <w:p w14:paraId="2A80A238" w14:textId="77777777" w:rsidR="001A5622" w:rsidRDefault="001A5622">
      <w:pPr>
        <w:rPr>
          <w:rFonts w:hint="eastAsia"/>
        </w:rPr>
      </w:pPr>
      <w:r>
        <w:rPr>
          <w:rFonts w:hint="eastAsia"/>
        </w:rPr>
        <w:t>中国古代的书籍制作工艺复杂，材料昂贵，故书籍多被视为珍贵的文化遗产。从简牍到帛书，再到纸质书籍，每一次材质的变化都伴随着文化的进步和技术的发展。卷帙不仅是知识的载体，也是历史变迁的见证者。通过研究不同朝代的卷帙形式，我们可以窥见当时社会的文化水平、科技发展以及审美趋向。</w:t>
      </w:r>
    </w:p>
    <w:p w14:paraId="4AF7F302" w14:textId="77777777" w:rsidR="001A5622" w:rsidRDefault="001A5622">
      <w:pPr>
        <w:rPr>
          <w:rFonts w:hint="eastAsia"/>
        </w:rPr>
      </w:pPr>
    </w:p>
    <w:p w14:paraId="1B5A1D13" w14:textId="77777777" w:rsidR="001A5622" w:rsidRDefault="001A5622">
      <w:pPr>
        <w:rPr>
          <w:rFonts w:hint="eastAsia"/>
        </w:rPr>
      </w:pPr>
    </w:p>
    <w:p w14:paraId="6359B468" w14:textId="77777777" w:rsidR="001A5622" w:rsidRDefault="001A5622">
      <w:pPr>
        <w:rPr>
          <w:rFonts w:hint="eastAsia"/>
        </w:rPr>
      </w:pPr>
      <w:r>
        <w:rPr>
          <w:rFonts w:hint="eastAsia"/>
        </w:rPr>
        <w:t>现代意义</w:t>
      </w:r>
    </w:p>
    <w:p w14:paraId="044A954C" w14:textId="77777777" w:rsidR="001A5622" w:rsidRDefault="001A5622">
      <w:pPr>
        <w:rPr>
          <w:rFonts w:hint="eastAsia"/>
        </w:rPr>
      </w:pPr>
      <w:r>
        <w:rPr>
          <w:rFonts w:hint="eastAsia"/>
        </w:rPr>
        <w:t>虽然现代社会已经进入了数字化时代，电子书籍逐渐成为主流，但“卷帙”这个古老词汇所蕴含的文化价值并未消失。相反，它提醒我们珍惜知识的积累过程，尊重传统文化。无论是图书馆里的厚重典籍还是个人收藏的小众作品，都是人类智慧的结晶。在学术研究、文学创作等领域，“卷帙”的概念依然有着重要的现实意义。</w:t>
      </w:r>
    </w:p>
    <w:p w14:paraId="1CD677AE" w14:textId="77777777" w:rsidR="001A5622" w:rsidRDefault="001A5622">
      <w:pPr>
        <w:rPr>
          <w:rFonts w:hint="eastAsia"/>
        </w:rPr>
      </w:pPr>
    </w:p>
    <w:p w14:paraId="7E411EB3" w14:textId="77777777" w:rsidR="001A5622" w:rsidRDefault="001A5622">
      <w:pPr>
        <w:rPr>
          <w:rFonts w:hint="eastAsia"/>
        </w:rPr>
      </w:pPr>
    </w:p>
    <w:p w14:paraId="76DB4CFA" w14:textId="77777777" w:rsidR="001A5622" w:rsidRDefault="001A5622">
      <w:pPr>
        <w:rPr>
          <w:rFonts w:hint="eastAsia"/>
        </w:rPr>
      </w:pPr>
      <w:r>
        <w:rPr>
          <w:rFonts w:hint="eastAsia"/>
        </w:rPr>
        <w:t>最后的总结</w:t>
      </w:r>
    </w:p>
    <w:p w14:paraId="638EEA95" w14:textId="77777777" w:rsidR="001A5622" w:rsidRDefault="001A5622">
      <w:pPr>
        <w:rPr>
          <w:rFonts w:hint="eastAsia"/>
        </w:rPr>
      </w:pPr>
      <w:r>
        <w:rPr>
          <w:rFonts w:hint="eastAsia"/>
        </w:rPr>
        <w:t>“卷帙”不仅仅是一个简单的词汇，它承载了丰富的历史文化信息，展现了中华文明悠久的知识传承之路。通过对“卷帙”的了解，我们不仅能更好地理解古人的生活方式和思维方式，还能从中汲取力量，激励自己不断探索未知，追求真理。在这个快速变化的时代里，“卷帙”提醒我们要铭记过去，珍惜现在，并勇敢地面对未来。</w:t>
      </w:r>
    </w:p>
    <w:p w14:paraId="76CC8A2A" w14:textId="77777777" w:rsidR="001A5622" w:rsidRDefault="001A5622">
      <w:pPr>
        <w:rPr>
          <w:rFonts w:hint="eastAsia"/>
        </w:rPr>
      </w:pPr>
    </w:p>
    <w:p w14:paraId="0A6174C7" w14:textId="77777777" w:rsidR="001A5622" w:rsidRDefault="001A5622">
      <w:pPr>
        <w:rPr>
          <w:rFonts w:hint="eastAsia"/>
        </w:rPr>
      </w:pPr>
    </w:p>
    <w:p w14:paraId="6CF32E36" w14:textId="77777777" w:rsidR="001A5622" w:rsidRDefault="001A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EBCB9" w14:textId="57C99F5A" w:rsidR="00A57162" w:rsidRDefault="00A57162"/>
    <w:sectPr w:rsidR="00A5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62"/>
    <w:rsid w:val="001A5622"/>
    <w:rsid w:val="002C7852"/>
    <w:rsid w:val="00A5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B1415-85D0-4756-8F42-FD052C5C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