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7802" w14:textId="77777777" w:rsidR="00261A25" w:rsidRDefault="00261A25">
      <w:pPr>
        <w:rPr>
          <w:rFonts w:hint="eastAsia"/>
        </w:rPr>
      </w:pPr>
    </w:p>
    <w:p w14:paraId="35B7098E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即的拼音组词部首</w:t>
      </w:r>
    </w:p>
    <w:p w14:paraId="0AF849F7" w14:textId="77777777" w:rsidR="00261A25" w:rsidRDefault="00261A25">
      <w:pPr>
        <w:rPr>
          <w:rFonts w:hint="eastAsia"/>
        </w:rPr>
      </w:pPr>
    </w:p>
    <w:p w14:paraId="40274349" w14:textId="77777777" w:rsidR="00261A25" w:rsidRDefault="00261A25">
      <w:pPr>
        <w:rPr>
          <w:rFonts w:hint="eastAsia"/>
        </w:rPr>
      </w:pPr>
    </w:p>
    <w:p w14:paraId="54DD02E2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在汉字的学习过程中，了解每个字的拼音、组词以及部首是十分重要的。今天，我们将聚焦于“即”这个字，深入探讨它的拼音、常见的组词方式及其所属的部首。</w:t>
      </w:r>
    </w:p>
    <w:p w14:paraId="367623A7" w14:textId="77777777" w:rsidR="00261A25" w:rsidRDefault="00261A25">
      <w:pPr>
        <w:rPr>
          <w:rFonts w:hint="eastAsia"/>
        </w:rPr>
      </w:pPr>
    </w:p>
    <w:p w14:paraId="2C4E43D6" w14:textId="77777777" w:rsidR="00261A25" w:rsidRDefault="00261A25">
      <w:pPr>
        <w:rPr>
          <w:rFonts w:hint="eastAsia"/>
        </w:rPr>
      </w:pPr>
    </w:p>
    <w:p w14:paraId="2E9FD516" w14:textId="77777777" w:rsidR="00261A25" w:rsidRDefault="00261A25">
      <w:pPr>
        <w:rPr>
          <w:rFonts w:hint="eastAsia"/>
        </w:rPr>
      </w:pPr>
    </w:p>
    <w:p w14:paraId="57F1DCF8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2BBA577E" w14:textId="77777777" w:rsidR="00261A25" w:rsidRDefault="00261A25">
      <w:pPr>
        <w:rPr>
          <w:rFonts w:hint="eastAsia"/>
        </w:rPr>
      </w:pPr>
    </w:p>
    <w:p w14:paraId="7C5E120C" w14:textId="77777777" w:rsidR="00261A25" w:rsidRDefault="00261A25">
      <w:pPr>
        <w:rPr>
          <w:rFonts w:hint="eastAsia"/>
        </w:rPr>
      </w:pPr>
    </w:p>
    <w:p w14:paraId="29A2DC0B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“即”的拼音为“jí”，属于第二声调。在汉语中，声调对于正确发音和理解意义至关重要。学习“即”的准确发音有助于提高语言表达能力，并且能够帮助我们更好地进行口语交流。</w:t>
      </w:r>
    </w:p>
    <w:p w14:paraId="24C442E0" w14:textId="77777777" w:rsidR="00261A25" w:rsidRDefault="00261A25">
      <w:pPr>
        <w:rPr>
          <w:rFonts w:hint="eastAsia"/>
        </w:rPr>
      </w:pPr>
    </w:p>
    <w:p w14:paraId="5F5DE3E2" w14:textId="77777777" w:rsidR="00261A25" w:rsidRDefault="00261A25">
      <w:pPr>
        <w:rPr>
          <w:rFonts w:hint="eastAsia"/>
        </w:rPr>
      </w:pPr>
    </w:p>
    <w:p w14:paraId="7C81589A" w14:textId="77777777" w:rsidR="00261A25" w:rsidRDefault="00261A25">
      <w:pPr>
        <w:rPr>
          <w:rFonts w:hint="eastAsia"/>
        </w:rPr>
      </w:pPr>
    </w:p>
    <w:p w14:paraId="3941846A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037764A0" w14:textId="77777777" w:rsidR="00261A25" w:rsidRDefault="00261A25">
      <w:pPr>
        <w:rPr>
          <w:rFonts w:hint="eastAsia"/>
        </w:rPr>
      </w:pPr>
    </w:p>
    <w:p w14:paraId="62FE1F62" w14:textId="77777777" w:rsidR="00261A25" w:rsidRDefault="00261A25">
      <w:pPr>
        <w:rPr>
          <w:rFonts w:hint="eastAsia"/>
        </w:rPr>
      </w:pPr>
    </w:p>
    <w:p w14:paraId="7C0B9BA5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“即”作为一个常用汉字，可以与多个汉字组合成新的词汇，比如“即使”、“即刻”、“即日”等。“即使”表示假设条件下的让步关系；“即刻”用来形容马上、立刻的时间概念；而“即日”则指当天或最近的时间点。通过这些组词的例子，我们可以看出“即”字多用于表示时间上的紧迫性或条件性的语境。</w:t>
      </w:r>
    </w:p>
    <w:p w14:paraId="2E251439" w14:textId="77777777" w:rsidR="00261A25" w:rsidRDefault="00261A25">
      <w:pPr>
        <w:rPr>
          <w:rFonts w:hint="eastAsia"/>
        </w:rPr>
      </w:pPr>
    </w:p>
    <w:p w14:paraId="2324911D" w14:textId="77777777" w:rsidR="00261A25" w:rsidRDefault="00261A25">
      <w:pPr>
        <w:rPr>
          <w:rFonts w:hint="eastAsia"/>
        </w:rPr>
      </w:pPr>
    </w:p>
    <w:p w14:paraId="41F9A986" w14:textId="77777777" w:rsidR="00261A25" w:rsidRDefault="00261A25">
      <w:pPr>
        <w:rPr>
          <w:rFonts w:hint="eastAsia"/>
        </w:rPr>
      </w:pPr>
    </w:p>
    <w:p w14:paraId="0EC00C4B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5461ECE2" w14:textId="77777777" w:rsidR="00261A25" w:rsidRDefault="00261A25">
      <w:pPr>
        <w:rPr>
          <w:rFonts w:hint="eastAsia"/>
        </w:rPr>
      </w:pPr>
    </w:p>
    <w:p w14:paraId="0CBC1BD8" w14:textId="77777777" w:rsidR="00261A25" w:rsidRDefault="00261A25">
      <w:pPr>
        <w:rPr>
          <w:rFonts w:hint="eastAsia"/>
        </w:rPr>
      </w:pPr>
    </w:p>
    <w:p w14:paraId="3023B0AC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关于“即”的部首，它归属于“卩”部，这是一个相对少见的部首，代表了跪坐的人形。历史上，“卩”部的字大多与礼仪、尊卑等级有关，但随着时间的发展，这种关联变得不再那么明显。了解“即”的部首不仅有助于查字典时更快定位，也能增进对中国传统文化的理解。</w:t>
      </w:r>
    </w:p>
    <w:p w14:paraId="284C9809" w14:textId="77777777" w:rsidR="00261A25" w:rsidRDefault="00261A25">
      <w:pPr>
        <w:rPr>
          <w:rFonts w:hint="eastAsia"/>
        </w:rPr>
      </w:pPr>
    </w:p>
    <w:p w14:paraId="1E3BDB7E" w14:textId="77777777" w:rsidR="00261A25" w:rsidRDefault="00261A25">
      <w:pPr>
        <w:rPr>
          <w:rFonts w:hint="eastAsia"/>
        </w:rPr>
      </w:pPr>
    </w:p>
    <w:p w14:paraId="7894FA55" w14:textId="77777777" w:rsidR="00261A25" w:rsidRDefault="00261A25">
      <w:pPr>
        <w:rPr>
          <w:rFonts w:hint="eastAsia"/>
        </w:rPr>
      </w:pPr>
    </w:p>
    <w:p w14:paraId="741BF4B8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658C8D4" w14:textId="77777777" w:rsidR="00261A25" w:rsidRDefault="00261A25">
      <w:pPr>
        <w:rPr>
          <w:rFonts w:hint="eastAsia"/>
        </w:rPr>
      </w:pPr>
    </w:p>
    <w:p w14:paraId="2B3979F4" w14:textId="77777777" w:rsidR="00261A25" w:rsidRDefault="00261A25">
      <w:pPr>
        <w:rPr>
          <w:rFonts w:hint="eastAsia"/>
        </w:rPr>
      </w:pPr>
    </w:p>
    <w:p w14:paraId="50B4B2E9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从文化角度看，“即”字蕴含着丰富的历史信息。古代文献中，“即”有时用来表示接近、靠近的意思，这反映了古人对空间关系的一种认知方式。在古典诗词里，“即”也常被用来表达即时的情感或场景，增加了作品的艺术感染力。</w:t>
      </w:r>
    </w:p>
    <w:p w14:paraId="25A1DF4F" w14:textId="77777777" w:rsidR="00261A25" w:rsidRDefault="00261A25">
      <w:pPr>
        <w:rPr>
          <w:rFonts w:hint="eastAsia"/>
        </w:rPr>
      </w:pPr>
    </w:p>
    <w:p w14:paraId="06FDFFF8" w14:textId="77777777" w:rsidR="00261A25" w:rsidRDefault="00261A25">
      <w:pPr>
        <w:rPr>
          <w:rFonts w:hint="eastAsia"/>
        </w:rPr>
      </w:pPr>
    </w:p>
    <w:p w14:paraId="297013AD" w14:textId="77777777" w:rsidR="00261A25" w:rsidRDefault="00261A25">
      <w:pPr>
        <w:rPr>
          <w:rFonts w:hint="eastAsia"/>
        </w:rPr>
      </w:pPr>
    </w:p>
    <w:p w14:paraId="2917FF1E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3D55EDB7" w14:textId="77777777" w:rsidR="00261A25" w:rsidRDefault="00261A25">
      <w:pPr>
        <w:rPr>
          <w:rFonts w:hint="eastAsia"/>
        </w:rPr>
      </w:pPr>
    </w:p>
    <w:p w14:paraId="5DFEE4ED" w14:textId="77777777" w:rsidR="00261A25" w:rsidRDefault="00261A25">
      <w:pPr>
        <w:rPr>
          <w:rFonts w:hint="eastAsia"/>
        </w:rPr>
      </w:pPr>
    </w:p>
    <w:p w14:paraId="43167E10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在现代社会，“即”字依旧活跃在我们的日常用语和书面表达中。无论是在新闻报道、文学创作还是商业文书里，“即”都能找到其一席之地。例如，在法律文件中使用“即使...也...”结构来强调条款的无条件适用性；在网络文章中，“即刻行动”这样的表述激励人们迅速响应号召。</w:t>
      </w:r>
    </w:p>
    <w:p w14:paraId="7E005A98" w14:textId="77777777" w:rsidR="00261A25" w:rsidRDefault="00261A25">
      <w:pPr>
        <w:rPr>
          <w:rFonts w:hint="eastAsia"/>
        </w:rPr>
      </w:pPr>
    </w:p>
    <w:p w14:paraId="1BE3870E" w14:textId="77777777" w:rsidR="00261A25" w:rsidRDefault="00261A25">
      <w:pPr>
        <w:rPr>
          <w:rFonts w:hint="eastAsia"/>
        </w:rPr>
      </w:pPr>
    </w:p>
    <w:p w14:paraId="3D1FE9B5" w14:textId="77777777" w:rsidR="00261A25" w:rsidRDefault="00261A25">
      <w:pPr>
        <w:rPr>
          <w:rFonts w:hint="eastAsia"/>
        </w:rPr>
      </w:pPr>
    </w:p>
    <w:p w14:paraId="49B26CEA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694CE9" w14:textId="77777777" w:rsidR="00261A25" w:rsidRDefault="00261A25">
      <w:pPr>
        <w:rPr>
          <w:rFonts w:hint="eastAsia"/>
        </w:rPr>
      </w:pPr>
    </w:p>
    <w:p w14:paraId="282F28A9" w14:textId="77777777" w:rsidR="00261A25" w:rsidRDefault="00261A25">
      <w:pPr>
        <w:rPr>
          <w:rFonts w:hint="eastAsia"/>
        </w:rPr>
      </w:pPr>
    </w:p>
    <w:p w14:paraId="0BC05967" w14:textId="77777777" w:rsidR="00261A25" w:rsidRDefault="00261A25">
      <w:pPr>
        <w:rPr>
          <w:rFonts w:hint="eastAsia"/>
        </w:rPr>
      </w:pPr>
      <w:r>
        <w:rPr>
          <w:rFonts w:hint="eastAsia"/>
        </w:rPr>
        <w:tab/>
        <w:t>“即”不仅仅是一个简单的汉字，它背后承载着深厚的语音学价值、文化背景及实际应用意义。通过对“即”的拼音、组词和部首的研究，我们不仅能提升自己的汉语水平，还能更深刻地体会到中华文化的博大精深。希望这篇介绍能让读者对“即”有一个全新的认识，并激发大家对中国文字探索的兴趣。</w:t>
      </w:r>
    </w:p>
    <w:p w14:paraId="426DF20A" w14:textId="77777777" w:rsidR="00261A25" w:rsidRDefault="00261A25">
      <w:pPr>
        <w:rPr>
          <w:rFonts w:hint="eastAsia"/>
        </w:rPr>
      </w:pPr>
    </w:p>
    <w:p w14:paraId="71185B2E" w14:textId="77777777" w:rsidR="00261A25" w:rsidRDefault="00261A25">
      <w:pPr>
        <w:rPr>
          <w:rFonts w:hint="eastAsia"/>
        </w:rPr>
      </w:pPr>
    </w:p>
    <w:p w14:paraId="100EFB16" w14:textId="77777777" w:rsidR="00261A25" w:rsidRDefault="00261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1B3B1" w14:textId="4E6EE9DF" w:rsidR="00B0354E" w:rsidRDefault="00B0354E"/>
    <w:sectPr w:rsidR="00B0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4E"/>
    <w:rsid w:val="00261A25"/>
    <w:rsid w:val="002C7852"/>
    <w:rsid w:val="00B0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E0825-0BB4-40A1-B183-765F9A2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