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F5E9" w14:textId="77777777" w:rsidR="00FC44C4" w:rsidRDefault="00FC44C4">
      <w:pPr>
        <w:rPr>
          <w:rFonts w:hint="eastAsia"/>
        </w:rPr>
      </w:pPr>
    </w:p>
    <w:p w14:paraId="6C9A3E2F" w14:textId="77777777" w:rsidR="00FC44C4" w:rsidRDefault="00FC44C4">
      <w:pPr>
        <w:rPr>
          <w:rFonts w:hint="eastAsia"/>
        </w:rPr>
      </w:pPr>
      <w:r>
        <w:rPr>
          <w:rFonts w:hint="eastAsia"/>
        </w:rPr>
        <w:t>即使的拼音及时的拼音</w:t>
      </w:r>
    </w:p>
    <w:p w14:paraId="4E334CF5" w14:textId="77777777" w:rsidR="00FC44C4" w:rsidRDefault="00FC44C4">
      <w:pPr>
        <w:rPr>
          <w:rFonts w:hint="eastAsia"/>
        </w:rPr>
      </w:pPr>
      <w:r>
        <w:rPr>
          <w:rFonts w:hint="eastAsia"/>
        </w:rPr>
        <w:t>在汉语学习的过程中，正确掌握词语的拼音对于理解及运用语言至关重要。今天我们将探讨两个容易混淆的词汇：“即使”和“及时”的拼音，以及它们的意义和用法。</w:t>
      </w:r>
    </w:p>
    <w:p w14:paraId="5347113D" w14:textId="77777777" w:rsidR="00FC44C4" w:rsidRDefault="00FC44C4">
      <w:pPr>
        <w:rPr>
          <w:rFonts w:hint="eastAsia"/>
        </w:rPr>
      </w:pPr>
    </w:p>
    <w:p w14:paraId="42CC05FF" w14:textId="77777777" w:rsidR="00FC44C4" w:rsidRDefault="00FC44C4">
      <w:pPr>
        <w:rPr>
          <w:rFonts w:hint="eastAsia"/>
        </w:rPr>
      </w:pPr>
    </w:p>
    <w:p w14:paraId="5B467583" w14:textId="77777777" w:rsidR="00FC44C4" w:rsidRDefault="00FC44C4">
      <w:pPr>
        <w:rPr>
          <w:rFonts w:hint="eastAsia"/>
        </w:rPr>
      </w:pPr>
      <w:r>
        <w:rPr>
          <w:rFonts w:hint="eastAsia"/>
        </w:rPr>
        <w:t>即使的拼音与意义</w:t>
      </w:r>
    </w:p>
    <w:p w14:paraId="112BEE38" w14:textId="77777777" w:rsidR="00FC44C4" w:rsidRDefault="00FC44C4">
      <w:pPr>
        <w:rPr>
          <w:rFonts w:hint="eastAsia"/>
        </w:rPr>
      </w:pPr>
      <w:r>
        <w:rPr>
          <w:rFonts w:hint="eastAsia"/>
        </w:rPr>
        <w:t>“即使”这个词组，在汉语中的拼音是“jí shǐ”。它通常用来表示假设条件下的让步关系，即即便是在某种极端或不太可能的情况下，事情仍然会发生或者最后的总结依旧成立。“即使”引导的从句往往预示着一种可能性较低的情境，但主句则强调了结果的不变性。例如，“即使下雨，我们也要去公园散步。”这句话中，“即使下雨”表达了一种不利的情况，但它并不会改变我们的决定。</w:t>
      </w:r>
    </w:p>
    <w:p w14:paraId="11BB08B6" w14:textId="77777777" w:rsidR="00FC44C4" w:rsidRDefault="00FC44C4">
      <w:pPr>
        <w:rPr>
          <w:rFonts w:hint="eastAsia"/>
        </w:rPr>
      </w:pPr>
    </w:p>
    <w:p w14:paraId="616BA9DD" w14:textId="77777777" w:rsidR="00FC44C4" w:rsidRDefault="00FC44C4">
      <w:pPr>
        <w:rPr>
          <w:rFonts w:hint="eastAsia"/>
        </w:rPr>
      </w:pPr>
    </w:p>
    <w:p w14:paraId="5DDE866D" w14:textId="77777777" w:rsidR="00FC44C4" w:rsidRDefault="00FC44C4">
      <w:pPr>
        <w:rPr>
          <w:rFonts w:hint="eastAsia"/>
        </w:rPr>
      </w:pPr>
      <w:r>
        <w:rPr>
          <w:rFonts w:hint="eastAsia"/>
        </w:rPr>
        <w:t>及时的拼音与意义</w:t>
      </w:r>
    </w:p>
    <w:p w14:paraId="40E69CE5" w14:textId="77777777" w:rsidR="00FC44C4" w:rsidRDefault="00FC44C4">
      <w:pPr>
        <w:rPr>
          <w:rFonts w:hint="eastAsia"/>
        </w:rPr>
      </w:pPr>
      <w:r>
        <w:rPr>
          <w:rFonts w:hint="eastAsia"/>
        </w:rPr>
        <w:t>另一方面，“及时”的拼音为“jí shí”，意思是指恰到好处、不失时机地做某事，或是指动作发生的时间非常恰当，没有延误。在日常交流中，“及时”常用于形容信息传递、帮助提供或行动执行等方面的时效性。“及时”一词所蕴含的正面含义，体现了对效率和准确性的追求。例如，“他总是能够及时提供帮助”，这里说明了该人能够在别人需要的时候迅速给予支持。</w:t>
      </w:r>
    </w:p>
    <w:p w14:paraId="139BB8EE" w14:textId="77777777" w:rsidR="00FC44C4" w:rsidRDefault="00FC44C4">
      <w:pPr>
        <w:rPr>
          <w:rFonts w:hint="eastAsia"/>
        </w:rPr>
      </w:pPr>
    </w:p>
    <w:p w14:paraId="4DEB4703" w14:textId="77777777" w:rsidR="00FC44C4" w:rsidRDefault="00FC44C4">
      <w:pPr>
        <w:rPr>
          <w:rFonts w:hint="eastAsia"/>
        </w:rPr>
      </w:pPr>
    </w:p>
    <w:p w14:paraId="460AADC0" w14:textId="77777777" w:rsidR="00FC44C4" w:rsidRDefault="00FC44C4">
      <w:pPr>
        <w:rPr>
          <w:rFonts w:hint="eastAsia"/>
        </w:rPr>
      </w:pPr>
      <w:r>
        <w:rPr>
          <w:rFonts w:hint="eastAsia"/>
        </w:rPr>
        <w:t>两者的区别与使用场景</w:t>
      </w:r>
    </w:p>
    <w:p w14:paraId="6AE5D014" w14:textId="77777777" w:rsidR="00FC44C4" w:rsidRDefault="00FC44C4">
      <w:pPr>
        <w:rPr>
          <w:rFonts w:hint="eastAsia"/>
        </w:rPr>
      </w:pPr>
      <w:r>
        <w:rPr>
          <w:rFonts w:hint="eastAsia"/>
        </w:rPr>
        <w:t>尽管“即使”和“及时”在发音上仅一字之差，但它们的用途却大不相同。前者主要用于逻辑推理或论述中，作为连接句子成分的连词；而后者则是描述事物状态或行为特征的副词。了解这两个词汇的不同之处，有助于提高中文表达的精确度和丰富度。比如，在写作时，正确选择“即使”或“及时”，可以更清晰地传达你的想法，使文章更加流畅自然。</w:t>
      </w:r>
    </w:p>
    <w:p w14:paraId="176CF011" w14:textId="77777777" w:rsidR="00FC44C4" w:rsidRDefault="00FC44C4">
      <w:pPr>
        <w:rPr>
          <w:rFonts w:hint="eastAsia"/>
        </w:rPr>
      </w:pPr>
    </w:p>
    <w:p w14:paraId="16C4B431" w14:textId="77777777" w:rsidR="00FC44C4" w:rsidRDefault="00FC44C4">
      <w:pPr>
        <w:rPr>
          <w:rFonts w:hint="eastAsia"/>
        </w:rPr>
      </w:pPr>
    </w:p>
    <w:p w14:paraId="54B4F628" w14:textId="77777777" w:rsidR="00FC44C4" w:rsidRDefault="00FC44C4">
      <w:pPr>
        <w:rPr>
          <w:rFonts w:hint="eastAsia"/>
        </w:rPr>
      </w:pPr>
      <w:r>
        <w:rPr>
          <w:rFonts w:hint="eastAsia"/>
        </w:rPr>
        <w:t>最后的总结</w:t>
      </w:r>
    </w:p>
    <w:p w14:paraId="63DEBEDC" w14:textId="77777777" w:rsidR="00FC44C4" w:rsidRDefault="00FC44C4">
      <w:pPr>
        <w:rPr>
          <w:rFonts w:hint="eastAsia"/>
        </w:rPr>
      </w:pPr>
      <w:r>
        <w:rPr>
          <w:rFonts w:hint="eastAsia"/>
        </w:rPr>
        <w:t>无论是“即使”还是“及时”，都是汉语里十分常用且重要的词汇。通过今天的介绍，希望能够帮助大家更好地理解和使用这两个词，让自己的汉语水平得到进一步提升。记住，“即使”面对挑战，“及时”调整学习策略，总能收获满满的知识果实。</w:t>
      </w:r>
    </w:p>
    <w:p w14:paraId="6B4DC857" w14:textId="77777777" w:rsidR="00FC44C4" w:rsidRDefault="00FC44C4">
      <w:pPr>
        <w:rPr>
          <w:rFonts w:hint="eastAsia"/>
        </w:rPr>
      </w:pPr>
    </w:p>
    <w:p w14:paraId="30F9DA44" w14:textId="77777777" w:rsidR="00FC44C4" w:rsidRDefault="00FC44C4">
      <w:pPr>
        <w:rPr>
          <w:rFonts w:hint="eastAsia"/>
        </w:rPr>
      </w:pPr>
    </w:p>
    <w:p w14:paraId="4D35BAFE" w14:textId="77777777" w:rsidR="00FC44C4" w:rsidRDefault="00FC44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92566" w14:textId="6A01415F" w:rsidR="006240B1" w:rsidRDefault="006240B1"/>
    <w:sectPr w:rsidR="0062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B1"/>
    <w:rsid w:val="002C7852"/>
    <w:rsid w:val="006240B1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E8F61-C468-473A-A983-279354F2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