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F529" w14:textId="77777777" w:rsidR="00885121" w:rsidRDefault="00885121">
      <w:pPr>
        <w:rPr>
          <w:rFonts w:hint="eastAsia"/>
        </w:rPr>
      </w:pPr>
    </w:p>
    <w:p w14:paraId="396E8509" w14:textId="77777777" w:rsidR="00885121" w:rsidRDefault="00885121">
      <w:pPr>
        <w:rPr>
          <w:rFonts w:hint="eastAsia"/>
        </w:rPr>
      </w:pPr>
      <w:r>
        <w:rPr>
          <w:rFonts w:hint="eastAsia"/>
        </w:rPr>
        <w:t>即使的拼音占格</w:t>
      </w:r>
    </w:p>
    <w:p w14:paraId="748C85CF" w14:textId="77777777" w:rsidR="00885121" w:rsidRDefault="00885121">
      <w:pPr>
        <w:rPr>
          <w:rFonts w:hint="eastAsia"/>
        </w:rPr>
      </w:pPr>
      <w:r>
        <w:rPr>
          <w:rFonts w:hint="eastAsia"/>
        </w:rPr>
        <w:t>“即使”这个词在汉语中常常被用来引导让步状语从句，表达一种假设情况下的退一步说法。其拼音为“jí shǐ”。在汉语学习特别是汉字书写练习本上，“拼音占格”指的是每个字母在四线三格中的位置安排。对于“jí shǐ”的拼音书写来说，了解正确的占格规则不仅有助于规范书写，还能帮助学习者更好地掌握和记忆。</w:t>
      </w:r>
    </w:p>
    <w:p w14:paraId="7C01DA52" w14:textId="77777777" w:rsidR="00885121" w:rsidRDefault="00885121">
      <w:pPr>
        <w:rPr>
          <w:rFonts w:hint="eastAsia"/>
        </w:rPr>
      </w:pPr>
    </w:p>
    <w:p w14:paraId="140F02ED" w14:textId="77777777" w:rsidR="00885121" w:rsidRDefault="00885121">
      <w:pPr>
        <w:rPr>
          <w:rFonts w:hint="eastAsia"/>
        </w:rPr>
      </w:pPr>
    </w:p>
    <w:p w14:paraId="75A06B3F" w14:textId="77777777" w:rsidR="00885121" w:rsidRDefault="00885121">
      <w:pPr>
        <w:rPr>
          <w:rFonts w:hint="eastAsia"/>
        </w:rPr>
      </w:pPr>
      <w:r>
        <w:rPr>
          <w:rFonts w:hint="eastAsia"/>
        </w:rPr>
        <w:t>拼音字母的占格规则</w:t>
      </w:r>
    </w:p>
    <w:p w14:paraId="272BE5D2" w14:textId="77777777" w:rsidR="00885121" w:rsidRDefault="00885121">
      <w:pPr>
        <w:rPr>
          <w:rFonts w:hint="eastAsia"/>
        </w:rPr>
      </w:pPr>
      <w:r>
        <w:rPr>
          <w:rFonts w:hint="eastAsia"/>
        </w:rPr>
        <w:t>我们来分析一下“jí shǐ”中每个字母的具体占格情况。“j”是小写字母，它占据的是下两格（即下格和中格），其中点位于上格顶部，而竖弯钩则完全位于下格；“í”这个音节由声调符号和元音组成，它的声调符号需要写在元音的上方，而元音“i”的点通常省略不写以避免与“j”的点混淆。至于“sh”这个组合，s和h都是小写字母，它们各自占据中间的一格到下格的空间，但需要注意的是，在连写时应保持适当的间距以便于辨认。</w:t>
      </w:r>
    </w:p>
    <w:p w14:paraId="12F659A1" w14:textId="77777777" w:rsidR="00885121" w:rsidRDefault="00885121">
      <w:pPr>
        <w:rPr>
          <w:rFonts w:hint="eastAsia"/>
        </w:rPr>
      </w:pPr>
    </w:p>
    <w:p w14:paraId="19C314DF" w14:textId="77777777" w:rsidR="00885121" w:rsidRDefault="00885121">
      <w:pPr>
        <w:rPr>
          <w:rFonts w:hint="eastAsia"/>
        </w:rPr>
      </w:pPr>
    </w:p>
    <w:p w14:paraId="7EADADCE" w14:textId="77777777" w:rsidR="00885121" w:rsidRDefault="00885121">
      <w:pPr>
        <w:rPr>
          <w:rFonts w:hint="eastAsia"/>
        </w:rPr>
      </w:pPr>
      <w:r>
        <w:rPr>
          <w:rFonts w:hint="eastAsia"/>
        </w:rPr>
        <w:t>拼音书写的重要性</w:t>
      </w:r>
    </w:p>
    <w:p w14:paraId="5D8CF636" w14:textId="77777777" w:rsidR="00885121" w:rsidRDefault="00885121">
      <w:pPr>
        <w:rPr>
          <w:rFonts w:hint="eastAsia"/>
        </w:rPr>
      </w:pPr>
      <w:r>
        <w:rPr>
          <w:rFonts w:hint="eastAsia"/>
        </w:rPr>
        <w:t>正确地书写拼音对于初学者而言至关重要，尤其是在小学阶段，良好的书写习惯能够促进语言能力的发展。通过准确无误地写出每个字母及其对应的声调符号，孩子们可以更直观地理解汉语发音的特点，同时也能提高他们的阅读能力和词汇量。拼音书写也是汉语作为第二语言学习者必须掌握的一项基本技能，它架起了汉字与语音之间的桥梁，使得学习过程更加系统化、规范化。</w:t>
      </w:r>
    </w:p>
    <w:p w14:paraId="1F8E2D5D" w14:textId="77777777" w:rsidR="00885121" w:rsidRDefault="00885121">
      <w:pPr>
        <w:rPr>
          <w:rFonts w:hint="eastAsia"/>
        </w:rPr>
      </w:pPr>
    </w:p>
    <w:p w14:paraId="3C0C42C4" w14:textId="77777777" w:rsidR="00885121" w:rsidRDefault="00885121">
      <w:pPr>
        <w:rPr>
          <w:rFonts w:hint="eastAsia"/>
        </w:rPr>
      </w:pPr>
    </w:p>
    <w:p w14:paraId="2E7FBB4F" w14:textId="77777777" w:rsidR="00885121" w:rsidRDefault="00885121">
      <w:pPr>
        <w:rPr>
          <w:rFonts w:hint="eastAsia"/>
        </w:rPr>
      </w:pPr>
      <w:r>
        <w:rPr>
          <w:rFonts w:hint="eastAsia"/>
        </w:rPr>
        <w:t>实践中的应用</w:t>
      </w:r>
    </w:p>
    <w:p w14:paraId="6CF1F816" w14:textId="77777777" w:rsidR="00885121" w:rsidRDefault="00885121">
      <w:pPr>
        <w:rPr>
          <w:rFonts w:hint="eastAsia"/>
        </w:rPr>
      </w:pPr>
      <w:r>
        <w:rPr>
          <w:rFonts w:hint="eastAsia"/>
        </w:rPr>
        <w:t>在实际教学过程中，教师可以通过各种方式来强化学生对拼音占格规则的理解，比如设计专门的练习册，让学生反复练习特定字母或音节的书写；或者利用多媒体资源，如动画视频展示字母书写的动态过程，使抽象的概念变得生动形象。组织一些趣味性的竞赛活动也能激发学生的学习兴趣，让他们在轻松愉快的氛围中加深对知识的记忆。</w:t>
      </w:r>
    </w:p>
    <w:p w14:paraId="0D0BD593" w14:textId="77777777" w:rsidR="00885121" w:rsidRDefault="00885121">
      <w:pPr>
        <w:rPr>
          <w:rFonts w:hint="eastAsia"/>
        </w:rPr>
      </w:pPr>
    </w:p>
    <w:p w14:paraId="065D5C9C" w14:textId="77777777" w:rsidR="00885121" w:rsidRDefault="00885121">
      <w:pPr>
        <w:rPr>
          <w:rFonts w:hint="eastAsia"/>
        </w:rPr>
      </w:pPr>
    </w:p>
    <w:p w14:paraId="61C0EA96" w14:textId="77777777" w:rsidR="00885121" w:rsidRDefault="00885121">
      <w:pPr>
        <w:rPr>
          <w:rFonts w:hint="eastAsia"/>
        </w:rPr>
      </w:pPr>
      <w:r>
        <w:rPr>
          <w:rFonts w:hint="eastAsia"/>
        </w:rPr>
        <w:t>最后的总结</w:t>
      </w:r>
    </w:p>
    <w:p w14:paraId="0413F26E" w14:textId="77777777" w:rsidR="00885121" w:rsidRDefault="00885121">
      <w:pPr>
        <w:rPr>
          <w:rFonts w:hint="eastAsia"/>
        </w:rPr>
      </w:pPr>
      <w:r>
        <w:rPr>
          <w:rFonts w:hint="eastAsia"/>
        </w:rPr>
        <w:t>“即使”的拼音占格虽然看似简单，但却蕴含着丰富的教学价值。无论是对于刚开始接触汉语的孩子们，还是正在努力提升自己汉语水平的学习者来说，深入理解和熟练掌握这一规则都有着不可忽视的意义。希望通过本文的介绍，能够让大家对拼音占格有更深的认识，并且能够在今后的学习和教学实践中加以运用。</w:t>
      </w:r>
    </w:p>
    <w:p w14:paraId="460D2376" w14:textId="77777777" w:rsidR="00885121" w:rsidRDefault="00885121">
      <w:pPr>
        <w:rPr>
          <w:rFonts w:hint="eastAsia"/>
        </w:rPr>
      </w:pPr>
    </w:p>
    <w:p w14:paraId="4E320D71" w14:textId="77777777" w:rsidR="00885121" w:rsidRDefault="00885121">
      <w:pPr>
        <w:rPr>
          <w:rFonts w:hint="eastAsia"/>
        </w:rPr>
      </w:pPr>
    </w:p>
    <w:p w14:paraId="6DA9D88C" w14:textId="77777777" w:rsidR="00885121" w:rsidRDefault="00885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C795D" w14:textId="713A8915" w:rsidR="001920A3" w:rsidRDefault="001920A3"/>
    <w:sectPr w:rsidR="0019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A3"/>
    <w:rsid w:val="001920A3"/>
    <w:rsid w:val="002C7852"/>
    <w:rsid w:val="0088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22C65-FCBE-4F4E-991E-C0C47F4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