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01E0" w14:textId="77777777" w:rsidR="00417DE4" w:rsidRDefault="00417DE4">
      <w:pPr>
        <w:rPr>
          <w:rFonts w:hint="eastAsia"/>
        </w:rPr>
      </w:pPr>
    </w:p>
    <w:p w14:paraId="6BBAA719" w14:textId="77777777" w:rsidR="00417DE4" w:rsidRDefault="00417DE4">
      <w:pPr>
        <w:rPr>
          <w:rFonts w:hint="eastAsia"/>
        </w:rPr>
      </w:pPr>
      <w:r>
        <w:rPr>
          <w:rFonts w:hint="eastAsia"/>
        </w:rPr>
        <w:t>即使既然怎么区分的拼音</w:t>
      </w:r>
    </w:p>
    <w:p w14:paraId="63FE36B4" w14:textId="77777777" w:rsidR="00417DE4" w:rsidRDefault="00417DE4">
      <w:pPr>
        <w:rPr>
          <w:rFonts w:hint="eastAsia"/>
        </w:rPr>
      </w:pPr>
      <w:r>
        <w:rPr>
          <w:rFonts w:hint="eastAsia"/>
        </w:rPr>
        <w:t>在汉语学习过程中，如何准确地区分和使用“即使”与“既然”，是许多学习者感到困惑的地方。这两个词语虽然都以“既”字开头，但它们的意义和用法却大相径庭。“即使”的拼音为“jí shǐ”，而“既然”的拼音则是“jì rán”。接下来，我们将详细探讨这两者的具体含义及正确用法。</w:t>
      </w:r>
    </w:p>
    <w:p w14:paraId="5CB771B5" w14:textId="77777777" w:rsidR="00417DE4" w:rsidRDefault="00417DE4">
      <w:pPr>
        <w:rPr>
          <w:rFonts w:hint="eastAsia"/>
        </w:rPr>
      </w:pPr>
    </w:p>
    <w:p w14:paraId="730230A5" w14:textId="77777777" w:rsidR="00417DE4" w:rsidRDefault="00417DE4">
      <w:pPr>
        <w:rPr>
          <w:rFonts w:hint="eastAsia"/>
        </w:rPr>
      </w:pPr>
    </w:p>
    <w:p w14:paraId="48BBFF85" w14:textId="77777777" w:rsidR="00417DE4" w:rsidRDefault="00417DE4">
      <w:pPr>
        <w:rPr>
          <w:rFonts w:hint="eastAsia"/>
        </w:rPr>
      </w:pPr>
      <w:r>
        <w:rPr>
          <w:rFonts w:hint="eastAsia"/>
        </w:rPr>
        <w:t>“即使”的含义及其用法</w:t>
      </w:r>
    </w:p>
    <w:p w14:paraId="05A697F0" w14:textId="77777777" w:rsidR="00417DE4" w:rsidRDefault="00417DE4">
      <w:pPr>
        <w:rPr>
          <w:rFonts w:hint="eastAsia"/>
        </w:rPr>
      </w:pPr>
      <w:r>
        <w:rPr>
          <w:rFonts w:hint="eastAsia"/>
        </w:rPr>
        <w:t>“即使”是一个表示假设关系的连词，通常用来表达一种让步关系，意指即便在某种情况下发生，结果也不会改变。例如：“即使明天下雨，我们也要去公园。”这句话的意思是不管明天的天气状况如何（即使是下雨），行动的决心不变。通过这样的句子结构，“即使”常常被用来强调无论遇到何种困难或条件限制，都不会影响最终的目标或决定。</w:t>
      </w:r>
    </w:p>
    <w:p w14:paraId="4B631BE9" w14:textId="77777777" w:rsidR="00417DE4" w:rsidRDefault="00417DE4">
      <w:pPr>
        <w:rPr>
          <w:rFonts w:hint="eastAsia"/>
        </w:rPr>
      </w:pPr>
    </w:p>
    <w:p w14:paraId="1686E8BC" w14:textId="77777777" w:rsidR="00417DE4" w:rsidRDefault="00417DE4">
      <w:pPr>
        <w:rPr>
          <w:rFonts w:hint="eastAsia"/>
        </w:rPr>
      </w:pPr>
    </w:p>
    <w:p w14:paraId="6CD89703" w14:textId="77777777" w:rsidR="00417DE4" w:rsidRDefault="00417DE4">
      <w:pPr>
        <w:rPr>
          <w:rFonts w:hint="eastAsia"/>
        </w:rPr>
      </w:pPr>
      <w:r>
        <w:rPr>
          <w:rFonts w:hint="eastAsia"/>
        </w:rPr>
        <w:t>“既然”的含义及其用法</w:t>
      </w:r>
    </w:p>
    <w:p w14:paraId="71044E1E" w14:textId="77777777" w:rsidR="00417DE4" w:rsidRDefault="00417DE4">
      <w:pPr>
        <w:rPr>
          <w:rFonts w:hint="eastAsia"/>
        </w:rPr>
      </w:pPr>
      <w:r>
        <w:rPr>
          <w:rFonts w:hint="eastAsia"/>
        </w:rPr>
        <w:t>相比之下，“既然”更多地用于因果关系中，它引导的前提被认为是事实或者已经接受的情况，并基于此提出进一步的最后的总结或建议。“既然”的使用场景往往是说话者认为对方应该知道或者认同某一前提条件时。比如：“既然你已经知道了真相，就应该采取相应的行动。”这里，“既然”引出的是一个既定的事实，即你已经了解了某个情况，随后提出的行动建议便是基于这一事实。</w:t>
      </w:r>
    </w:p>
    <w:p w14:paraId="2163247A" w14:textId="77777777" w:rsidR="00417DE4" w:rsidRDefault="00417DE4">
      <w:pPr>
        <w:rPr>
          <w:rFonts w:hint="eastAsia"/>
        </w:rPr>
      </w:pPr>
    </w:p>
    <w:p w14:paraId="57E53F8F" w14:textId="77777777" w:rsidR="00417DE4" w:rsidRDefault="00417DE4">
      <w:pPr>
        <w:rPr>
          <w:rFonts w:hint="eastAsia"/>
        </w:rPr>
      </w:pPr>
    </w:p>
    <w:p w14:paraId="6734ECB2" w14:textId="77777777" w:rsidR="00417DE4" w:rsidRDefault="00417DE4">
      <w:pPr>
        <w:rPr>
          <w:rFonts w:hint="eastAsia"/>
        </w:rPr>
      </w:pPr>
      <w:r>
        <w:rPr>
          <w:rFonts w:hint="eastAsia"/>
        </w:rPr>
        <w:t>如何正确区分两者</w:t>
      </w:r>
    </w:p>
    <w:p w14:paraId="06E6AC7E" w14:textId="77777777" w:rsidR="00417DE4" w:rsidRDefault="00417DE4">
      <w:pPr>
        <w:rPr>
          <w:rFonts w:hint="eastAsia"/>
        </w:rPr>
      </w:pPr>
      <w:r>
        <w:rPr>
          <w:rFonts w:hint="eastAsia"/>
        </w:rPr>
        <w:t>要正确区分“即使”和“既然”，关键在于理解它们各自所代表的逻辑关系类型。当你想要表达的是一个假设性的情境，并且该情境不会对最终的结果产生影响时，应当选择使用“即使”。相反，如果是要根据已知的事实来推导出最后的总结或给出建议，则应选用“既然”。在实际的语言应用中，注意观察并模仿母语使用者的表达方式，也能帮助更好地掌握这两个词语的区别。</w:t>
      </w:r>
    </w:p>
    <w:p w14:paraId="33BABF6C" w14:textId="77777777" w:rsidR="00417DE4" w:rsidRDefault="00417DE4">
      <w:pPr>
        <w:rPr>
          <w:rFonts w:hint="eastAsia"/>
        </w:rPr>
      </w:pPr>
    </w:p>
    <w:p w14:paraId="3D8A1522" w14:textId="77777777" w:rsidR="00417DE4" w:rsidRDefault="00417DE4">
      <w:pPr>
        <w:rPr>
          <w:rFonts w:hint="eastAsia"/>
        </w:rPr>
      </w:pPr>
    </w:p>
    <w:p w14:paraId="067C66FB" w14:textId="77777777" w:rsidR="00417DE4" w:rsidRDefault="00417DE4">
      <w:pPr>
        <w:rPr>
          <w:rFonts w:hint="eastAsia"/>
        </w:rPr>
      </w:pPr>
      <w:r>
        <w:rPr>
          <w:rFonts w:hint="eastAsia"/>
        </w:rPr>
        <w:t>最后的总结</w:t>
      </w:r>
    </w:p>
    <w:p w14:paraId="0DFBCEA6" w14:textId="77777777" w:rsidR="00417DE4" w:rsidRDefault="00417DE4">
      <w:pPr>
        <w:rPr>
          <w:rFonts w:hint="eastAsia"/>
        </w:rPr>
      </w:pPr>
      <w:r>
        <w:rPr>
          <w:rFonts w:hint="eastAsia"/>
        </w:rPr>
        <w:t>“即使”与“既然”虽然表面上看起来相似，但在具体的语义和用法上有着明显的区别。正确理解和运用这两个词汇，对于提高汉语水平至关重要。希望上述介绍能够帮助大家更加清晰地认识到它们之间的差异，并在日常交流中准确无误地使用。</w:t>
      </w:r>
    </w:p>
    <w:p w14:paraId="221450CF" w14:textId="77777777" w:rsidR="00417DE4" w:rsidRDefault="00417DE4">
      <w:pPr>
        <w:rPr>
          <w:rFonts w:hint="eastAsia"/>
        </w:rPr>
      </w:pPr>
    </w:p>
    <w:p w14:paraId="6C047C5B" w14:textId="77777777" w:rsidR="00417DE4" w:rsidRDefault="00417DE4">
      <w:pPr>
        <w:rPr>
          <w:rFonts w:hint="eastAsia"/>
        </w:rPr>
      </w:pPr>
    </w:p>
    <w:p w14:paraId="0AD97CB3" w14:textId="77777777" w:rsidR="00417DE4" w:rsidRDefault="00417DE4">
      <w:pPr>
        <w:rPr>
          <w:rFonts w:hint="eastAsia"/>
        </w:rPr>
      </w:pPr>
      <w:r>
        <w:rPr>
          <w:rFonts w:hint="eastAsia"/>
        </w:rPr>
        <w:t>本文是由懂得生活网（dongdeshenghuo.com）为大家创作</w:t>
      </w:r>
    </w:p>
    <w:p w14:paraId="619207C8" w14:textId="0323AE11" w:rsidR="005C51F8" w:rsidRDefault="005C51F8"/>
    <w:sectPr w:rsidR="005C5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F8"/>
    <w:rsid w:val="002C7852"/>
    <w:rsid w:val="00417DE4"/>
    <w:rsid w:val="005C5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DB59F-6086-4A8C-A360-5685640F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1F8"/>
    <w:rPr>
      <w:rFonts w:cstheme="majorBidi"/>
      <w:color w:val="2F5496" w:themeColor="accent1" w:themeShade="BF"/>
      <w:sz w:val="28"/>
      <w:szCs w:val="28"/>
    </w:rPr>
  </w:style>
  <w:style w:type="character" w:customStyle="1" w:styleId="50">
    <w:name w:val="标题 5 字符"/>
    <w:basedOn w:val="a0"/>
    <w:link w:val="5"/>
    <w:uiPriority w:val="9"/>
    <w:semiHidden/>
    <w:rsid w:val="005C51F8"/>
    <w:rPr>
      <w:rFonts w:cstheme="majorBidi"/>
      <w:color w:val="2F5496" w:themeColor="accent1" w:themeShade="BF"/>
      <w:sz w:val="24"/>
    </w:rPr>
  </w:style>
  <w:style w:type="character" w:customStyle="1" w:styleId="60">
    <w:name w:val="标题 6 字符"/>
    <w:basedOn w:val="a0"/>
    <w:link w:val="6"/>
    <w:uiPriority w:val="9"/>
    <w:semiHidden/>
    <w:rsid w:val="005C51F8"/>
    <w:rPr>
      <w:rFonts w:cstheme="majorBidi"/>
      <w:b/>
      <w:bCs/>
      <w:color w:val="2F5496" w:themeColor="accent1" w:themeShade="BF"/>
    </w:rPr>
  </w:style>
  <w:style w:type="character" w:customStyle="1" w:styleId="70">
    <w:name w:val="标题 7 字符"/>
    <w:basedOn w:val="a0"/>
    <w:link w:val="7"/>
    <w:uiPriority w:val="9"/>
    <w:semiHidden/>
    <w:rsid w:val="005C51F8"/>
    <w:rPr>
      <w:rFonts w:cstheme="majorBidi"/>
      <w:b/>
      <w:bCs/>
      <w:color w:val="595959" w:themeColor="text1" w:themeTint="A6"/>
    </w:rPr>
  </w:style>
  <w:style w:type="character" w:customStyle="1" w:styleId="80">
    <w:name w:val="标题 8 字符"/>
    <w:basedOn w:val="a0"/>
    <w:link w:val="8"/>
    <w:uiPriority w:val="9"/>
    <w:semiHidden/>
    <w:rsid w:val="005C51F8"/>
    <w:rPr>
      <w:rFonts w:cstheme="majorBidi"/>
      <w:color w:val="595959" w:themeColor="text1" w:themeTint="A6"/>
    </w:rPr>
  </w:style>
  <w:style w:type="character" w:customStyle="1" w:styleId="90">
    <w:name w:val="标题 9 字符"/>
    <w:basedOn w:val="a0"/>
    <w:link w:val="9"/>
    <w:uiPriority w:val="9"/>
    <w:semiHidden/>
    <w:rsid w:val="005C51F8"/>
    <w:rPr>
      <w:rFonts w:eastAsiaTheme="majorEastAsia" w:cstheme="majorBidi"/>
      <w:color w:val="595959" w:themeColor="text1" w:themeTint="A6"/>
    </w:rPr>
  </w:style>
  <w:style w:type="paragraph" w:styleId="a3">
    <w:name w:val="Title"/>
    <w:basedOn w:val="a"/>
    <w:next w:val="a"/>
    <w:link w:val="a4"/>
    <w:uiPriority w:val="10"/>
    <w:qFormat/>
    <w:rsid w:val="005C5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1F8"/>
    <w:pPr>
      <w:spacing w:before="160"/>
      <w:jc w:val="center"/>
    </w:pPr>
    <w:rPr>
      <w:i/>
      <w:iCs/>
      <w:color w:val="404040" w:themeColor="text1" w:themeTint="BF"/>
    </w:rPr>
  </w:style>
  <w:style w:type="character" w:customStyle="1" w:styleId="a8">
    <w:name w:val="引用 字符"/>
    <w:basedOn w:val="a0"/>
    <w:link w:val="a7"/>
    <w:uiPriority w:val="29"/>
    <w:rsid w:val="005C51F8"/>
    <w:rPr>
      <w:i/>
      <w:iCs/>
      <w:color w:val="404040" w:themeColor="text1" w:themeTint="BF"/>
    </w:rPr>
  </w:style>
  <w:style w:type="paragraph" w:styleId="a9">
    <w:name w:val="List Paragraph"/>
    <w:basedOn w:val="a"/>
    <w:uiPriority w:val="34"/>
    <w:qFormat/>
    <w:rsid w:val="005C51F8"/>
    <w:pPr>
      <w:ind w:left="720"/>
      <w:contextualSpacing/>
    </w:pPr>
  </w:style>
  <w:style w:type="character" w:styleId="aa">
    <w:name w:val="Intense Emphasis"/>
    <w:basedOn w:val="a0"/>
    <w:uiPriority w:val="21"/>
    <w:qFormat/>
    <w:rsid w:val="005C51F8"/>
    <w:rPr>
      <w:i/>
      <w:iCs/>
      <w:color w:val="2F5496" w:themeColor="accent1" w:themeShade="BF"/>
    </w:rPr>
  </w:style>
  <w:style w:type="paragraph" w:styleId="ab">
    <w:name w:val="Intense Quote"/>
    <w:basedOn w:val="a"/>
    <w:next w:val="a"/>
    <w:link w:val="ac"/>
    <w:uiPriority w:val="30"/>
    <w:qFormat/>
    <w:rsid w:val="005C5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1F8"/>
    <w:rPr>
      <w:i/>
      <w:iCs/>
      <w:color w:val="2F5496" w:themeColor="accent1" w:themeShade="BF"/>
    </w:rPr>
  </w:style>
  <w:style w:type="character" w:styleId="ad">
    <w:name w:val="Intense Reference"/>
    <w:basedOn w:val="a0"/>
    <w:uiPriority w:val="32"/>
    <w:qFormat/>
    <w:rsid w:val="005C5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