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71248" w14:textId="77777777" w:rsidR="00B277D5" w:rsidRDefault="00B277D5">
      <w:pPr>
        <w:rPr>
          <w:rFonts w:hint="eastAsia"/>
        </w:rPr>
      </w:pPr>
    </w:p>
    <w:p w14:paraId="5ADAE5F7" w14:textId="77777777" w:rsidR="00B277D5" w:rsidRDefault="00B277D5">
      <w:pPr>
        <w:rPr>
          <w:rFonts w:hint="eastAsia"/>
        </w:rPr>
      </w:pPr>
      <w:r>
        <w:rPr>
          <w:rFonts w:hint="eastAsia"/>
        </w:rPr>
        <w:t>卡簧的拼音怎么写</w:t>
      </w:r>
    </w:p>
    <w:p w14:paraId="2E281248" w14:textId="77777777" w:rsidR="00B277D5" w:rsidRDefault="00B277D5">
      <w:pPr>
        <w:rPr>
          <w:rFonts w:hint="eastAsia"/>
        </w:rPr>
      </w:pPr>
      <w:r>
        <w:rPr>
          <w:rFonts w:hint="eastAsia"/>
        </w:rPr>
        <w:t>卡簧，这个在机械领域中频繁出现的术语，其拼音写作“kǎ huáng”。对于那些不熟悉汉语拼音的人来说，“卡”字的拼音是“kǎ”，它属于第三声调，意味着在发音时需要先下降再上扬；而“簧”字则读作“huáng”，为第二声调，发音时音调由低升高。这两个字合在一起即代表了一种重要的机械部件。</w:t>
      </w:r>
    </w:p>
    <w:p w14:paraId="355F6573" w14:textId="77777777" w:rsidR="00B277D5" w:rsidRDefault="00B277D5">
      <w:pPr>
        <w:rPr>
          <w:rFonts w:hint="eastAsia"/>
        </w:rPr>
      </w:pPr>
    </w:p>
    <w:p w14:paraId="195A5318" w14:textId="77777777" w:rsidR="00B277D5" w:rsidRDefault="00B277D5">
      <w:pPr>
        <w:rPr>
          <w:rFonts w:hint="eastAsia"/>
        </w:rPr>
      </w:pPr>
    </w:p>
    <w:p w14:paraId="62C17112" w14:textId="77777777" w:rsidR="00B277D5" w:rsidRDefault="00B277D5">
      <w:pPr>
        <w:rPr>
          <w:rFonts w:hint="eastAsia"/>
        </w:rPr>
      </w:pPr>
      <w:r>
        <w:rPr>
          <w:rFonts w:hint="eastAsia"/>
        </w:rPr>
        <w:t>什么是卡簧</w:t>
      </w:r>
    </w:p>
    <w:p w14:paraId="5D932043" w14:textId="77777777" w:rsidR="00B277D5" w:rsidRDefault="00B277D5">
      <w:pPr>
        <w:rPr>
          <w:rFonts w:hint="eastAsia"/>
        </w:rPr>
      </w:pPr>
      <w:r>
        <w:rPr>
          <w:rFonts w:hint="eastAsia"/>
        </w:rPr>
        <w:t>卡簧是一种广泛应用于各类机械设备中的紧固件，主要用于固定和定位零部件。它通过自身的弹性变形来实现装配和拆卸，具有安装简便、定位准确等优点。根据使用场景的不同，卡簧可以分为内卡簧和外卡簧两大类。内卡簧通常安装在轴或孔的内部，起到限制零件轴向移动的作用；而外卡簧则多用于外部，围绕在轴或其他部件周围，以提供类似的功能。</w:t>
      </w:r>
    </w:p>
    <w:p w14:paraId="5400F51A" w14:textId="77777777" w:rsidR="00B277D5" w:rsidRDefault="00B277D5">
      <w:pPr>
        <w:rPr>
          <w:rFonts w:hint="eastAsia"/>
        </w:rPr>
      </w:pPr>
    </w:p>
    <w:p w14:paraId="5FA193C7" w14:textId="77777777" w:rsidR="00B277D5" w:rsidRDefault="00B277D5">
      <w:pPr>
        <w:rPr>
          <w:rFonts w:hint="eastAsia"/>
        </w:rPr>
      </w:pPr>
    </w:p>
    <w:p w14:paraId="5EED6973" w14:textId="77777777" w:rsidR="00B277D5" w:rsidRDefault="00B277D5">
      <w:pPr>
        <w:rPr>
          <w:rFonts w:hint="eastAsia"/>
        </w:rPr>
      </w:pPr>
      <w:r>
        <w:rPr>
          <w:rFonts w:hint="eastAsia"/>
        </w:rPr>
        <w:t>卡簧的应用领域</w:t>
      </w:r>
    </w:p>
    <w:p w14:paraId="12C90950" w14:textId="77777777" w:rsidR="00B277D5" w:rsidRDefault="00B277D5">
      <w:pPr>
        <w:rPr>
          <w:rFonts w:hint="eastAsia"/>
        </w:rPr>
      </w:pPr>
      <w:r>
        <w:rPr>
          <w:rFonts w:hint="eastAsia"/>
        </w:rPr>
        <w:t>由于其独特的设计和功能，卡簧被广泛应用于汽车制造、航空航天、电子设备以及各种机械装置中。在汽车工业中，它们常用来固定轴承和其他旋转组件；在航空航天领域，卡簧的选择更是严格，必须满足高强度和高精度的要求，以确保飞行器的安全性和可靠性。在电子设备里，小型化的卡簧也发挥着重要作用，比如在手机和电脑的内部结构中帮助固定微小元件。</w:t>
      </w:r>
    </w:p>
    <w:p w14:paraId="02D59CDB" w14:textId="77777777" w:rsidR="00B277D5" w:rsidRDefault="00B277D5">
      <w:pPr>
        <w:rPr>
          <w:rFonts w:hint="eastAsia"/>
        </w:rPr>
      </w:pPr>
    </w:p>
    <w:p w14:paraId="0EF0EFAC" w14:textId="77777777" w:rsidR="00B277D5" w:rsidRDefault="00B277D5">
      <w:pPr>
        <w:rPr>
          <w:rFonts w:hint="eastAsia"/>
        </w:rPr>
      </w:pPr>
    </w:p>
    <w:p w14:paraId="1919BE0D" w14:textId="77777777" w:rsidR="00B277D5" w:rsidRDefault="00B277D5">
      <w:pPr>
        <w:rPr>
          <w:rFonts w:hint="eastAsia"/>
        </w:rPr>
      </w:pPr>
      <w:r>
        <w:rPr>
          <w:rFonts w:hint="eastAsia"/>
        </w:rPr>
        <w:t>如何正确选择和使用卡簧</w:t>
      </w:r>
    </w:p>
    <w:p w14:paraId="77C5724A" w14:textId="77777777" w:rsidR="00B277D5" w:rsidRDefault="00B277D5">
      <w:pPr>
        <w:rPr>
          <w:rFonts w:hint="eastAsia"/>
        </w:rPr>
      </w:pPr>
      <w:r>
        <w:rPr>
          <w:rFonts w:hint="eastAsia"/>
        </w:rPr>
        <w:t>选择合适的卡簧至关重要，这不仅关系到设备的正常运行，还涉及到安全问题。需根据具体的应用场合确定卡簧的类型（内卡簧或外卡簧）、尺寸以及材料。例如，面对腐蚀性环境时，应选用耐腐蚀材料制成的卡簧；而在高温环境下，则需要考虑使用能够承受高温的特殊材质。安装过程中要注意避免损坏卡簧本身及其接触面，确保其能发挥应有的作用。</w:t>
      </w:r>
    </w:p>
    <w:p w14:paraId="611515A3" w14:textId="77777777" w:rsidR="00B277D5" w:rsidRDefault="00B277D5">
      <w:pPr>
        <w:rPr>
          <w:rFonts w:hint="eastAsia"/>
        </w:rPr>
      </w:pPr>
    </w:p>
    <w:p w14:paraId="7829109D" w14:textId="77777777" w:rsidR="00B277D5" w:rsidRDefault="00B277D5">
      <w:pPr>
        <w:rPr>
          <w:rFonts w:hint="eastAsia"/>
        </w:rPr>
      </w:pPr>
    </w:p>
    <w:p w14:paraId="7A507504" w14:textId="77777777" w:rsidR="00B277D5" w:rsidRDefault="00B277D5">
      <w:pPr>
        <w:rPr>
          <w:rFonts w:hint="eastAsia"/>
        </w:rPr>
      </w:pPr>
      <w:r>
        <w:rPr>
          <w:rFonts w:hint="eastAsia"/>
        </w:rPr>
        <w:t>最后的总结</w:t>
      </w:r>
    </w:p>
    <w:p w14:paraId="134E89A3" w14:textId="77777777" w:rsidR="00B277D5" w:rsidRDefault="00B277D5">
      <w:pPr>
        <w:rPr>
          <w:rFonts w:hint="eastAsia"/>
        </w:rPr>
      </w:pPr>
      <w:r>
        <w:rPr>
          <w:rFonts w:hint="eastAsia"/>
        </w:rPr>
        <w:t>了解卡簧的拼音仅仅是认识这一重要机械元件的第一步。更重要的是深入理解它的功能、应用范围以及正确的选型和使用方法。随着技术的进步，卡簧的设计和性能也在不断改进，以适应更加多样化和复杂化的需求。无论是工程师还是学生，掌握有关卡簧的知识都将对其专业发展有所助益。</w:t>
      </w:r>
    </w:p>
    <w:p w14:paraId="57A80CA6" w14:textId="77777777" w:rsidR="00B277D5" w:rsidRDefault="00B277D5">
      <w:pPr>
        <w:rPr>
          <w:rFonts w:hint="eastAsia"/>
        </w:rPr>
      </w:pPr>
    </w:p>
    <w:p w14:paraId="6BD99C76" w14:textId="77777777" w:rsidR="00B277D5" w:rsidRDefault="00B277D5">
      <w:pPr>
        <w:rPr>
          <w:rFonts w:hint="eastAsia"/>
        </w:rPr>
      </w:pPr>
    </w:p>
    <w:p w14:paraId="3A81D287" w14:textId="77777777" w:rsidR="00B277D5" w:rsidRDefault="00B27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05544" w14:textId="16544904" w:rsidR="00204BE9" w:rsidRDefault="00204BE9"/>
    <w:sectPr w:rsidR="00204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E9"/>
    <w:rsid w:val="00204BE9"/>
    <w:rsid w:val="002C7852"/>
    <w:rsid w:val="00B2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119A6-C80F-49EC-BAB5-34AEEAD0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