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5AF41" w14:textId="77777777" w:rsidR="004E2DB5" w:rsidRDefault="004E2DB5">
      <w:pPr>
        <w:rPr>
          <w:rFonts w:hint="eastAsia"/>
        </w:rPr>
      </w:pPr>
      <w:r>
        <w:rPr>
          <w:rFonts w:hint="eastAsia"/>
        </w:rPr>
        <w:t>KA的拼音大写字母</w:t>
      </w:r>
    </w:p>
    <w:p w14:paraId="1D12462B" w14:textId="77777777" w:rsidR="004E2DB5" w:rsidRDefault="004E2DB5">
      <w:pPr>
        <w:rPr>
          <w:rFonts w:hint="eastAsia"/>
        </w:rPr>
      </w:pPr>
      <w:r>
        <w:rPr>
          <w:rFonts w:hint="eastAsia"/>
        </w:rPr>
        <w:t>当我们提到“卡”的拼音大写字母时，首先映入眼帘的是“KA”。这一组合不仅简单直接地反映了汉字“卡”在现代汉语拼音体系中的发音规则，而且背后还蕴含着丰富的文化与历史背景。汉字“卡”，作为象形文字的一员，其意义从最早的形态到现代社会的应用经历了巨大的变迁。</w:t>
      </w:r>
    </w:p>
    <w:p w14:paraId="537B9866" w14:textId="77777777" w:rsidR="004E2DB5" w:rsidRDefault="004E2DB5">
      <w:pPr>
        <w:rPr>
          <w:rFonts w:hint="eastAsia"/>
        </w:rPr>
      </w:pPr>
    </w:p>
    <w:p w14:paraId="57BB1213" w14:textId="77777777" w:rsidR="004E2DB5" w:rsidRDefault="004E2DB5">
      <w:pPr>
        <w:rPr>
          <w:rFonts w:hint="eastAsia"/>
        </w:rPr>
      </w:pPr>
    </w:p>
    <w:p w14:paraId="30FB309E" w14:textId="77777777" w:rsidR="004E2DB5" w:rsidRDefault="004E2DB5">
      <w:pPr>
        <w:rPr>
          <w:rFonts w:hint="eastAsia"/>
        </w:rPr>
      </w:pPr>
      <w:r>
        <w:rPr>
          <w:rFonts w:hint="eastAsia"/>
        </w:rPr>
        <w:t>汉字“卡”的起源与发展</w:t>
      </w:r>
    </w:p>
    <w:p w14:paraId="1CBEE229" w14:textId="77777777" w:rsidR="004E2DB5" w:rsidRDefault="004E2DB5">
      <w:pPr>
        <w:rPr>
          <w:rFonts w:hint="eastAsia"/>
        </w:rPr>
      </w:pPr>
      <w:r>
        <w:rPr>
          <w:rFonts w:hint="eastAsia"/>
        </w:rPr>
        <w:t>“卡”字最早出现在《说文解字》中，原意是指一种障碍物或门闩，用于阻挡或控制通行。随着时间的推移，“卡”的含义逐渐扩展，涵盖了更多领域，比如金融交易中的信用卡、交通出行中的地铁卡等。在现代汉语里，“卡”不仅仅是一个简单的名词，它还可以作为动词使用，表示被卡住或者限制的意思。这种多义性使得“卡”成为日常交流中不可或缺的一部分。</w:t>
      </w:r>
    </w:p>
    <w:p w14:paraId="5C019E0F" w14:textId="77777777" w:rsidR="004E2DB5" w:rsidRDefault="004E2DB5">
      <w:pPr>
        <w:rPr>
          <w:rFonts w:hint="eastAsia"/>
        </w:rPr>
      </w:pPr>
    </w:p>
    <w:p w14:paraId="7FDE7869" w14:textId="77777777" w:rsidR="004E2DB5" w:rsidRDefault="004E2DB5">
      <w:pPr>
        <w:rPr>
          <w:rFonts w:hint="eastAsia"/>
        </w:rPr>
      </w:pPr>
    </w:p>
    <w:p w14:paraId="653AE621" w14:textId="77777777" w:rsidR="004E2DB5" w:rsidRDefault="004E2DB5">
      <w:pPr>
        <w:rPr>
          <w:rFonts w:hint="eastAsia"/>
        </w:rPr>
      </w:pPr>
      <w:r>
        <w:rPr>
          <w:rFonts w:hint="eastAsia"/>
        </w:rPr>
        <w:t>“KA”在现代生活中的应用</w:t>
      </w:r>
    </w:p>
    <w:p w14:paraId="6779FD88" w14:textId="77777777" w:rsidR="004E2DB5" w:rsidRDefault="004E2DB5">
      <w:pPr>
        <w:rPr>
          <w:rFonts w:hint="eastAsia"/>
        </w:rPr>
      </w:pPr>
      <w:r>
        <w:rPr>
          <w:rFonts w:hint="eastAsia"/>
        </w:rPr>
        <w:t>进入21世纪以来，“KA”一词通过各种形式广泛存在于我们的生活中。例如，在商业活动中，KA通常指的是关键客户（Key Account），是企业成功的关键因素之一。而在数字娱乐领域，“卡牌游戏”也深受广大玩家的喜爱，这类游戏通过收集和交换不同的卡牌来构建自己的战斗策略。随着移动支付技术的发展，电子卡券变得越来越流行，人们可以通过手机轻松管理和使用各类优惠券、会员卡等，极大地方便了日常生活。</w:t>
      </w:r>
    </w:p>
    <w:p w14:paraId="7B4F5EF2" w14:textId="77777777" w:rsidR="004E2DB5" w:rsidRDefault="004E2DB5">
      <w:pPr>
        <w:rPr>
          <w:rFonts w:hint="eastAsia"/>
        </w:rPr>
      </w:pPr>
    </w:p>
    <w:p w14:paraId="569AE018" w14:textId="77777777" w:rsidR="004E2DB5" w:rsidRDefault="004E2DB5">
      <w:pPr>
        <w:rPr>
          <w:rFonts w:hint="eastAsia"/>
        </w:rPr>
      </w:pPr>
    </w:p>
    <w:p w14:paraId="59F892FD" w14:textId="77777777" w:rsidR="004E2DB5" w:rsidRDefault="004E2DB5">
      <w:pPr>
        <w:rPr>
          <w:rFonts w:hint="eastAsia"/>
        </w:rPr>
      </w:pPr>
      <w:r>
        <w:rPr>
          <w:rFonts w:hint="eastAsia"/>
        </w:rPr>
        <w:t>文化视角下的“KA”</w:t>
      </w:r>
    </w:p>
    <w:p w14:paraId="1C97E3E1" w14:textId="77777777" w:rsidR="004E2DB5" w:rsidRDefault="004E2DB5">
      <w:pPr>
        <w:rPr>
          <w:rFonts w:hint="eastAsia"/>
        </w:rPr>
      </w:pPr>
      <w:r>
        <w:rPr>
          <w:rFonts w:hint="eastAsia"/>
        </w:rPr>
        <w:t>从文化角度看，“KA”的影响力也不容小觑。以日本为例，“KA”音节在许多日语词汇中频繁出现，并且具有特定的文化意义。在中国，“卡”字经过长期演变，已经融入到多种方言和地区文化之中，形成了独特的语言景观。不仅如此，随着全球化进程的加快，“KA”以及其所代表的概念正在被越来越多的国家和地区所接受和使用，促进了不同文化间的交流与融合。</w:t>
      </w:r>
    </w:p>
    <w:p w14:paraId="54F0A404" w14:textId="77777777" w:rsidR="004E2DB5" w:rsidRDefault="004E2DB5">
      <w:pPr>
        <w:rPr>
          <w:rFonts w:hint="eastAsia"/>
        </w:rPr>
      </w:pPr>
    </w:p>
    <w:p w14:paraId="2841C9AE" w14:textId="77777777" w:rsidR="004E2DB5" w:rsidRDefault="004E2DB5">
      <w:pPr>
        <w:rPr>
          <w:rFonts w:hint="eastAsia"/>
        </w:rPr>
      </w:pPr>
    </w:p>
    <w:p w14:paraId="62F6D3B2" w14:textId="77777777" w:rsidR="004E2DB5" w:rsidRDefault="004E2DB5">
      <w:pPr>
        <w:rPr>
          <w:rFonts w:hint="eastAsia"/>
        </w:rPr>
      </w:pPr>
      <w:r>
        <w:rPr>
          <w:rFonts w:hint="eastAsia"/>
        </w:rPr>
        <w:t>最后的总结</w:t>
      </w:r>
    </w:p>
    <w:p w14:paraId="65A31212" w14:textId="77777777" w:rsidR="004E2DB5" w:rsidRDefault="004E2DB5">
      <w:pPr>
        <w:rPr>
          <w:rFonts w:hint="eastAsia"/>
        </w:rPr>
      </w:pPr>
      <w:r>
        <w:rPr>
          <w:rFonts w:hint="eastAsia"/>
        </w:rPr>
        <w:t>“KA”作为汉字“卡”的拼音大写字母，不仅是语言学习的基础元素之一，更承载着深厚的文化内涵和社会价值。无论是传统意义上的物理卡片，还是数字化时代的虚拟卡券，它们都体现了人类社会对于便捷、效率以及个性化服务的不断追求。未来，“KA”将继续以其独特的方式影响着世界各个角落的人们的生活方式和思维模式。</w:t>
      </w:r>
    </w:p>
    <w:p w14:paraId="61B64C8D" w14:textId="77777777" w:rsidR="004E2DB5" w:rsidRDefault="004E2DB5">
      <w:pPr>
        <w:rPr>
          <w:rFonts w:hint="eastAsia"/>
        </w:rPr>
      </w:pPr>
    </w:p>
    <w:p w14:paraId="04B8E90C" w14:textId="77777777" w:rsidR="004E2DB5" w:rsidRDefault="004E2DB5">
      <w:pPr>
        <w:rPr>
          <w:rFonts w:hint="eastAsia"/>
        </w:rPr>
      </w:pPr>
      <w:r>
        <w:rPr>
          <w:rFonts w:hint="eastAsia"/>
        </w:rPr>
        <w:t>本文是由懂得生活网（dongdeshenghuo.com）为大家创作</w:t>
      </w:r>
    </w:p>
    <w:p w14:paraId="03C5B8CF" w14:textId="29A39C88" w:rsidR="00A00BDE" w:rsidRDefault="00A00BDE"/>
    <w:sectPr w:rsidR="00A00B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BDE"/>
    <w:rsid w:val="002C7852"/>
    <w:rsid w:val="004E2DB5"/>
    <w:rsid w:val="00A00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0FFE5-5163-4D4A-A469-0C602999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0B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0B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0B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0B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0B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0B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0B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0B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0B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0B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0B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0B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0BDE"/>
    <w:rPr>
      <w:rFonts w:cstheme="majorBidi"/>
      <w:color w:val="2F5496" w:themeColor="accent1" w:themeShade="BF"/>
      <w:sz w:val="28"/>
      <w:szCs w:val="28"/>
    </w:rPr>
  </w:style>
  <w:style w:type="character" w:customStyle="1" w:styleId="50">
    <w:name w:val="标题 5 字符"/>
    <w:basedOn w:val="a0"/>
    <w:link w:val="5"/>
    <w:uiPriority w:val="9"/>
    <w:semiHidden/>
    <w:rsid w:val="00A00BDE"/>
    <w:rPr>
      <w:rFonts w:cstheme="majorBidi"/>
      <w:color w:val="2F5496" w:themeColor="accent1" w:themeShade="BF"/>
      <w:sz w:val="24"/>
    </w:rPr>
  </w:style>
  <w:style w:type="character" w:customStyle="1" w:styleId="60">
    <w:name w:val="标题 6 字符"/>
    <w:basedOn w:val="a0"/>
    <w:link w:val="6"/>
    <w:uiPriority w:val="9"/>
    <w:semiHidden/>
    <w:rsid w:val="00A00BDE"/>
    <w:rPr>
      <w:rFonts w:cstheme="majorBidi"/>
      <w:b/>
      <w:bCs/>
      <w:color w:val="2F5496" w:themeColor="accent1" w:themeShade="BF"/>
    </w:rPr>
  </w:style>
  <w:style w:type="character" w:customStyle="1" w:styleId="70">
    <w:name w:val="标题 7 字符"/>
    <w:basedOn w:val="a0"/>
    <w:link w:val="7"/>
    <w:uiPriority w:val="9"/>
    <w:semiHidden/>
    <w:rsid w:val="00A00BDE"/>
    <w:rPr>
      <w:rFonts w:cstheme="majorBidi"/>
      <w:b/>
      <w:bCs/>
      <w:color w:val="595959" w:themeColor="text1" w:themeTint="A6"/>
    </w:rPr>
  </w:style>
  <w:style w:type="character" w:customStyle="1" w:styleId="80">
    <w:name w:val="标题 8 字符"/>
    <w:basedOn w:val="a0"/>
    <w:link w:val="8"/>
    <w:uiPriority w:val="9"/>
    <w:semiHidden/>
    <w:rsid w:val="00A00BDE"/>
    <w:rPr>
      <w:rFonts w:cstheme="majorBidi"/>
      <w:color w:val="595959" w:themeColor="text1" w:themeTint="A6"/>
    </w:rPr>
  </w:style>
  <w:style w:type="character" w:customStyle="1" w:styleId="90">
    <w:name w:val="标题 9 字符"/>
    <w:basedOn w:val="a0"/>
    <w:link w:val="9"/>
    <w:uiPriority w:val="9"/>
    <w:semiHidden/>
    <w:rsid w:val="00A00BDE"/>
    <w:rPr>
      <w:rFonts w:eastAsiaTheme="majorEastAsia" w:cstheme="majorBidi"/>
      <w:color w:val="595959" w:themeColor="text1" w:themeTint="A6"/>
    </w:rPr>
  </w:style>
  <w:style w:type="paragraph" w:styleId="a3">
    <w:name w:val="Title"/>
    <w:basedOn w:val="a"/>
    <w:next w:val="a"/>
    <w:link w:val="a4"/>
    <w:uiPriority w:val="10"/>
    <w:qFormat/>
    <w:rsid w:val="00A00B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0B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B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0B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0BDE"/>
    <w:pPr>
      <w:spacing w:before="160"/>
      <w:jc w:val="center"/>
    </w:pPr>
    <w:rPr>
      <w:i/>
      <w:iCs/>
      <w:color w:val="404040" w:themeColor="text1" w:themeTint="BF"/>
    </w:rPr>
  </w:style>
  <w:style w:type="character" w:customStyle="1" w:styleId="a8">
    <w:name w:val="引用 字符"/>
    <w:basedOn w:val="a0"/>
    <w:link w:val="a7"/>
    <w:uiPriority w:val="29"/>
    <w:rsid w:val="00A00BDE"/>
    <w:rPr>
      <w:i/>
      <w:iCs/>
      <w:color w:val="404040" w:themeColor="text1" w:themeTint="BF"/>
    </w:rPr>
  </w:style>
  <w:style w:type="paragraph" w:styleId="a9">
    <w:name w:val="List Paragraph"/>
    <w:basedOn w:val="a"/>
    <w:uiPriority w:val="34"/>
    <w:qFormat/>
    <w:rsid w:val="00A00BDE"/>
    <w:pPr>
      <w:ind w:left="720"/>
      <w:contextualSpacing/>
    </w:pPr>
  </w:style>
  <w:style w:type="character" w:styleId="aa">
    <w:name w:val="Intense Emphasis"/>
    <w:basedOn w:val="a0"/>
    <w:uiPriority w:val="21"/>
    <w:qFormat/>
    <w:rsid w:val="00A00BDE"/>
    <w:rPr>
      <w:i/>
      <w:iCs/>
      <w:color w:val="2F5496" w:themeColor="accent1" w:themeShade="BF"/>
    </w:rPr>
  </w:style>
  <w:style w:type="paragraph" w:styleId="ab">
    <w:name w:val="Intense Quote"/>
    <w:basedOn w:val="a"/>
    <w:next w:val="a"/>
    <w:link w:val="ac"/>
    <w:uiPriority w:val="30"/>
    <w:qFormat/>
    <w:rsid w:val="00A00B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0BDE"/>
    <w:rPr>
      <w:i/>
      <w:iCs/>
      <w:color w:val="2F5496" w:themeColor="accent1" w:themeShade="BF"/>
    </w:rPr>
  </w:style>
  <w:style w:type="character" w:styleId="ad">
    <w:name w:val="Intense Reference"/>
    <w:basedOn w:val="a0"/>
    <w:uiPriority w:val="32"/>
    <w:qFormat/>
    <w:rsid w:val="00A00B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2025-03-24T14:17:00Z</dcterms:created>
  <dcterms:modified xsi:type="dcterms:W3CDTF">2025-03-24T14:17:00Z</dcterms:modified>
</cp:coreProperties>
</file>