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95C6" w14:textId="77777777" w:rsidR="006768EE" w:rsidRDefault="006768EE">
      <w:pPr>
        <w:rPr>
          <w:rFonts w:hint="eastAsia"/>
        </w:rPr>
      </w:pPr>
    </w:p>
    <w:p w14:paraId="63A0DA0F" w14:textId="77777777" w:rsidR="006768EE" w:rsidRDefault="006768EE">
      <w:pPr>
        <w:rPr>
          <w:rFonts w:hint="eastAsia"/>
        </w:rPr>
      </w:pPr>
      <w:r>
        <w:rPr>
          <w:rFonts w:hint="eastAsia"/>
        </w:rPr>
        <w:t>卞和献玉的拼音</w:t>
      </w:r>
    </w:p>
    <w:p w14:paraId="4F2AD4AC" w14:textId="77777777" w:rsidR="006768EE" w:rsidRDefault="006768EE">
      <w:pPr>
        <w:rPr>
          <w:rFonts w:hint="eastAsia"/>
        </w:rPr>
      </w:pPr>
      <w:r>
        <w:rPr>
          <w:rFonts w:hint="eastAsia"/>
        </w:rPr>
        <w:t>Bian He Xian Yu，这个故事是中国历史上著名的典故之一，讲述了忠诚与误解的故事。在春秋时期，楚国人卞和发现了无价之宝——和氏璧，并试图将其献给国家，却遭遇了两次拒绝和断足之痛。但最终，他的忠诚和坚持得到了认可，和氏璧也成为了中国历史上最著名的美玉之一。</w:t>
      </w:r>
    </w:p>
    <w:p w14:paraId="28C641A7" w14:textId="77777777" w:rsidR="006768EE" w:rsidRDefault="006768EE">
      <w:pPr>
        <w:rPr>
          <w:rFonts w:hint="eastAsia"/>
        </w:rPr>
      </w:pPr>
    </w:p>
    <w:p w14:paraId="735C28DA" w14:textId="77777777" w:rsidR="006768EE" w:rsidRDefault="006768EE">
      <w:pPr>
        <w:rPr>
          <w:rFonts w:hint="eastAsia"/>
        </w:rPr>
      </w:pPr>
    </w:p>
    <w:p w14:paraId="3304CF53" w14:textId="77777777" w:rsidR="006768EE" w:rsidRDefault="006768EE">
      <w:pPr>
        <w:rPr>
          <w:rFonts w:hint="eastAsia"/>
        </w:rPr>
      </w:pPr>
      <w:r>
        <w:rPr>
          <w:rFonts w:hint="eastAsia"/>
        </w:rPr>
        <w:t>发现珍宝</w:t>
      </w:r>
    </w:p>
    <w:p w14:paraId="70287D49" w14:textId="77777777" w:rsidR="006768EE" w:rsidRDefault="006768EE">
      <w:pPr>
        <w:rPr>
          <w:rFonts w:hint="eastAsia"/>
        </w:rPr>
      </w:pPr>
      <w:r>
        <w:rPr>
          <w:rFonts w:hint="eastAsia"/>
        </w:rPr>
        <w:t>据传，卞和在一次偶然的机会中，在荆山脚下发现了这块玉石。他深知此石非同寻常，于是决定将它献给楚王。然而，由于表面粗糙，初看之下并不显眼，第一次献宝时并未被识货之人所赏识，反而被误认为欺君罔上，因此遭受了严厉的惩罚。</w:t>
      </w:r>
    </w:p>
    <w:p w14:paraId="354EF9D2" w14:textId="77777777" w:rsidR="006768EE" w:rsidRDefault="006768EE">
      <w:pPr>
        <w:rPr>
          <w:rFonts w:hint="eastAsia"/>
        </w:rPr>
      </w:pPr>
    </w:p>
    <w:p w14:paraId="7C31458C" w14:textId="77777777" w:rsidR="006768EE" w:rsidRDefault="006768EE">
      <w:pPr>
        <w:rPr>
          <w:rFonts w:hint="eastAsia"/>
        </w:rPr>
      </w:pPr>
    </w:p>
    <w:p w14:paraId="5F4C735A" w14:textId="77777777" w:rsidR="006768EE" w:rsidRDefault="006768EE">
      <w:pPr>
        <w:rPr>
          <w:rFonts w:hint="eastAsia"/>
        </w:rPr>
      </w:pPr>
      <w:r>
        <w:rPr>
          <w:rFonts w:hint="eastAsia"/>
        </w:rPr>
        <w:t>不屈不挠的精神</w:t>
      </w:r>
    </w:p>
    <w:p w14:paraId="7274481D" w14:textId="77777777" w:rsidR="006768EE" w:rsidRDefault="006768EE">
      <w:pPr>
        <w:rPr>
          <w:rFonts w:hint="eastAsia"/>
        </w:rPr>
      </w:pPr>
      <w:r>
        <w:rPr>
          <w:rFonts w:hint="eastAsia"/>
        </w:rPr>
        <w:t>尽管首次尝试未获成功，甚至付出了巨大的代价，卞和并没有放弃。他认为真正的价值终会被人们认识到。怀着对国家的忠诚以及对真理的坚信，他在多年后再次尝试向新的楚王献宝。不幸的是，这次的结果与上次相似，他又一次受到了残酷的刑罚。</w:t>
      </w:r>
    </w:p>
    <w:p w14:paraId="6F5722B9" w14:textId="77777777" w:rsidR="006768EE" w:rsidRDefault="006768EE">
      <w:pPr>
        <w:rPr>
          <w:rFonts w:hint="eastAsia"/>
        </w:rPr>
      </w:pPr>
    </w:p>
    <w:p w14:paraId="1D7AA797" w14:textId="77777777" w:rsidR="006768EE" w:rsidRDefault="006768EE">
      <w:pPr>
        <w:rPr>
          <w:rFonts w:hint="eastAsia"/>
        </w:rPr>
      </w:pPr>
    </w:p>
    <w:p w14:paraId="029D1EEF" w14:textId="77777777" w:rsidR="006768EE" w:rsidRDefault="006768EE">
      <w:pPr>
        <w:rPr>
          <w:rFonts w:hint="eastAsia"/>
        </w:rPr>
      </w:pPr>
      <w:r>
        <w:rPr>
          <w:rFonts w:hint="eastAsia"/>
        </w:rPr>
        <w:t>真相大白</w:t>
      </w:r>
    </w:p>
    <w:p w14:paraId="45E4323B" w14:textId="77777777" w:rsidR="006768EE" w:rsidRDefault="006768EE">
      <w:pPr>
        <w:rPr>
          <w:rFonts w:hint="eastAsia"/>
        </w:rPr>
      </w:pPr>
      <w:r>
        <w:rPr>
          <w:rFonts w:hint="eastAsia"/>
        </w:rPr>
        <w:t>直到第三次，楚文王登基之后，卞和带着失去双脚的身体，依然执着地请求面见新王，讲述玉石的秘密。这一次，楚文王命令工匠仔细琢磨这块石头，终于揭开了其内部的璀璨光芒。和氏璧由此得名，成为了一段佳话，而卞和的故事也被后人广为传颂，用以教育后代关于忠诚、耐心以及不畏艰难的重要性。</w:t>
      </w:r>
    </w:p>
    <w:p w14:paraId="51AA1A39" w14:textId="77777777" w:rsidR="006768EE" w:rsidRDefault="006768EE">
      <w:pPr>
        <w:rPr>
          <w:rFonts w:hint="eastAsia"/>
        </w:rPr>
      </w:pPr>
    </w:p>
    <w:p w14:paraId="37269A0D" w14:textId="77777777" w:rsidR="006768EE" w:rsidRDefault="006768EE">
      <w:pPr>
        <w:rPr>
          <w:rFonts w:hint="eastAsia"/>
        </w:rPr>
      </w:pPr>
    </w:p>
    <w:p w14:paraId="54193400" w14:textId="77777777" w:rsidR="006768EE" w:rsidRDefault="006768EE">
      <w:pPr>
        <w:rPr>
          <w:rFonts w:hint="eastAsia"/>
        </w:rPr>
      </w:pPr>
      <w:r>
        <w:rPr>
          <w:rFonts w:hint="eastAsia"/>
        </w:rPr>
        <w:t>文化意义</w:t>
      </w:r>
    </w:p>
    <w:p w14:paraId="49F607D7" w14:textId="77777777" w:rsidR="006768EE" w:rsidRDefault="006768EE">
      <w:pPr>
        <w:rPr>
          <w:rFonts w:hint="eastAsia"/>
        </w:rPr>
      </w:pPr>
      <w:r>
        <w:rPr>
          <w:rFonts w:hint="eastAsia"/>
        </w:rPr>
        <w:t>卞和献玉不仅仅是一个关于玉石的故事，更深层次地反映了古代社会对于人才识别机制的思考，以及个人如何面对逆境而不失信念的主题。它激励着无数后来者，在追求理想的路上勇往直前，即使遇到重重困难也不轻言放弃。</w:t>
      </w:r>
    </w:p>
    <w:p w14:paraId="1B49EC1F" w14:textId="77777777" w:rsidR="006768EE" w:rsidRDefault="006768EE">
      <w:pPr>
        <w:rPr>
          <w:rFonts w:hint="eastAsia"/>
        </w:rPr>
      </w:pPr>
    </w:p>
    <w:p w14:paraId="18B25DFD" w14:textId="77777777" w:rsidR="006768EE" w:rsidRDefault="006768EE">
      <w:pPr>
        <w:rPr>
          <w:rFonts w:hint="eastAsia"/>
        </w:rPr>
      </w:pPr>
    </w:p>
    <w:p w14:paraId="77CB1B40" w14:textId="77777777" w:rsidR="006768EE" w:rsidRDefault="00676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EA975" w14:textId="0DCC75AD" w:rsidR="00D167D3" w:rsidRDefault="00D167D3"/>
    <w:sectPr w:rsidR="00D1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D3"/>
    <w:rsid w:val="002C7852"/>
    <w:rsid w:val="006768EE"/>
    <w:rsid w:val="00D1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851D6-581D-4928-B9D4-12339E09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