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73385" w14:textId="77777777" w:rsidR="00D40B5C" w:rsidRDefault="00D40B5C">
      <w:pPr>
        <w:rPr>
          <w:rFonts w:hint="eastAsia"/>
        </w:rPr>
      </w:pPr>
    </w:p>
    <w:p w14:paraId="1404A144" w14:textId="77777777" w:rsidR="00D40B5C" w:rsidRDefault="00D40B5C">
      <w:pPr>
        <w:rPr>
          <w:rFonts w:hint="eastAsia"/>
        </w:rPr>
      </w:pPr>
      <w:r>
        <w:rPr>
          <w:rFonts w:hint="eastAsia"/>
        </w:rPr>
        <w:t>卜的拼音bo的组词</w:t>
      </w:r>
    </w:p>
    <w:p w14:paraId="1BE99A4C" w14:textId="77777777" w:rsidR="00D40B5C" w:rsidRDefault="00D40B5C">
      <w:pPr>
        <w:rPr>
          <w:rFonts w:hint="eastAsia"/>
        </w:rPr>
      </w:pPr>
      <w:r>
        <w:rPr>
          <w:rFonts w:hint="eastAsia"/>
        </w:rPr>
        <w:t>在汉语的学习过程中，我们经常会遇到一些有趣的现象和规则。今天，我们就来聊聊“卜”字以及其读音为“bo”时的一些相关词汇和用法。虽然“卜”字本身最常见的读音是“bǔ”，如在“占卜”、“卜卦”等词中，但当它作为某些特定词语的一部分时，其读音变为“bo”。下面，让我们一起探索几个这样的例子。</w:t>
      </w:r>
    </w:p>
    <w:p w14:paraId="4E30D8D6" w14:textId="77777777" w:rsidR="00D40B5C" w:rsidRDefault="00D40B5C">
      <w:pPr>
        <w:rPr>
          <w:rFonts w:hint="eastAsia"/>
        </w:rPr>
      </w:pPr>
    </w:p>
    <w:p w14:paraId="402B282F" w14:textId="77777777" w:rsidR="00D40B5C" w:rsidRDefault="00D40B5C">
      <w:pPr>
        <w:rPr>
          <w:rFonts w:hint="eastAsia"/>
        </w:rPr>
      </w:pPr>
    </w:p>
    <w:p w14:paraId="787603AA" w14:textId="77777777" w:rsidR="00D40B5C" w:rsidRDefault="00D40B5C">
      <w:pPr>
        <w:rPr>
          <w:rFonts w:hint="eastAsia"/>
        </w:rPr>
      </w:pPr>
      <w:r>
        <w:rPr>
          <w:rFonts w:hint="eastAsia"/>
        </w:rPr>
        <w:t>萝卜（luó bo）</w:t>
      </w:r>
    </w:p>
    <w:p w14:paraId="2092A414" w14:textId="77777777" w:rsidR="00D40B5C" w:rsidRDefault="00D40B5C">
      <w:pPr>
        <w:rPr>
          <w:rFonts w:hint="eastAsia"/>
        </w:rPr>
      </w:pPr>
      <w:r>
        <w:rPr>
          <w:rFonts w:hint="eastAsia"/>
        </w:rPr>
        <w:t>首先不得不提的是“萝卜”，这是日常生活中非常常见的一种蔬菜。“萝卜”的发音为“luó bo”，其中“卜”的发音变为了轻声“bo”。萝卜不仅味道鲜美，而且营养丰富，被广泛用于各种烹饪方式中，如炖汤、凉拌等。在中国文化中，“萝卜青菜，各有所爱”这句俗语也经常用来比喻人们对事物有不同的偏好。</w:t>
      </w:r>
    </w:p>
    <w:p w14:paraId="77546F1F" w14:textId="77777777" w:rsidR="00D40B5C" w:rsidRDefault="00D40B5C">
      <w:pPr>
        <w:rPr>
          <w:rFonts w:hint="eastAsia"/>
        </w:rPr>
      </w:pPr>
    </w:p>
    <w:p w14:paraId="677D3C63" w14:textId="77777777" w:rsidR="00D40B5C" w:rsidRDefault="00D40B5C">
      <w:pPr>
        <w:rPr>
          <w:rFonts w:hint="eastAsia"/>
        </w:rPr>
      </w:pPr>
    </w:p>
    <w:p w14:paraId="10B69BBF" w14:textId="77777777" w:rsidR="00D40B5C" w:rsidRDefault="00D40B5C">
      <w:pPr>
        <w:rPr>
          <w:rFonts w:hint="eastAsia"/>
        </w:rPr>
      </w:pPr>
      <w:r>
        <w:rPr>
          <w:rFonts w:hint="eastAsia"/>
        </w:rPr>
        <w:t>菠萝（bō luó）</w:t>
      </w:r>
    </w:p>
    <w:p w14:paraId="2E70C0E0" w14:textId="77777777" w:rsidR="00D40B5C" w:rsidRDefault="00D40B5C">
      <w:pPr>
        <w:rPr>
          <w:rFonts w:hint="eastAsia"/>
        </w:rPr>
      </w:pPr>
      <w:r>
        <w:rPr>
          <w:rFonts w:hint="eastAsia"/>
        </w:rPr>
        <w:t>接下来要说的是“菠萝”，这是一种热带水果，以其独特的风味和形状受到很多人的喜爱。“菠萝”的发音为“bō luó”，这里需要注意的是，“菠”的读音与“卜”字在不同词语中的变化相呼应。菠萝富含维生素C和其他营养成分，是夏日消暑的理想选择之一。</w:t>
      </w:r>
    </w:p>
    <w:p w14:paraId="5068CDB1" w14:textId="77777777" w:rsidR="00D40B5C" w:rsidRDefault="00D40B5C">
      <w:pPr>
        <w:rPr>
          <w:rFonts w:hint="eastAsia"/>
        </w:rPr>
      </w:pPr>
    </w:p>
    <w:p w14:paraId="43EEDB03" w14:textId="77777777" w:rsidR="00D40B5C" w:rsidRDefault="00D40B5C">
      <w:pPr>
        <w:rPr>
          <w:rFonts w:hint="eastAsia"/>
        </w:rPr>
      </w:pPr>
    </w:p>
    <w:p w14:paraId="7997A160" w14:textId="77777777" w:rsidR="00D40B5C" w:rsidRDefault="00D40B5C">
      <w:pPr>
        <w:rPr>
          <w:rFonts w:hint="eastAsia"/>
        </w:rPr>
      </w:pPr>
      <w:r>
        <w:rPr>
          <w:rFonts w:hint="eastAsia"/>
        </w:rPr>
        <w:t>关于“卜”的其他用法</w:t>
      </w:r>
    </w:p>
    <w:p w14:paraId="27CACA68" w14:textId="77777777" w:rsidR="00D40B5C" w:rsidRDefault="00D40B5C">
      <w:pPr>
        <w:rPr>
          <w:rFonts w:hint="eastAsia"/>
        </w:rPr>
      </w:pPr>
      <w:r>
        <w:rPr>
          <w:rFonts w:hint="eastAsia"/>
        </w:rPr>
        <w:t>除了上述提到的例子之外，“卜”字还有许多其他的使用场景。比如，在古代，“卜”主要指的是通过龟甲或兽骨进行占卜的行为，以预测未来的吉凶祸福。随着时间的发展，“卜”逐渐成为一种文化符号，象征着对未来的好奇和探索。而在现代汉语中，“卜”字更多地出现在复合词中，并且在不同的词语中有不同的发音变化，这也反映了汉语语音系统的复杂性和多样性。</w:t>
      </w:r>
    </w:p>
    <w:p w14:paraId="57CF181F" w14:textId="77777777" w:rsidR="00D40B5C" w:rsidRDefault="00D40B5C">
      <w:pPr>
        <w:rPr>
          <w:rFonts w:hint="eastAsia"/>
        </w:rPr>
      </w:pPr>
    </w:p>
    <w:p w14:paraId="4BB3C2C9" w14:textId="77777777" w:rsidR="00D40B5C" w:rsidRDefault="00D40B5C">
      <w:pPr>
        <w:rPr>
          <w:rFonts w:hint="eastAsia"/>
        </w:rPr>
      </w:pPr>
    </w:p>
    <w:p w14:paraId="3D144952" w14:textId="77777777" w:rsidR="00D40B5C" w:rsidRDefault="00D40B5C">
      <w:pPr>
        <w:rPr>
          <w:rFonts w:hint="eastAsia"/>
        </w:rPr>
      </w:pPr>
      <w:r>
        <w:rPr>
          <w:rFonts w:hint="eastAsia"/>
        </w:rPr>
        <w:t>最后的总结</w:t>
      </w:r>
    </w:p>
    <w:p w14:paraId="147EB7D6" w14:textId="77777777" w:rsidR="00D40B5C" w:rsidRDefault="00D40B5C">
      <w:pPr>
        <w:rPr>
          <w:rFonts w:hint="eastAsia"/>
        </w:rPr>
      </w:pPr>
      <w:r>
        <w:rPr>
          <w:rFonts w:hint="eastAsia"/>
        </w:rPr>
        <w:t>通过对“卜”字及其在不同词语中读音变化的探讨，我们可以看到汉语的博大精深和丰富多彩。无论是“萝卜”还是“菠萝”，这些词汇不仅仅是语言学习的对象，更是连接我们日常生活与传统文化的桥梁。希望今天的分享能让大家对汉语有更深一层的理解和兴趣。</w:t>
      </w:r>
    </w:p>
    <w:p w14:paraId="4D7FF265" w14:textId="77777777" w:rsidR="00D40B5C" w:rsidRDefault="00D40B5C">
      <w:pPr>
        <w:rPr>
          <w:rFonts w:hint="eastAsia"/>
        </w:rPr>
      </w:pPr>
    </w:p>
    <w:p w14:paraId="78B6025E" w14:textId="77777777" w:rsidR="00D40B5C" w:rsidRDefault="00D40B5C">
      <w:pPr>
        <w:rPr>
          <w:rFonts w:hint="eastAsia"/>
        </w:rPr>
      </w:pPr>
    </w:p>
    <w:p w14:paraId="08ADB1FD" w14:textId="77777777" w:rsidR="00D40B5C" w:rsidRDefault="00D40B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11525" w14:textId="1DF2DA4E" w:rsidR="006D0945" w:rsidRDefault="006D0945"/>
    <w:sectPr w:rsidR="006D0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45"/>
    <w:rsid w:val="002C7852"/>
    <w:rsid w:val="006D0945"/>
    <w:rsid w:val="00D4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F11A3-2998-48A4-9D2A-CDBD7D95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