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C0738" w14:textId="77777777" w:rsidR="00995D07" w:rsidRDefault="00995D07">
      <w:pPr>
        <w:rPr>
          <w:rFonts w:hint="eastAsia"/>
        </w:rPr>
      </w:pPr>
    </w:p>
    <w:p w14:paraId="2165ED31" w14:textId="77777777" w:rsidR="00995D07" w:rsidRDefault="00995D07">
      <w:pPr>
        <w:rPr>
          <w:rFonts w:hint="eastAsia"/>
        </w:rPr>
      </w:pPr>
      <w:r>
        <w:rPr>
          <w:rFonts w:hint="eastAsia"/>
        </w:rPr>
        <w:t>博的拼音组词和部首</w:t>
      </w:r>
    </w:p>
    <w:p w14:paraId="3C346D96" w14:textId="77777777" w:rsidR="00995D07" w:rsidRDefault="00995D07">
      <w:pPr>
        <w:rPr>
          <w:rFonts w:hint="eastAsia"/>
        </w:rPr>
      </w:pPr>
      <w:r>
        <w:rPr>
          <w:rFonts w:hint="eastAsia"/>
        </w:rPr>
        <w:t>在汉语学习中，“博”字是一个非常有趣且富有内涵的汉字。它不仅代表了广泛、多样的意思，还经常出现在许多词汇中，表达了深厚的文化底蕴。“博”的拼音是“bó”，根据其构成，“博”属于“十”部。</w:t>
      </w:r>
    </w:p>
    <w:p w14:paraId="037C76DF" w14:textId="77777777" w:rsidR="00995D07" w:rsidRDefault="00995D07">
      <w:pPr>
        <w:rPr>
          <w:rFonts w:hint="eastAsia"/>
        </w:rPr>
      </w:pPr>
    </w:p>
    <w:p w14:paraId="7DEBB06A" w14:textId="77777777" w:rsidR="00995D07" w:rsidRDefault="00995D07">
      <w:pPr>
        <w:rPr>
          <w:rFonts w:hint="eastAsia"/>
        </w:rPr>
      </w:pPr>
    </w:p>
    <w:p w14:paraId="6BFBCFA0" w14:textId="77777777" w:rsidR="00995D07" w:rsidRDefault="00995D07">
      <w:pPr>
        <w:rPr>
          <w:rFonts w:hint="eastAsia"/>
        </w:rPr>
      </w:pPr>
      <w:r>
        <w:rPr>
          <w:rFonts w:hint="eastAsia"/>
        </w:rPr>
        <w:t>博的部首解析</w:t>
      </w:r>
    </w:p>
    <w:p w14:paraId="1333039D" w14:textId="77777777" w:rsidR="00995D07" w:rsidRDefault="00995D07">
      <w:pPr>
        <w:rPr>
          <w:rFonts w:hint="eastAsia"/>
        </w:rPr>
      </w:pPr>
      <w:r>
        <w:rPr>
          <w:rFonts w:hint="eastAsia"/>
        </w:rPr>
        <w:t>“博”字由左边的“十”和右边的“尃”组成。其中，“十”作为部首之一，象征着十字路口，暗示选择与交汇；而“尃”则有布施之意，二者结合形成了“博”。这个字形象地描绘出知识或信息的交流与传播，如同在十字路口相遇的人们分享各自的故事和经验一般。</w:t>
      </w:r>
    </w:p>
    <w:p w14:paraId="501E8C4A" w14:textId="77777777" w:rsidR="00995D07" w:rsidRDefault="00995D07">
      <w:pPr>
        <w:rPr>
          <w:rFonts w:hint="eastAsia"/>
        </w:rPr>
      </w:pPr>
    </w:p>
    <w:p w14:paraId="69B3084D" w14:textId="77777777" w:rsidR="00995D07" w:rsidRDefault="00995D07">
      <w:pPr>
        <w:rPr>
          <w:rFonts w:hint="eastAsia"/>
        </w:rPr>
      </w:pPr>
    </w:p>
    <w:p w14:paraId="352D50FC" w14:textId="77777777" w:rsidR="00995D07" w:rsidRDefault="00995D07">
      <w:pPr>
        <w:rPr>
          <w:rFonts w:hint="eastAsia"/>
        </w:rPr>
      </w:pPr>
      <w:r>
        <w:rPr>
          <w:rFonts w:hint="eastAsia"/>
        </w:rPr>
        <w:t>博的拼音组词</w:t>
      </w:r>
    </w:p>
    <w:p w14:paraId="76AE149C" w14:textId="77777777" w:rsidR="00995D07" w:rsidRDefault="00995D07">
      <w:pPr>
        <w:rPr>
          <w:rFonts w:hint="eastAsia"/>
        </w:rPr>
      </w:pPr>
      <w:r>
        <w:rPr>
          <w:rFonts w:hint="eastAsia"/>
        </w:rPr>
        <w:t>关于“博”的拼音组词，这里有几个例子：“博览（bólǎn）”，意为广泛地阅读各种书籍，以获取广泛的知识；“博士（bóshì）”，古代指学识渊博之人，现在则是学位名称之一；“博彩（bócǎi）”，原意是指赌博，但在现代更多指的是合法的彩票活动。这些词语都体现了“博”字所蕴含的广泛性、多样性以及深刻性。</w:t>
      </w:r>
    </w:p>
    <w:p w14:paraId="7C92BD11" w14:textId="77777777" w:rsidR="00995D07" w:rsidRDefault="00995D07">
      <w:pPr>
        <w:rPr>
          <w:rFonts w:hint="eastAsia"/>
        </w:rPr>
      </w:pPr>
    </w:p>
    <w:p w14:paraId="66EC7489" w14:textId="77777777" w:rsidR="00995D07" w:rsidRDefault="00995D07">
      <w:pPr>
        <w:rPr>
          <w:rFonts w:hint="eastAsia"/>
        </w:rPr>
      </w:pPr>
    </w:p>
    <w:p w14:paraId="5CEEEA0D" w14:textId="77777777" w:rsidR="00995D07" w:rsidRDefault="00995D07">
      <w:pPr>
        <w:rPr>
          <w:rFonts w:hint="eastAsia"/>
        </w:rPr>
      </w:pPr>
      <w:r>
        <w:rPr>
          <w:rFonts w:hint="eastAsia"/>
        </w:rPr>
        <w:t>文化含义与应用</w:t>
      </w:r>
    </w:p>
    <w:p w14:paraId="14C6D786" w14:textId="77777777" w:rsidR="00995D07" w:rsidRDefault="00995D07">
      <w:pPr>
        <w:rPr>
          <w:rFonts w:hint="eastAsia"/>
        </w:rPr>
      </w:pPr>
      <w:r>
        <w:rPr>
          <w:rFonts w:hint="eastAsia"/>
        </w:rPr>
        <w:t>在文化和历史背景中，“博”不仅仅是一个简单的汉字，它承载着古人对于知识追求的理想与向往。从古至今，“博学多才”一直是人们推崇的价值观之一。通过不断学习和积累，“博”也鼓励人们勇于探索未知领域，拓宽自己的视野。无论是在学术研究、艺术创作还是日常生活中的点滴发现，“博”的精神都在激励着我们前行。</w:t>
      </w:r>
    </w:p>
    <w:p w14:paraId="5D8A58E7" w14:textId="77777777" w:rsidR="00995D07" w:rsidRDefault="00995D07">
      <w:pPr>
        <w:rPr>
          <w:rFonts w:hint="eastAsia"/>
        </w:rPr>
      </w:pPr>
    </w:p>
    <w:p w14:paraId="46B713F9" w14:textId="77777777" w:rsidR="00995D07" w:rsidRDefault="00995D07">
      <w:pPr>
        <w:rPr>
          <w:rFonts w:hint="eastAsia"/>
        </w:rPr>
      </w:pPr>
    </w:p>
    <w:p w14:paraId="48FF318B" w14:textId="77777777" w:rsidR="00995D07" w:rsidRDefault="00995D07">
      <w:pPr>
        <w:rPr>
          <w:rFonts w:hint="eastAsia"/>
        </w:rPr>
      </w:pPr>
      <w:r>
        <w:rPr>
          <w:rFonts w:hint="eastAsia"/>
        </w:rPr>
        <w:t>最后的总结</w:t>
      </w:r>
    </w:p>
    <w:p w14:paraId="3AC5FA29" w14:textId="77777777" w:rsidR="00995D07" w:rsidRDefault="00995D07">
      <w:pPr>
        <w:rPr>
          <w:rFonts w:hint="eastAsia"/>
        </w:rPr>
      </w:pPr>
      <w:r>
        <w:rPr>
          <w:rFonts w:hint="eastAsia"/>
        </w:rPr>
        <w:t>“博”字虽然简单，但其背后的意义深远且丰富多彩。无论是从它的拼音组词角度，还是深入探讨其部首含义，“博”都展现了汉语的独特魅力。希望通过对“博”的了解，能够激</w:t>
      </w:r>
      <w:r>
        <w:rPr>
          <w:rFonts w:hint="eastAsia"/>
        </w:rPr>
        <w:lastRenderedPageBreak/>
        <w:t>发大家对汉语学习的兴趣，并从中体会到中华文化的博大精深。</w:t>
      </w:r>
    </w:p>
    <w:p w14:paraId="14B2FCDF" w14:textId="77777777" w:rsidR="00995D07" w:rsidRDefault="00995D07">
      <w:pPr>
        <w:rPr>
          <w:rFonts w:hint="eastAsia"/>
        </w:rPr>
      </w:pPr>
    </w:p>
    <w:p w14:paraId="3D21A0FC" w14:textId="77777777" w:rsidR="00995D07" w:rsidRDefault="00995D07">
      <w:pPr>
        <w:rPr>
          <w:rFonts w:hint="eastAsia"/>
        </w:rPr>
      </w:pPr>
    </w:p>
    <w:p w14:paraId="33EE5E25" w14:textId="77777777" w:rsidR="00995D07" w:rsidRDefault="00995D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A14BD" w14:textId="4E29C81A" w:rsidR="000E7121" w:rsidRDefault="000E7121"/>
    <w:sectPr w:rsidR="000E7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21"/>
    <w:rsid w:val="000E7121"/>
    <w:rsid w:val="002C7852"/>
    <w:rsid w:val="0099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D5BD8-3022-453D-AC7D-5311422C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