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97F35" w14:textId="77777777" w:rsidR="00F368C4" w:rsidRDefault="00F368C4">
      <w:pPr>
        <w:rPr>
          <w:rFonts w:hint="eastAsia"/>
        </w:rPr>
      </w:pPr>
    </w:p>
    <w:p w14:paraId="5D13E081" w14:textId="77777777" w:rsidR="00F368C4" w:rsidRDefault="00F368C4">
      <w:pPr>
        <w:rPr>
          <w:rFonts w:hint="eastAsia"/>
        </w:rPr>
      </w:pPr>
      <w:r>
        <w:rPr>
          <w:rFonts w:hint="eastAsia"/>
        </w:rPr>
        <w:t>博学的拼音版原文及翻译</w:t>
      </w:r>
    </w:p>
    <w:p w14:paraId="1D34663D" w14:textId="77777777" w:rsidR="00F368C4" w:rsidRDefault="00F368C4">
      <w:pPr>
        <w:rPr>
          <w:rFonts w:hint="eastAsia"/>
        </w:rPr>
      </w:pPr>
      <w:r>
        <w:rPr>
          <w:rFonts w:hint="eastAsia"/>
        </w:rPr>
        <w:t>在中国传统文化中，“博学”一直被视为一种重要的美德和追求。它不仅代表了知识的广度，还象征着对学习和智慧无止境的追求。“博学”的拼音是“bó xué”，其中“博”（bó）意味着广泛、丰富；而“学”（xué）则指的是学习或学术。</w:t>
      </w:r>
    </w:p>
    <w:p w14:paraId="69141D01" w14:textId="77777777" w:rsidR="00F368C4" w:rsidRDefault="00F368C4">
      <w:pPr>
        <w:rPr>
          <w:rFonts w:hint="eastAsia"/>
        </w:rPr>
      </w:pPr>
    </w:p>
    <w:p w14:paraId="5BC1CD63" w14:textId="77777777" w:rsidR="00F368C4" w:rsidRDefault="00F368C4">
      <w:pPr>
        <w:rPr>
          <w:rFonts w:hint="eastAsia"/>
        </w:rPr>
      </w:pPr>
    </w:p>
    <w:p w14:paraId="240A6940" w14:textId="77777777" w:rsidR="00F368C4" w:rsidRDefault="00F368C4">
      <w:pPr>
        <w:rPr>
          <w:rFonts w:hint="eastAsia"/>
        </w:rPr>
      </w:pPr>
      <w:r>
        <w:rPr>
          <w:rFonts w:hint="eastAsia"/>
        </w:rPr>
        <w:t>原文解析</w:t>
      </w:r>
    </w:p>
    <w:p w14:paraId="3F84C66B" w14:textId="77777777" w:rsidR="00F368C4" w:rsidRDefault="00F368C4">
      <w:pPr>
        <w:rPr>
          <w:rFonts w:hint="eastAsia"/>
        </w:rPr>
      </w:pPr>
      <w:r>
        <w:rPr>
          <w:rFonts w:hint="eastAsia"/>
        </w:rPr>
        <w:t>从古代经典著作到现代教育理念，“博学”一词贯穿了中国文化的始终。《礼记·中庸》有云：“博学之，审问之，慎思之，明辨之，笃行之。”这句话强调了在追求知识的道路上，不仅要广泛地学习，还要深入地提问、谨慎地思考、清晰地区分，并坚定地实践所学的知识。这种对知识全面而深刻的理解方式，体现了古人对于“博学”的高度推崇。</w:t>
      </w:r>
    </w:p>
    <w:p w14:paraId="5F1DF696" w14:textId="77777777" w:rsidR="00F368C4" w:rsidRDefault="00F368C4">
      <w:pPr>
        <w:rPr>
          <w:rFonts w:hint="eastAsia"/>
        </w:rPr>
      </w:pPr>
    </w:p>
    <w:p w14:paraId="10932A20" w14:textId="77777777" w:rsidR="00F368C4" w:rsidRDefault="00F368C4">
      <w:pPr>
        <w:rPr>
          <w:rFonts w:hint="eastAsia"/>
        </w:rPr>
      </w:pPr>
    </w:p>
    <w:p w14:paraId="0B43980F" w14:textId="77777777" w:rsidR="00F368C4" w:rsidRDefault="00F368C4">
      <w:pPr>
        <w:rPr>
          <w:rFonts w:hint="eastAsia"/>
        </w:rPr>
      </w:pPr>
      <w:r>
        <w:rPr>
          <w:rFonts w:hint="eastAsia"/>
        </w:rPr>
        <w:t>翻译与解读</w:t>
      </w:r>
    </w:p>
    <w:p w14:paraId="4CFD2CFA" w14:textId="77777777" w:rsidR="00F368C4" w:rsidRDefault="00F368C4">
      <w:pPr>
        <w:rPr>
          <w:rFonts w:hint="eastAsia"/>
        </w:rPr>
      </w:pPr>
      <w:r>
        <w:rPr>
          <w:rFonts w:hint="eastAsia"/>
        </w:rPr>
        <w:t>将“博学”翻译成英文时，通常采用“erudition”或“broad learning”。然而，这些词汇仅仅捕捉到了“博学”含义的一部分。真正意义上的“博学”，不仅仅是关于知识的数量，更重要的是如何运用这些知识来提升个人修养和社会贡献。因此，在理解“博学”的时候，我们需要超越表面意义，深入探究其背后的文化价值和哲学思想。</w:t>
      </w:r>
    </w:p>
    <w:p w14:paraId="280BD8FA" w14:textId="77777777" w:rsidR="00F368C4" w:rsidRDefault="00F368C4">
      <w:pPr>
        <w:rPr>
          <w:rFonts w:hint="eastAsia"/>
        </w:rPr>
      </w:pPr>
    </w:p>
    <w:p w14:paraId="4A45E1C2" w14:textId="77777777" w:rsidR="00F368C4" w:rsidRDefault="00F368C4">
      <w:pPr>
        <w:rPr>
          <w:rFonts w:hint="eastAsia"/>
        </w:rPr>
      </w:pPr>
    </w:p>
    <w:p w14:paraId="7A590E74" w14:textId="77777777" w:rsidR="00F368C4" w:rsidRDefault="00F368C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CBEB7E8" w14:textId="77777777" w:rsidR="00F368C4" w:rsidRDefault="00F368C4">
      <w:pPr>
        <w:rPr>
          <w:rFonts w:hint="eastAsia"/>
        </w:rPr>
      </w:pPr>
      <w:r>
        <w:rPr>
          <w:rFonts w:hint="eastAsia"/>
        </w:rPr>
        <w:t>在当今社会，“博学”仍然具有重要意义。随着信息技术的发展，获取知识变得前所未有的容易。然而，信息并不等同于知识，更不等于智慧。真正的“博学者”懂得如何筛选有用的信息，将其转化为知识，并通过批判性思维提炼出智慧。这要求人们不仅要有广泛的知识面，还需要具备分析问题的能力和解决实际问题的技能。</w:t>
      </w:r>
    </w:p>
    <w:p w14:paraId="25C43F43" w14:textId="77777777" w:rsidR="00F368C4" w:rsidRDefault="00F368C4">
      <w:pPr>
        <w:rPr>
          <w:rFonts w:hint="eastAsia"/>
        </w:rPr>
      </w:pPr>
    </w:p>
    <w:p w14:paraId="5FBBA513" w14:textId="77777777" w:rsidR="00F368C4" w:rsidRDefault="00F368C4">
      <w:pPr>
        <w:rPr>
          <w:rFonts w:hint="eastAsia"/>
        </w:rPr>
      </w:pPr>
    </w:p>
    <w:p w14:paraId="161D5747" w14:textId="77777777" w:rsidR="00F368C4" w:rsidRDefault="00F368C4">
      <w:pPr>
        <w:rPr>
          <w:rFonts w:hint="eastAsia"/>
        </w:rPr>
      </w:pPr>
      <w:r>
        <w:rPr>
          <w:rFonts w:hint="eastAsia"/>
        </w:rPr>
        <w:t>最后的总结</w:t>
      </w:r>
    </w:p>
    <w:p w14:paraId="21C75FD9" w14:textId="77777777" w:rsidR="00F368C4" w:rsidRDefault="00F368C4">
      <w:pPr>
        <w:rPr>
          <w:rFonts w:hint="eastAsia"/>
        </w:rPr>
      </w:pPr>
      <w:r>
        <w:rPr>
          <w:rFonts w:hint="eastAsia"/>
        </w:rPr>
        <w:t>“博学”作为中华优秀传统文化的重要组成部分，承载着丰富的历史底蕴和文化内涵。无论是在过去还是现在，“博学”都鼓励人们不断探索未知领域，追求真理，实现自我价值的同时也为社会发展贡献力量。在这个快速变化的时代背景下，“博学”精神提醒我们保持终身学习的态度，以更加开放的心态面对世界的变化，努力成为一个既有深厚文化底蕴又能适应时代需求的现代人。</w:t>
      </w:r>
    </w:p>
    <w:p w14:paraId="4B319876" w14:textId="77777777" w:rsidR="00F368C4" w:rsidRDefault="00F368C4">
      <w:pPr>
        <w:rPr>
          <w:rFonts w:hint="eastAsia"/>
        </w:rPr>
      </w:pPr>
    </w:p>
    <w:p w14:paraId="0E695C7A" w14:textId="77777777" w:rsidR="00F368C4" w:rsidRDefault="00F368C4">
      <w:pPr>
        <w:rPr>
          <w:rFonts w:hint="eastAsia"/>
        </w:rPr>
      </w:pPr>
    </w:p>
    <w:p w14:paraId="4FB227FC" w14:textId="77777777" w:rsidR="00F368C4" w:rsidRDefault="00F368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4DB3B3" w14:textId="7B0D7E45" w:rsidR="00357B54" w:rsidRDefault="00357B54"/>
    <w:sectPr w:rsidR="00357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B54"/>
    <w:rsid w:val="002C7852"/>
    <w:rsid w:val="00357B54"/>
    <w:rsid w:val="00F3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28E7C-44AA-42B6-A32B-BF9A3B34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B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B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B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B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B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B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B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B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B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B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B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B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B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B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B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B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B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B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B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B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B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B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B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