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A4908" w14:textId="77777777" w:rsidR="00B4177D" w:rsidRDefault="00B4177D">
      <w:pPr>
        <w:rPr>
          <w:rFonts w:hint="eastAsia"/>
        </w:rPr>
      </w:pPr>
    </w:p>
    <w:p w14:paraId="21686284" w14:textId="77777777" w:rsidR="00B4177D" w:rsidRDefault="00B4177D">
      <w:pPr>
        <w:rPr>
          <w:rFonts w:hint="eastAsia"/>
        </w:rPr>
      </w:pPr>
      <w:r>
        <w:rPr>
          <w:rFonts w:hint="eastAsia"/>
        </w:rPr>
        <w:t>博学的拼音怎么写的</w:t>
      </w:r>
    </w:p>
    <w:p w14:paraId="32190785" w14:textId="77777777" w:rsidR="00B4177D" w:rsidRDefault="00B4177D">
      <w:pPr>
        <w:rPr>
          <w:rFonts w:hint="eastAsia"/>
        </w:rPr>
      </w:pPr>
      <w:r>
        <w:rPr>
          <w:rFonts w:hint="eastAsia"/>
        </w:rPr>
        <w:t>“博学”的拼音写作“bó xué”。在汉语中，“博”意味着广泛、多，而“学”则指学习或学问。因此，“博学”通常用来形容一个人拥有广泛的学识和深厚的知识底蕴。这一词汇常常用于赞美那些在多个领域都有所涉猎，并且具备深刻理解的人。</w:t>
      </w:r>
    </w:p>
    <w:p w14:paraId="5CF2D1E6" w14:textId="77777777" w:rsidR="00B4177D" w:rsidRDefault="00B4177D">
      <w:pPr>
        <w:rPr>
          <w:rFonts w:hint="eastAsia"/>
        </w:rPr>
      </w:pPr>
    </w:p>
    <w:p w14:paraId="32A0F3B2" w14:textId="77777777" w:rsidR="00B4177D" w:rsidRDefault="00B4177D">
      <w:pPr>
        <w:rPr>
          <w:rFonts w:hint="eastAsia"/>
        </w:rPr>
      </w:pPr>
    </w:p>
    <w:p w14:paraId="36650833" w14:textId="77777777" w:rsidR="00B4177D" w:rsidRDefault="00B4177D">
      <w:pPr>
        <w:rPr>
          <w:rFonts w:hint="eastAsia"/>
        </w:rPr>
      </w:pPr>
      <w:r>
        <w:rPr>
          <w:rFonts w:hint="eastAsia"/>
        </w:rPr>
        <w:t>博学的含义及其重要性</w:t>
      </w:r>
    </w:p>
    <w:p w14:paraId="418D0989" w14:textId="77777777" w:rsidR="00B4177D" w:rsidRDefault="00B4177D">
      <w:pPr>
        <w:rPr>
          <w:rFonts w:hint="eastAsia"/>
        </w:rPr>
      </w:pPr>
      <w:r>
        <w:rPr>
          <w:rFonts w:hint="eastAsia"/>
        </w:rPr>
        <w:t>在现代社会，“博学”不仅仅是一种知识量的体现，更代表着一种持续学习的态度。一个博学的人能够跨越学科界限，将不同领域的知识融会贯通，从而在解决复杂问题时展现出独特的优势。这种能力对于促进个人发展以及应对快速变化的社会环境至关重要。</w:t>
      </w:r>
    </w:p>
    <w:p w14:paraId="37CC6EB3" w14:textId="77777777" w:rsidR="00B4177D" w:rsidRDefault="00B4177D">
      <w:pPr>
        <w:rPr>
          <w:rFonts w:hint="eastAsia"/>
        </w:rPr>
      </w:pPr>
    </w:p>
    <w:p w14:paraId="2A569624" w14:textId="77777777" w:rsidR="00B4177D" w:rsidRDefault="00B4177D">
      <w:pPr>
        <w:rPr>
          <w:rFonts w:hint="eastAsia"/>
        </w:rPr>
      </w:pPr>
    </w:p>
    <w:p w14:paraId="7FC9BC55" w14:textId="77777777" w:rsidR="00B4177D" w:rsidRDefault="00B4177D">
      <w:pPr>
        <w:rPr>
          <w:rFonts w:hint="eastAsia"/>
        </w:rPr>
      </w:pPr>
      <w:r>
        <w:rPr>
          <w:rFonts w:hint="eastAsia"/>
        </w:rPr>
        <w:t>如何成为一位博学的人</w:t>
      </w:r>
    </w:p>
    <w:p w14:paraId="4D8E890D" w14:textId="77777777" w:rsidR="00B4177D" w:rsidRDefault="00B4177D">
      <w:pPr>
        <w:rPr>
          <w:rFonts w:hint="eastAsia"/>
        </w:rPr>
      </w:pPr>
      <w:r>
        <w:rPr>
          <w:rFonts w:hint="eastAsia"/>
        </w:rPr>
        <w:t>成为一位博学的人并非一日之功。需要培养对新知识的好奇心与探索欲。通过阅读书籍、参加讲座、在线课程等多种方式不断充实自己。建立良好的学习习惯，比如定期复习和最后的总结所学内容，有助于加深理解和记忆。积极参与讨论和交流也是拓宽视野的重要途径之一。</w:t>
      </w:r>
    </w:p>
    <w:p w14:paraId="771E66E6" w14:textId="77777777" w:rsidR="00B4177D" w:rsidRDefault="00B4177D">
      <w:pPr>
        <w:rPr>
          <w:rFonts w:hint="eastAsia"/>
        </w:rPr>
      </w:pPr>
    </w:p>
    <w:p w14:paraId="168C5444" w14:textId="77777777" w:rsidR="00B4177D" w:rsidRDefault="00B4177D">
      <w:pPr>
        <w:rPr>
          <w:rFonts w:hint="eastAsia"/>
        </w:rPr>
      </w:pPr>
    </w:p>
    <w:p w14:paraId="5226A19D" w14:textId="77777777" w:rsidR="00B4177D" w:rsidRDefault="00B4177D">
      <w:pPr>
        <w:rPr>
          <w:rFonts w:hint="eastAsia"/>
        </w:rPr>
      </w:pPr>
      <w:r>
        <w:rPr>
          <w:rFonts w:hint="eastAsia"/>
        </w:rPr>
        <w:t>博学与现代教育的关系</w:t>
      </w:r>
    </w:p>
    <w:p w14:paraId="4077D607" w14:textId="77777777" w:rsidR="00B4177D" w:rsidRDefault="00B4177D">
      <w:pPr>
        <w:rPr>
          <w:rFonts w:hint="eastAsia"/>
        </w:rPr>
      </w:pPr>
      <w:r>
        <w:rPr>
          <w:rFonts w:hint="eastAsia"/>
        </w:rPr>
        <w:t>现代教育强调综合素质的培养，鼓励学生发展个性特长的同时，也注重提升学生的全面素养。这与“博学”的理念不谋而合。通过提供多样化的课程设置和实践活动，学校可以为学生创造更多接触不同领域知识的机会，激发他们成为更加全面发展的个体。</w:t>
      </w:r>
    </w:p>
    <w:p w14:paraId="40C2D0E0" w14:textId="77777777" w:rsidR="00B4177D" w:rsidRDefault="00B4177D">
      <w:pPr>
        <w:rPr>
          <w:rFonts w:hint="eastAsia"/>
        </w:rPr>
      </w:pPr>
    </w:p>
    <w:p w14:paraId="3D47A869" w14:textId="77777777" w:rsidR="00B4177D" w:rsidRDefault="00B4177D">
      <w:pPr>
        <w:rPr>
          <w:rFonts w:hint="eastAsia"/>
        </w:rPr>
      </w:pPr>
    </w:p>
    <w:p w14:paraId="0C2EFE8E" w14:textId="77777777" w:rsidR="00B4177D" w:rsidRDefault="00B4177D">
      <w:pPr>
        <w:rPr>
          <w:rFonts w:hint="eastAsia"/>
        </w:rPr>
      </w:pPr>
      <w:r>
        <w:rPr>
          <w:rFonts w:hint="eastAsia"/>
        </w:rPr>
        <w:t>最后的总结</w:t>
      </w:r>
    </w:p>
    <w:p w14:paraId="452EEA55" w14:textId="77777777" w:rsidR="00B4177D" w:rsidRDefault="00B4177D">
      <w:pPr>
        <w:rPr>
          <w:rFonts w:hint="eastAsia"/>
        </w:rPr>
      </w:pPr>
      <w:r>
        <w:rPr>
          <w:rFonts w:hint="eastAsia"/>
        </w:rPr>
        <w:t>“博学”是一个人终身追求的目标。它不仅代表了广泛的知识积累，更体现了持续学习的精神。在这个信息爆炸的时代，保持一颗求知若渴的心，勇于探索未知的世界，才能不断提升自我，实现个人价值的最大化。</w:t>
      </w:r>
    </w:p>
    <w:p w14:paraId="4A1A85E0" w14:textId="77777777" w:rsidR="00B4177D" w:rsidRDefault="00B4177D">
      <w:pPr>
        <w:rPr>
          <w:rFonts w:hint="eastAsia"/>
        </w:rPr>
      </w:pPr>
    </w:p>
    <w:p w14:paraId="5AD1F2EE" w14:textId="77777777" w:rsidR="00B4177D" w:rsidRDefault="00B4177D">
      <w:pPr>
        <w:rPr>
          <w:rFonts w:hint="eastAsia"/>
        </w:rPr>
      </w:pPr>
    </w:p>
    <w:p w14:paraId="0DB43BEC" w14:textId="77777777" w:rsidR="00B4177D" w:rsidRDefault="00B417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409B4" w14:textId="43617AE3" w:rsidR="006912F7" w:rsidRDefault="006912F7"/>
    <w:sectPr w:rsidR="00691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2F7"/>
    <w:rsid w:val="002C7852"/>
    <w:rsid w:val="006912F7"/>
    <w:rsid w:val="00B4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CDD71-304B-41C5-AADE-70CB83C4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2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2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2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2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2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2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2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2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2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2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2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2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2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2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2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2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2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2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2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2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2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2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2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2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2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