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E1F19" w14:textId="77777777" w:rsidR="004B41D8" w:rsidRDefault="004B41D8">
      <w:pPr>
        <w:rPr>
          <w:rFonts w:hint="eastAsia"/>
        </w:rPr>
      </w:pPr>
    </w:p>
    <w:p w14:paraId="644D76F6" w14:textId="77777777" w:rsidR="004B41D8" w:rsidRDefault="004B41D8">
      <w:pPr>
        <w:rPr>
          <w:rFonts w:hint="eastAsia"/>
        </w:rPr>
      </w:pPr>
      <w:r>
        <w:rPr>
          <w:rFonts w:hint="eastAsia"/>
        </w:rPr>
        <w:t>博学渊博淋漓盔甲绅士的拼音</w:t>
      </w:r>
    </w:p>
    <w:p w14:paraId="5988750D" w14:textId="77777777" w:rsidR="004B41D8" w:rsidRDefault="004B41D8">
      <w:pPr>
        <w:rPr>
          <w:rFonts w:hint="eastAsia"/>
        </w:rPr>
      </w:pPr>
      <w:r>
        <w:rPr>
          <w:rFonts w:hint="eastAsia"/>
        </w:rPr>
        <w:t>博学渊博淋漓盔甲绅士，这一表述虽然并非直接指代某一具体历史人物或文学角色，却能让我们联想到那些在知识和举止方面都极为出众的人物形象。其拼音为“bó xué yuān bó lín lí kuī jiǎ gēn shì”，这串音符不仅代表了文字本身，更蕴含着一种对学问与气质的赞美。</w:t>
      </w:r>
    </w:p>
    <w:p w14:paraId="7AF594F3" w14:textId="77777777" w:rsidR="004B41D8" w:rsidRDefault="004B41D8">
      <w:pPr>
        <w:rPr>
          <w:rFonts w:hint="eastAsia"/>
        </w:rPr>
      </w:pPr>
    </w:p>
    <w:p w14:paraId="17541177" w14:textId="77777777" w:rsidR="004B41D8" w:rsidRDefault="004B41D8">
      <w:pPr>
        <w:rPr>
          <w:rFonts w:hint="eastAsia"/>
        </w:rPr>
      </w:pPr>
    </w:p>
    <w:p w14:paraId="0EEC47B2" w14:textId="77777777" w:rsidR="004B41D8" w:rsidRDefault="004B41D8">
      <w:pPr>
        <w:rPr>
          <w:rFonts w:hint="eastAsia"/>
        </w:rPr>
      </w:pPr>
      <w:r>
        <w:rPr>
          <w:rFonts w:hint="eastAsia"/>
        </w:rPr>
        <w:t>博学的意义</w:t>
      </w:r>
    </w:p>
    <w:p w14:paraId="7FD84E17" w14:textId="77777777" w:rsidR="004B41D8" w:rsidRDefault="004B41D8">
      <w:pPr>
        <w:rPr>
          <w:rFonts w:hint="eastAsia"/>
        </w:rPr>
      </w:pPr>
      <w:r>
        <w:rPr>
          <w:rFonts w:hint="eastAsia"/>
        </w:rPr>
        <w:t>博学（bó xué）是指广泛地学习、拥有广泛的知识面。一个博学的人不仅仅在其专业领域内有所建树，而且对各种学科都有所涉猎，能够跨越不同领域的界限进行思考和交流。这种跨学科的知识积累，使得博学之人能够从多个角度看待问题，提供更为全面和深刻的见解。</w:t>
      </w:r>
    </w:p>
    <w:p w14:paraId="25CEE38F" w14:textId="77777777" w:rsidR="004B41D8" w:rsidRDefault="004B41D8">
      <w:pPr>
        <w:rPr>
          <w:rFonts w:hint="eastAsia"/>
        </w:rPr>
      </w:pPr>
    </w:p>
    <w:p w14:paraId="55A64EC5" w14:textId="77777777" w:rsidR="004B41D8" w:rsidRDefault="004B41D8">
      <w:pPr>
        <w:rPr>
          <w:rFonts w:hint="eastAsia"/>
        </w:rPr>
      </w:pPr>
    </w:p>
    <w:p w14:paraId="00D1D9C5" w14:textId="77777777" w:rsidR="004B41D8" w:rsidRDefault="004B41D8">
      <w:pPr>
        <w:rPr>
          <w:rFonts w:hint="eastAsia"/>
        </w:rPr>
      </w:pPr>
      <w:r>
        <w:rPr>
          <w:rFonts w:hint="eastAsia"/>
        </w:rPr>
        <w:t>渊博的知识体系</w:t>
      </w:r>
    </w:p>
    <w:p w14:paraId="38071FD5" w14:textId="77777777" w:rsidR="004B41D8" w:rsidRDefault="004B41D8">
      <w:pPr>
        <w:rPr>
          <w:rFonts w:hint="eastAsia"/>
        </w:rPr>
      </w:pPr>
      <w:r>
        <w:rPr>
          <w:rFonts w:hint="eastAsia"/>
        </w:rPr>
        <w:t>渊博（yuān bó）则强调知识的深度和广度。一个拥有渊博知识的人，不仅了解事物的表面现象，还深入探究其背后的原因和原理。他们通常具备扎实的基础知识，并在此基础上不断拓展自己的认知边界，形成一个庞大而又有序的知识体系。</w:t>
      </w:r>
    </w:p>
    <w:p w14:paraId="7EE1DB9E" w14:textId="77777777" w:rsidR="004B41D8" w:rsidRDefault="004B41D8">
      <w:pPr>
        <w:rPr>
          <w:rFonts w:hint="eastAsia"/>
        </w:rPr>
      </w:pPr>
    </w:p>
    <w:p w14:paraId="2D7BE26F" w14:textId="77777777" w:rsidR="004B41D8" w:rsidRDefault="004B41D8">
      <w:pPr>
        <w:rPr>
          <w:rFonts w:hint="eastAsia"/>
        </w:rPr>
      </w:pPr>
    </w:p>
    <w:p w14:paraId="1C671C6D" w14:textId="77777777" w:rsidR="004B41D8" w:rsidRDefault="004B41D8">
      <w:pPr>
        <w:rPr>
          <w:rFonts w:hint="eastAsia"/>
        </w:rPr>
      </w:pPr>
      <w:r>
        <w:rPr>
          <w:rFonts w:hint="eastAsia"/>
        </w:rPr>
        <w:t>淋漓尽致的表达</w:t>
      </w:r>
    </w:p>
    <w:p w14:paraId="2789E86B" w14:textId="77777777" w:rsidR="004B41D8" w:rsidRDefault="004B41D8">
      <w:pPr>
        <w:rPr>
          <w:rFonts w:hint="eastAsia"/>
        </w:rPr>
      </w:pPr>
      <w:r>
        <w:rPr>
          <w:rFonts w:hint="eastAsia"/>
        </w:rPr>
        <w:t>淋漓（lín lí）原意是指液体流滴的样子，在这里用来形容一个人在表达自己观点或展示才华时的状态。当一个人能够淋漓尽致地展现自我，意味着他或她能够毫无保留地将内心的想法、知识以及技能以最真实、最动人的方式呈现出来，给人留下深刻的印象。</w:t>
      </w:r>
    </w:p>
    <w:p w14:paraId="30516A58" w14:textId="77777777" w:rsidR="004B41D8" w:rsidRDefault="004B41D8">
      <w:pPr>
        <w:rPr>
          <w:rFonts w:hint="eastAsia"/>
        </w:rPr>
      </w:pPr>
    </w:p>
    <w:p w14:paraId="70A9E6F0" w14:textId="77777777" w:rsidR="004B41D8" w:rsidRDefault="004B41D8">
      <w:pPr>
        <w:rPr>
          <w:rFonts w:hint="eastAsia"/>
        </w:rPr>
      </w:pPr>
    </w:p>
    <w:p w14:paraId="3FBA53F4" w14:textId="77777777" w:rsidR="004B41D8" w:rsidRDefault="004B41D8">
      <w:pPr>
        <w:rPr>
          <w:rFonts w:hint="eastAsia"/>
        </w:rPr>
      </w:pPr>
      <w:r>
        <w:rPr>
          <w:rFonts w:hint="eastAsia"/>
        </w:rPr>
        <w:t>盔甲象征的保护与尊严</w:t>
      </w:r>
    </w:p>
    <w:p w14:paraId="56FC51E1" w14:textId="77777777" w:rsidR="004B41D8" w:rsidRDefault="004B41D8">
      <w:pPr>
        <w:rPr>
          <w:rFonts w:hint="eastAsia"/>
        </w:rPr>
      </w:pPr>
      <w:r>
        <w:rPr>
          <w:rFonts w:hint="eastAsia"/>
        </w:rPr>
        <w:t>盔甲（kuī jiǎ），原本是战士们用于防御的装备，但在这里，我们可以将其视为智慧和知识赋予人们的一种无形的保护。正如古代勇士穿戴盔甲保护身体一样，现代人通过积累知识和提升个人修养来构建起抵御外界不良影响的屏障，维护自身的尊严和价值观。</w:t>
      </w:r>
    </w:p>
    <w:p w14:paraId="6BC933E7" w14:textId="77777777" w:rsidR="004B41D8" w:rsidRDefault="004B41D8">
      <w:pPr>
        <w:rPr>
          <w:rFonts w:hint="eastAsia"/>
        </w:rPr>
      </w:pPr>
    </w:p>
    <w:p w14:paraId="448ED226" w14:textId="77777777" w:rsidR="004B41D8" w:rsidRDefault="004B41D8">
      <w:pPr>
        <w:rPr>
          <w:rFonts w:hint="eastAsia"/>
        </w:rPr>
      </w:pPr>
    </w:p>
    <w:p w14:paraId="276B6D30" w14:textId="77777777" w:rsidR="004B41D8" w:rsidRDefault="004B41D8">
      <w:pPr>
        <w:rPr>
          <w:rFonts w:hint="eastAsia"/>
        </w:rPr>
      </w:pPr>
      <w:r>
        <w:rPr>
          <w:rFonts w:hint="eastAsia"/>
        </w:rPr>
        <w:t>绅士风度的魅力</w:t>
      </w:r>
    </w:p>
    <w:p w14:paraId="50E48C12" w14:textId="77777777" w:rsidR="004B41D8" w:rsidRDefault="004B41D8">
      <w:pPr>
        <w:rPr>
          <w:rFonts w:hint="eastAsia"/>
        </w:rPr>
      </w:pPr>
      <w:r>
        <w:rPr>
          <w:rFonts w:hint="eastAsia"/>
        </w:rPr>
        <w:t>绅士（gēn shì）一词来源于西方文化，代表着优雅、礼貌和尊重他人。一个真正的绅士不仅在外表上整洁得体，更重要的是内心充满善意和责任感。他们在日常生活中展现出的谦逊、耐心和体贴，让人感到温暖和被尊重。</w:t>
      </w:r>
    </w:p>
    <w:p w14:paraId="72096947" w14:textId="77777777" w:rsidR="004B41D8" w:rsidRDefault="004B41D8">
      <w:pPr>
        <w:rPr>
          <w:rFonts w:hint="eastAsia"/>
        </w:rPr>
      </w:pPr>
    </w:p>
    <w:p w14:paraId="434EE526" w14:textId="77777777" w:rsidR="004B41D8" w:rsidRDefault="004B41D8">
      <w:pPr>
        <w:rPr>
          <w:rFonts w:hint="eastAsia"/>
        </w:rPr>
      </w:pPr>
    </w:p>
    <w:p w14:paraId="2486D79E" w14:textId="77777777" w:rsidR="004B41D8" w:rsidRDefault="004B41D8">
      <w:pPr>
        <w:rPr>
          <w:rFonts w:hint="eastAsia"/>
        </w:rPr>
      </w:pPr>
      <w:r>
        <w:rPr>
          <w:rFonts w:hint="eastAsia"/>
        </w:rPr>
        <w:t>最后的总结：综合素养的追求</w:t>
      </w:r>
    </w:p>
    <w:p w14:paraId="012DD2D4" w14:textId="77777777" w:rsidR="004B41D8" w:rsidRDefault="004B41D8">
      <w:pPr>
        <w:rPr>
          <w:rFonts w:hint="eastAsia"/>
        </w:rPr>
      </w:pPr>
      <w:r>
        <w:rPr>
          <w:rFonts w:hint="eastAsia"/>
        </w:rPr>
        <w:t>“博学渊博淋漓盔甲绅士”这个概念融合了广泛而深厚的知识、流畅自如的表达能力、坚不可摧的精神堡垒以及温文尔雅的行为准则。它鼓励我们在追求个人成长的过程中，不仅要注重知识的学习，也要重视品德修养的提高和个人魅力的培养。只有这样，我们才能真正成为一个既有内涵又有外在吸引力的人。</w:t>
      </w:r>
    </w:p>
    <w:p w14:paraId="00FEC5C4" w14:textId="77777777" w:rsidR="004B41D8" w:rsidRDefault="004B41D8">
      <w:pPr>
        <w:rPr>
          <w:rFonts w:hint="eastAsia"/>
        </w:rPr>
      </w:pPr>
    </w:p>
    <w:p w14:paraId="0F9B5E29" w14:textId="77777777" w:rsidR="004B41D8" w:rsidRDefault="004B41D8">
      <w:pPr>
        <w:rPr>
          <w:rFonts w:hint="eastAsia"/>
        </w:rPr>
      </w:pPr>
    </w:p>
    <w:p w14:paraId="52FC247A" w14:textId="77777777" w:rsidR="004B41D8" w:rsidRDefault="004B41D8">
      <w:pPr>
        <w:rPr>
          <w:rFonts w:hint="eastAsia"/>
        </w:rPr>
      </w:pPr>
      <w:r>
        <w:rPr>
          <w:rFonts w:hint="eastAsia"/>
        </w:rPr>
        <w:t>本文是由懂得生活网（dongdeshenghuo.com）为大家创作</w:t>
      </w:r>
    </w:p>
    <w:p w14:paraId="2BDF083C" w14:textId="5677F4EE" w:rsidR="00137A75" w:rsidRDefault="00137A75"/>
    <w:sectPr w:rsidR="00137A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A75"/>
    <w:rsid w:val="00137A75"/>
    <w:rsid w:val="002C7852"/>
    <w:rsid w:val="004B4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E782D-0C15-4198-BD59-11530F00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7A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7A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7A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7A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7A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7A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7A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7A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7A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7A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7A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7A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7A75"/>
    <w:rPr>
      <w:rFonts w:cstheme="majorBidi"/>
      <w:color w:val="2F5496" w:themeColor="accent1" w:themeShade="BF"/>
      <w:sz w:val="28"/>
      <w:szCs w:val="28"/>
    </w:rPr>
  </w:style>
  <w:style w:type="character" w:customStyle="1" w:styleId="50">
    <w:name w:val="标题 5 字符"/>
    <w:basedOn w:val="a0"/>
    <w:link w:val="5"/>
    <w:uiPriority w:val="9"/>
    <w:semiHidden/>
    <w:rsid w:val="00137A75"/>
    <w:rPr>
      <w:rFonts w:cstheme="majorBidi"/>
      <w:color w:val="2F5496" w:themeColor="accent1" w:themeShade="BF"/>
      <w:sz w:val="24"/>
    </w:rPr>
  </w:style>
  <w:style w:type="character" w:customStyle="1" w:styleId="60">
    <w:name w:val="标题 6 字符"/>
    <w:basedOn w:val="a0"/>
    <w:link w:val="6"/>
    <w:uiPriority w:val="9"/>
    <w:semiHidden/>
    <w:rsid w:val="00137A75"/>
    <w:rPr>
      <w:rFonts w:cstheme="majorBidi"/>
      <w:b/>
      <w:bCs/>
      <w:color w:val="2F5496" w:themeColor="accent1" w:themeShade="BF"/>
    </w:rPr>
  </w:style>
  <w:style w:type="character" w:customStyle="1" w:styleId="70">
    <w:name w:val="标题 7 字符"/>
    <w:basedOn w:val="a0"/>
    <w:link w:val="7"/>
    <w:uiPriority w:val="9"/>
    <w:semiHidden/>
    <w:rsid w:val="00137A75"/>
    <w:rPr>
      <w:rFonts w:cstheme="majorBidi"/>
      <w:b/>
      <w:bCs/>
      <w:color w:val="595959" w:themeColor="text1" w:themeTint="A6"/>
    </w:rPr>
  </w:style>
  <w:style w:type="character" w:customStyle="1" w:styleId="80">
    <w:name w:val="标题 8 字符"/>
    <w:basedOn w:val="a0"/>
    <w:link w:val="8"/>
    <w:uiPriority w:val="9"/>
    <w:semiHidden/>
    <w:rsid w:val="00137A75"/>
    <w:rPr>
      <w:rFonts w:cstheme="majorBidi"/>
      <w:color w:val="595959" w:themeColor="text1" w:themeTint="A6"/>
    </w:rPr>
  </w:style>
  <w:style w:type="character" w:customStyle="1" w:styleId="90">
    <w:name w:val="标题 9 字符"/>
    <w:basedOn w:val="a0"/>
    <w:link w:val="9"/>
    <w:uiPriority w:val="9"/>
    <w:semiHidden/>
    <w:rsid w:val="00137A75"/>
    <w:rPr>
      <w:rFonts w:eastAsiaTheme="majorEastAsia" w:cstheme="majorBidi"/>
      <w:color w:val="595959" w:themeColor="text1" w:themeTint="A6"/>
    </w:rPr>
  </w:style>
  <w:style w:type="paragraph" w:styleId="a3">
    <w:name w:val="Title"/>
    <w:basedOn w:val="a"/>
    <w:next w:val="a"/>
    <w:link w:val="a4"/>
    <w:uiPriority w:val="10"/>
    <w:qFormat/>
    <w:rsid w:val="00137A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7A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7A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7A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7A75"/>
    <w:pPr>
      <w:spacing w:before="160"/>
      <w:jc w:val="center"/>
    </w:pPr>
    <w:rPr>
      <w:i/>
      <w:iCs/>
      <w:color w:val="404040" w:themeColor="text1" w:themeTint="BF"/>
    </w:rPr>
  </w:style>
  <w:style w:type="character" w:customStyle="1" w:styleId="a8">
    <w:name w:val="引用 字符"/>
    <w:basedOn w:val="a0"/>
    <w:link w:val="a7"/>
    <w:uiPriority w:val="29"/>
    <w:rsid w:val="00137A75"/>
    <w:rPr>
      <w:i/>
      <w:iCs/>
      <w:color w:val="404040" w:themeColor="text1" w:themeTint="BF"/>
    </w:rPr>
  </w:style>
  <w:style w:type="paragraph" w:styleId="a9">
    <w:name w:val="List Paragraph"/>
    <w:basedOn w:val="a"/>
    <w:uiPriority w:val="34"/>
    <w:qFormat/>
    <w:rsid w:val="00137A75"/>
    <w:pPr>
      <w:ind w:left="720"/>
      <w:contextualSpacing/>
    </w:pPr>
  </w:style>
  <w:style w:type="character" w:styleId="aa">
    <w:name w:val="Intense Emphasis"/>
    <w:basedOn w:val="a0"/>
    <w:uiPriority w:val="21"/>
    <w:qFormat/>
    <w:rsid w:val="00137A75"/>
    <w:rPr>
      <w:i/>
      <w:iCs/>
      <w:color w:val="2F5496" w:themeColor="accent1" w:themeShade="BF"/>
    </w:rPr>
  </w:style>
  <w:style w:type="paragraph" w:styleId="ab">
    <w:name w:val="Intense Quote"/>
    <w:basedOn w:val="a"/>
    <w:next w:val="a"/>
    <w:link w:val="ac"/>
    <w:uiPriority w:val="30"/>
    <w:qFormat/>
    <w:rsid w:val="00137A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7A75"/>
    <w:rPr>
      <w:i/>
      <w:iCs/>
      <w:color w:val="2F5496" w:themeColor="accent1" w:themeShade="BF"/>
    </w:rPr>
  </w:style>
  <w:style w:type="character" w:styleId="ad">
    <w:name w:val="Intense Reference"/>
    <w:basedOn w:val="a0"/>
    <w:uiPriority w:val="32"/>
    <w:qFormat/>
    <w:rsid w:val="00137A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2025-03-24T14:16:00Z</dcterms:created>
  <dcterms:modified xsi:type="dcterms:W3CDTF">2025-03-24T14:16:00Z</dcterms:modified>
</cp:coreProperties>
</file>