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7B44" w14:textId="77777777" w:rsidR="00651FBD" w:rsidRDefault="00651FBD">
      <w:pPr>
        <w:rPr>
          <w:rFonts w:hint="eastAsia"/>
        </w:rPr>
      </w:pPr>
    </w:p>
    <w:p w14:paraId="618B01A2" w14:textId="77777777" w:rsidR="00651FBD" w:rsidRDefault="00651FBD">
      <w:pPr>
        <w:rPr>
          <w:rFonts w:hint="eastAsia"/>
        </w:rPr>
      </w:pPr>
      <w:r>
        <w:rPr>
          <w:rFonts w:hint="eastAsia"/>
        </w:rPr>
        <w:t>博学之审问之慎思之的拼音</w:t>
      </w:r>
    </w:p>
    <w:p w14:paraId="7474C539" w14:textId="77777777" w:rsidR="00651FBD" w:rsidRDefault="00651FBD">
      <w:pPr>
        <w:rPr>
          <w:rFonts w:hint="eastAsia"/>
        </w:rPr>
      </w:pPr>
      <w:r>
        <w:rPr>
          <w:rFonts w:hint="eastAsia"/>
        </w:rPr>
        <w:t>“博学之、审问之、慎思之”这几个词汇源自中国古代儒家经典《礼记·中庸》。这句话的拼音是：“bó xué zhī, shěn wèn zhī, shèn sī zhī”。它代表了古代儒家提倡的学习态度和方法，强调在求知的过程中要广泛学习、仔细询问、谨慎思考。</w:t>
      </w:r>
    </w:p>
    <w:p w14:paraId="40EFB5CF" w14:textId="77777777" w:rsidR="00651FBD" w:rsidRDefault="00651FBD">
      <w:pPr>
        <w:rPr>
          <w:rFonts w:hint="eastAsia"/>
        </w:rPr>
      </w:pPr>
    </w:p>
    <w:p w14:paraId="7F417688" w14:textId="77777777" w:rsidR="00651FBD" w:rsidRDefault="00651FBD">
      <w:pPr>
        <w:rPr>
          <w:rFonts w:hint="eastAsia"/>
        </w:rPr>
      </w:pPr>
    </w:p>
    <w:p w14:paraId="31C105C5" w14:textId="77777777" w:rsidR="00651FBD" w:rsidRDefault="00651FBD">
      <w:pPr>
        <w:rPr>
          <w:rFonts w:hint="eastAsia"/>
        </w:rPr>
      </w:pPr>
      <w:r>
        <w:rPr>
          <w:rFonts w:hint="eastAsia"/>
        </w:rPr>
        <w:t>博学之</w:t>
      </w:r>
    </w:p>
    <w:p w14:paraId="22D22932" w14:textId="77777777" w:rsidR="00651FBD" w:rsidRDefault="00651FBD">
      <w:pPr>
        <w:rPr>
          <w:rFonts w:hint="eastAsia"/>
        </w:rPr>
      </w:pPr>
      <w:r>
        <w:rPr>
          <w:rFonts w:hint="eastAsia"/>
        </w:rPr>
        <w:t>“博学之”意味着广泛的阅读和学习。“bó xué zhī”鼓励人们不仅要专注于自己专业领域的知识，还应该涉猎各种不同的学科和领域。这种跨学科的学习方式有助于培养全面发展的个体，使他们能够从多个角度理解问题，并提出创新性的解决方案。通过不断积累知识，我们可以更好地理解世界，同时也能提升自我修养。</w:t>
      </w:r>
    </w:p>
    <w:p w14:paraId="0BEDAADE" w14:textId="77777777" w:rsidR="00651FBD" w:rsidRDefault="00651FBD">
      <w:pPr>
        <w:rPr>
          <w:rFonts w:hint="eastAsia"/>
        </w:rPr>
      </w:pPr>
    </w:p>
    <w:p w14:paraId="789724F3" w14:textId="77777777" w:rsidR="00651FBD" w:rsidRDefault="00651FBD">
      <w:pPr>
        <w:rPr>
          <w:rFonts w:hint="eastAsia"/>
        </w:rPr>
      </w:pPr>
    </w:p>
    <w:p w14:paraId="6E92EE85" w14:textId="77777777" w:rsidR="00651FBD" w:rsidRDefault="00651FBD">
      <w:pPr>
        <w:rPr>
          <w:rFonts w:hint="eastAsia"/>
        </w:rPr>
      </w:pPr>
      <w:r>
        <w:rPr>
          <w:rFonts w:hint="eastAsia"/>
        </w:rPr>
        <w:t>审问之</w:t>
      </w:r>
    </w:p>
    <w:p w14:paraId="33731709" w14:textId="77777777" w:rsidR="00651FBD" w:rsidRDefault="00651FBD">
      <w:pPr>
        <w:rPr>
          <w:rFonts w:hint="eastAsia"/>
        </w:rPr>
      </w:pPr>
      <w:r>
        <w:rPr>
          <w:rFonts w:hint="eastAsia"/>
        </w:rPr>
        <w:t>“审问之”的拼音为“shěn wèn zhī”，这一阶段强调的是对所学知识进行深入探讨的重要性。它要求我们在遇到不懂的问题时，勇于提问，并寻求准确的答案。与他人交流思想，不仅能帮助我们澄清疑惑，还能开阔我们的视野，促进知识的增长。“审问之”也提醒我们要保持批判性思维，不要轻易接受未经验证的信息。</w:t>
      </w:r>
    </w:p>
    <w:p w14:paraId="11B63340" w14:textId="77777777" w:rsidR="00651FBD" w:rsidRDefault="00651FBD">
      <w:pPr>
        <w:rPr>
          <w:rFonts w:hint="eastAsia"/>
        </w:rPr>
      </w:pPr>
    </w:p>
    <w:p w14:paraId="3CE0DC7D" w14:textId="77777777" w:rsidR="00651FBD" w:rsidRDefault="00651FBD">
      <w:pPr>
        <w:rPr>
          <w:rFonts w:hint="eastAsia"/>
        </w:rPr>
      </w:pPr>
    </w:p>
    <w:p w14:paraId="185E6928" w14:textId="77777777" w:rsidR="00651FBD" w:rsidRDefault="00651FBD">
      <w:pPr>
        <w:rPr>
          <w:rFonts w:hint="eastAsia"/>
        </w:rPr>
      </w:pPr>
      <w:r>
        <w:rPr>
          <w:rFonts w:hint="eastAsia"/>
        </w:rPr>
        <w:t>慎思之</w:t>
      </w:r>
    </w:p>
    <w:p w14:paraId="22308BCD" w14:textId="77777777" w:rsidR="00651FBD" w:rsidRDefault="00651FBD">
      <w:pPr>
        <w:rPr>
          <w:rFonts w:hint="eastAsia"/>
        </w:rPr>
      </w:pPr>
      <w:r>
        <w:rPr>
          <w:rFonts w:hint="eastAsia"/>
        </w:rPr>
        <w:t>“慎思之”的拼音是“shèn sī zhī”，这一步骤侧重于个人的深度思考过程。在获取信息后，我们需要花费时间来消化这些内容，分析它们的意义以及如何将这些新知识融入到已有的认知框架中去。慎重地思考能够帮助我们建立起更为牢固的知识体系，同时也有助于提高解决问题的能力。在这个快节奏的时代，拥有独立思考的能力显得尤为重要。</w:t>
      </w:r>
    </w:p>
    <w:p w14:paraId="51024D86" w14:textId="77777777" w:rsidR="00651FBD" w:rsidRDefault="00651FBD">
      <w:pPr>
        <w:rPr>
          <w:rFonts w:hint="eastAsia"/>
        </w:rPr>
      </w:pPr>
    </w:p>
    <w:p w14:paraId="1C0F741A" w14:textId="77777777" w:rsidR="00651FBD" w:rsidRDefault="00651FBD">
      <w:pPr>
        <w:rPr>
          <w:rFonts w:hint="eastAsia"/>
        </w:rPr>
      </w:pPr>
    </w:p>
    <w:p w14:paraId="63681D16" w14:textId="77777777" w:rsidR="00651FBD" w:rsidRDefault="00651FBD">
      <w:pPr>
        <w:rPr>
          <w:rFonts w:hint="eastAsia"/>
        </w:rPr>
      </w:pPr>
      <w:r>
        <w:rPr>
          <w:rFonts w:hint="eastAsia"/>
        </w:rPr>
        <w:t>最后的总结</w:t>
      </w:r>
    </w:p>
    <w:p w14:paraId="64E63992" w14:textId="77777777" w:rsidR="00651FBD" w:rsidRDefault="00651FBD">
      <w:pPr>
        <w:rPr>
          <w:rFonts w:hint="eastAsia"/>
        </w:rPr>
      </w:pPr>
      <w:r>
        <w:rPr>
          <w:rFonts w:hint="eastAsia"/>
        </w:rPr>
        <w:t>“博学之、审问之、慎思之”不仅是古代学者追求知识的方法论，也是现代社会中每个人都可以借鉴的学习理念。通过践行这三个步骤，我们可以更加有效地学习，不仅增长见识，更能提升个人素养。无论是在学术研究还是日常生活中，这种态度都能引导我们走向成功之路。</w:t>
      </w:r>
    </w:p>
    <w:p w14:paraId="5AFFC5B4" w14:textId="77777777" w:rsidR="00651FBD" w:rsidRDefault="00651FBD">
      <w:pPr>
        <w:rPr>
          <w:rFonts w:hint="eastAsia"/>
        </w:rPr>
      </w:pPr>
    </w:p>
    <w:p w14:paraId="274C98A3" w14:textId="77777777" w:rsidR="00651FBD" w:rsidRDefault="00651FBD">
      <w:pPr>
        <w:rPr>
          <w:rFonts w:hint="eastAsia"/>
        </w:rPr>
      </w:pPr>
    </w:p>
    <w:p w14:paraId="25571DED" w14:textId="77777777" w:rsidR="00651FBD" w:rsidRDefault="00651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F1A01" w14:textId="4DBEA1EF" w:rsidR="001F1442" w:rsidRDefault="001F1442"/>
    <w:sectPr w:rsidR="001F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42"/>
    <w:rsid w:val="001F1442"/>
    <w:rsid w:val="002C7852"/>
    <w:rsid w:val="0065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EC92-32C4-47C2-B26D-0E35AFF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