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6F33" w14:textId="77777777" w:rsidR="001047AB" w:rsidRDefault="001047AB">
      <w:pPr>
        <w:rPr>
          <w:rFonts w:hint="eastAsia"/>
        </w:rPr>
      </w:pPr>
    </w:p>
    <w:p w14:paraId="2A1D0BD8" w14:textId="77777777" w:rsidR="001047AB" w:rsidRDefault="001047AB">
      <w:pPr>
        <w:rPr>
          <w:rFonts w:hint="eastAsia"/>
        </w:rPr>
      </w:pPr>
      <w:r>
        <w:rPr>
          <w:rFonts w:hint="eastAsia"/>
        </w:rPr>
        <w:t>博学之审问之慎思之明辨之笃行的拼音</w:t>
      </w:r>
    </w:p>
    <w:p w14:paraId="65C01A85" w14:textId="77777777" w:rsidR="001047AB" w:rsidRDefault="001047AB">
      <w:pPr>
        <w:rPr>
          <w:rFonts w:hint="eastAsia"/>
        </w:rPr>
      </w:pPr>
      <w:r>
        <w:rPr>
          <w:rFonts w:hint="eastAsia"/>
        </w:rPr>
        <w:t>Bó xué zhī shěn wèn zhī shèn sī zhī míng biàn zhī dǔ xíng</w:t>
      </w:r>
    </w:p>
    <w:p w14:paraId="71F0F3D8" w14:textId="77777777" w:rsidR="001047AB" w:rsidRDefault="001047AB">
      <w:pPr>
        <w:rPr>
          <w:rFonts w:hint="eastAsia"/>
        </w:rPr>
      </w:pPr>
    </w:p>
    <w:p w14:paraId="5D8A64E3" w14:textId="77777777" w:rsidR="001047AB" w:rsidRDefault="001047AB">
      <w:pPr>
        <w:rPr>
          <w:rFonts w:hint="eastAsia"/>
        </w:rPr>
      </w:pPr>
    </w:p>
    <w:p w14:paraId="2C1C2EA7" w14:textId="77777777" w:rsidR="001047AB" w:rsidRDefault="001047AB">
      <w:pPr>
        <w:rPr>
          <w:rFonts w:hint="eastAsia"/>
        </w:rPr>
      </w:pPr>
      <w:r>
        <w:rPr>
          <w:rFonts w:hint="eastAsia"/>
        </w:rPr>
        <w:t>引言</w:t>
      </w:r>
    </w:p>
    <w:p w14:paraId="56F14527" w14:textId="77777777" w:rsidR="001047AB" w:rsidRDefault="001047AB">
      <w:pPr>
        <w:rPr>
          <w:rFonts w:hint="eastAsia"/>
        </w:rPr>
      </w:pPr>
      <w:r>
        <w:rPr>
          <w:rFonts w:hint="eastAsia"/>
        </w:rPr>
        <w:t>“博学之，审问之，慎思之，明辨之，笃行之”这句话源自《礼记·中庸》，它不仅代表了学习和做事的方法论，也是个人修养提升的重要路径。这五个方面分别强调了广泛学习、仔细询问、谨慎思考、清晰辨别以及坚定实践的重要性。通过拼音的形式，我们不仅能更好地记住这句话，也能在发音中体会到汉语的独特魅力。</w:t>
      </w:r>
    </w:p>
    <w:p w14:paraId="147622FB" w14:textId="77777777" w:rsidR="001047AB" w:rsidRDefault="001047AB">
      <w:pPr>
        <w:rPr>
          <w:rFonts w:hint="eastAsia"/>
        </w:rPr>
      </w:pPr>
    </w:p>
    <w:p w14:paraId="1BB1C0DA" w14:textId="77777777" w:rsidR="001047AB" w:rsidRDefault="001047AB">
      <w:pPr>
        <w:rPr>
          <w:rFonts w:hint="eastAsia"/>
        </w:rPr>
      </w:pPr>
    </w:p>
    <w:p w14:paraId="73A702E5" w14:textId="77777777" w:rsidR="001047AB" w:rsidRDefault="001047AB">
      <w:pPr>
        <w:rPr>
          <w:rFonts w:hint="eastAsia"/>
        </w:rPr>
      </w:pPr>
      <w:r>
        <w:rPr>
          <w:rFonts w:hint="eastAsia"/>
        </w:rPr>
        <w:t>博学之（Bó xué zhī）</w:t>
      </w:r>
    </w:p>
    <w:p w14:paraId="32AF65FC" w14:textId="77777777" w:rsidR="001047AB" w:rsidRDefault="001047AB">
      <w:pPr>
        <w:rPr>
          <w:rFonts w:hint="eastAsia"/>
        </w:rPr>
      </w:pPr>
      <w:r>
        <w:rPr>
          <w:rFonts w:hint="eastAsia"/>
        </w:rPr>
        <w:t>博学之，意味着广泛地学习各种知识，不局限于某一领域或学科。在这个信息爆炸的时代，获取知识的途径比以往任何时候都更加便捷。然而，如何从海量的信息中筛选出有价值的知识，则是对现代人的一大挑战。博学不仅仅是对知识的积累，更在于培养一种持续学习的习惯和开放的心态。</w:t>
      </w:r>
    </w:p>
    <w:p w14:paraId="23A102D0" w14:textId="77777777" w:rsidR="001047AB" w:rsidRDefault="001047AB">
      <w:pPr>
        <w:rPr>
          <w:rFonts w:hint="eastAsia"/>
        </w:rPr>
      </w:pPr>
    </w:p>
    <w:p w14:paraId="54A0936C" w14:textId="77777777" w:rsidR="001047AB" w:rsidRDefault="001047AB">
      <w:pPr>
        <w:rPr>
          <w:rFonts w:hint="eastAsia"/>
        </w:rPr>
      </w:pPr>
    </w:p>
    <w:p w14:paraId="714CC666" w14:textId="77777777" w:rsidR="001047AB" w:rsidRDefault="001047AB">
      <w:pPr>
        <w:rPr>
          <w:rFonts w:hint="eastAsia"/>
        </w:rPr>
      </w:pPr>
      <w:r>
        <w:rPr>
          <w:rFonts w:hint="eastAsia"/>
        </w:rPr>
        <w:t>审问之（Shěn wèn zhī）</w:t>
      </w:r>
    </w:p>
    <w:p w14:paraId="003C23AF" w14:textId="77777777" w:rsidR="001047AB" w:rsidRDefault="001047AB">
      <w:pPr>
        <w:rPr>
          <w:rFonts w:hint="eastAsia"/>
        </w:rPr>
      </w:pPr>
      <w:r>
        <w:rPr>
          <w:rFonts w:hint="eastAsia"/>
        </w:rPr>
        <w:t>审问之，指的是对于所学知识进行深入探究，勇于提问。学习过程中遇到疑问是正常的，关键在于我们要有勇气去质疑，并积极寻求答案。通过审问，我们可以加深对知识的理解，同时也能够发现自己思维中的盲点，促进个人成长。</w:t>
      </w:r>
    </w:p>
    <w:p w14:paraId="6E86D9E4" w14:textId="77777777" w:rsidR="001047AB" w:rsidRDefault="001047AB">
      <w:pPr>
        <w:rPr>
          <w:rFonts w:hint="eastAsia"/>
        </w:rPr>
      </w:pPr>
    </w:p>
    <w:p w14:paraId="33F95AA8" w14:textId="77777777" w:rsidR="001047AB" w:rsidRDefault="001047AB">
      <w:pPr>
        <w:rPr>
          <w:rFonts w:hint="eastAsia"/>
        </w:rPr>
      </w:pPr>
    </w:p>
    <w:p w14:paraId="03F35CC5" w14:textId="77777777" w:rsidR="001047AB" w:rsidRDefault="001047AB">
      <w:pPr>
        <w:rPr>
          <w:rFonts w:hint="eastAsia"/>
        </w:rPr>
      </w:pPr>
      <w:r>
        <w:rPr>
          <w:rFonts w:hint="eastAsia"/>
        </w:rPr>
        <w:t>慎思之（Shèn sī zhī）</w:t>
      </w:r>
    </w:p>
    <w:p w14:paraId="259E36E5" w14:textId="77777777" w:rsidR="001047AB" w:rsidRDefault="001047AB">
      <w:pPr>
        <w:rPr>
          <w:rFonts w:hint="eastAsia"/>
        </w:rPr>
      </w:pPr>
      <w:r>
        <w:rPr>
          <w:rFonts w:hint="eastAsia"/>
        </w:rPr>
        <w:t>慎思之，强调的是在获取信息后要进行深刻的思考。思考是连接知识与智慧的桥梁。只有经过深思熟虑，才能将外在的知识内化为自己的见解。在现代社会中，快速决策往往是必要的，但慎重思考同样不可忽视，它有助于我们在复杂的情况下做出更为明智的选择。</w:t>
      </w:r>
    </w:p>
    <w:p w14:paraId="1B899683" w14:textId="77777777" w:rsidR="001047AB" w:rsidRDefault="001047AB">
      <w:pPr>
        <w:rPr>
          <w:rFonts w:hint="eastAsia"/>
        </w:rPr>
      </w:pPr>
    </w:p>
    <w:p w14:paraId="6364147A" w14:textId="77777777" w:rsidR="001047AB" w:rsidRDefault="001047AB">
      <w:pPr>
        <w:rPr>
          <w:rFonts w:hint="eastAsia"/>
        </w:rPr>
      </w:pPr>
    </w:p>
    <w:p w14:paraId="7171CEC4" w14:textId="77777777" w:rsidR="001047AB" w:rsidRDefault="001047AB">
      <w:pPr>
        <w:rPr>
          <w:rFonts w:hint="eastAsia"/>
        </w:rPr>
      </w:pPr>
      <w:r>
        <w:rPr>
          <w:rFonts w:hint="eastAsia"/>
        </w:rPr>
        <w:t>明辨之（Míng biàn zhī）</w:t>
      </w:r>
    </w:p>
    <w:p w14:paraId="090696D5" w14:textId="77777777" w:rsidR="001047AB" w:rsidRDefault="001047AB">
      <w:pPr>
        <w:rPr>
          <w:rFonts w:hint="eastAsia"/>
        </w:rPr>
      </w:pPr>
      <w:r>
        <w:rPr>
          <w:rFonts w:hint="eastAsia"/>
        </w:rPr>
        <w:t>明辨之，意指清晰地区分是非对错，辨别真伪。面对日益复杂的环境和社会问题，拥有独立判断的能力尤为重要。明辨需要我们具备扎实的知识基础、敏锐的洞察力以及公正的态度，这样才能在众多的信息和观点中保持清醒的头脑。</w:t>
      </w:r>
    </w:p>
    <w:p w14:paraId="749BC7EE" w14:textId="77777777" w:rsidR="001047AB" w:rsidRDefault="001047AB">
      <w:pPr>
        <w:rPr>
          <w:rFonts w:hint="eastAsia"/>
        </w:rPr>
      </w:pPr>
    </w:p>
    <w:p w14:paraId="3B730D4D" w14:textId="77777777" w:rsidR="001047AB" w:rsidRDefault="001047AB">
      <w:pPr>
        <w:rPr>
          <w:rFonts w:hint="eastAsia"/>
        </w:rPr>
      </w:pPr>
    </w:p>
    <w:p w14:paraId="17F90C8A" w14:textId="77777777" w:rsidR="001047AB" w:rsidRDefault="001047AB">
      <w:pPr>
        <w:rPr>
          <w:rFonts w:hint="eastAsia"/>
        </w:rPr>
      </w:pPr>
      <w:r>
        <w:rPr>
          <w:rFonts w:hint="eastAsia"/>
        </w:rPr>
        <w:t>笃行之（Dǔ xíng zhī）</w:t>
      </w:r>
    </w:p>
    <w:p w14:paraId="110AC496" w14:textId="77777777" w:rsidR="001047AB" w:rsidRDefault="001047AB">
      <w:pPr>
        <w:rPr>
          <w:rFonts w:hint="eastAsia"/>
        </w:rPr>
      </w:pPr>
      <w:r>
        <w:rPr>
          <w:rFonts w:hint="eastAsia"/>
        </w:rPr>
        <w:t>笃行之，最终归结于行动。无论多么深刻的认识和思考，如果不能转化为实际行动，那么这些认识也就失去了意义。笃行要求我们将理论付诸实践，在实践中检验真理和发展自我。真正的智者不仅是思想上的巨人，更是行动上的强者。</w:t>
      </w:r>
    </w:p>
    <w:p w14:paraId="4047F356" w14:textId="77777777" w:rsidR="001047AB" w:rsidRDefault="001047AB">
      <w:pPr>
        <w:rPr>
          <w:rFonts w:hint="eastAsia"/>
        </w:rPr>
      </w:pPr>
    </w:p>
    <w:p w14:paraId="265A0DF6" w14:textId="77777777" w:rsidR="001047AB" w:rsidRDefault="001047AB">
      <w:pPr>
        <w:rPr>
          <w:rFonts w:hint="eastAsia"/>
        </w:rPr>
      </w:pPr>
    </w:p>
    <w:p w14:paraId="2753C1AC" w14:textId="77777777" w:rsidR="001047AB" w:rsidRDefault="001047AB">
      <w:pPr>
        <w:rPr>
          <w:rFonts w:hint="eastAsia"/>
        </w:rPr>
      </w:pPr>
      <w:r>
        <w:rPr>
          <w:rFonts w:hint="eastAsia"/>
        </w:rPr>
        <w:t>最后的总结</w:t>
      </w:r>
    </w:p>
    <w:p w14:paraId="64BA1D85" w14:textId="77777777" w:rsidR="001047AB" w:rsidRDefault="001047AB">
      <w:pPr>
        <w:rPr>
          <w:rFonts w:hint="eastAsia"/>
        </w:rPr>
      </w:pPr>
      <w:r>
        <w:rPr>
          <w:rFonts w:hint="eastAsia"/>
        </w:rPr>
        <w:t>通过探讨“博学之，审问之，慎思之，明辨之，笃行之”的含义及其拼音表达，我们不仅能从中领悟到古代哲人的智慧，还能指导我们的日常生活和工作。这五个步骤相辅相成，构成了一个完整的学习与发展循环，帮助我们在追求知识和个人发展的道路上不断前进。</w:t>
      </w:r>
    </w:p>
    <w:p w14:paraId="74C4F6BC" w14:textId="77777777" w:rsidR="001047AB" w:rsidRDefault="001047AB">
      <w:pPr>
        <w:rPr>
          <w:rFonts w:hint="eastAsia"/>
        </w:rPr>
      </w:pPr>
    </w:p>
    <w:p w14:paraId="35ACBB98" w14:textId="77777777" w:rsidR="001047AB" w:rsidRDefault="001047AB">
      <w:pPr>
        <w:rPr>
          <w:rFonts w:hint="eastAsia"/>
        </w:rPr>
      </w:pPr>
    </w:p>
    <w:p w14:paraId="11004D15" w14:textId="77777777" w:rsidR="001047AB" w:rsidRDefault="00104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3E4E7" w14:textId="71DEF23F" w:rsidR="007A5BC3" w:rsidRDefault="007A5BC3"/>
    <w:sectPr w:rsidR="007A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C3"/>
    <w:rsid w:val="001047AB"/>
    <w:rsid w:val="002C7852"/>
    <w:rsid w:val="007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3F53-0170-43A7-BBA4-3BCCB637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