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CA277" w14:textId="77777777" w:rsidR="00266625" w:rsidRDefault="00266625">
      <w:pPr>
        <w:rPr>
          <w:rFonts w:hint="eastAsia"/>
        </w:rPr>
      </w:pPr>
      <w:r>
        <w:rPr>
          <w:rFonts w:hint="eastAsia"/>
        </w:rPr>
        <w:t>Dan Ying Guo Zuowu de Pin Yin</w:t>
      </w:r>
    </w:p>
    <w:p w14:paraId="04233F9F" w14:textId="77777777" w:rsidR="00266625" w:rsidRDefault="00266625">
      <w:pPr>
        <w:rPr>
          <w:rFonts w:hint="eastAsia"/>
        </w:rPr>
      </w:pPr>
      <w:r>
        <w:rPr>
          <w:rFonts w:hint="eastAsia"/>
        </w:rPr>
        <w:t>单颖果作物（dān yǐng guǒ zuò wù）是指那些果实成熟后，其颖壳与种子紧密相连不易分离的一类谷物。这类作物在农业中占有重要的地位，是人类饮食文化中不可或缺的一部分。从历史的长河来看，单颖果作物的种植和利用有着悠久的历史，它们不仅为古代文明提供了主要的食物来源，还促进了社会经济的发展。</w:t>
      </w:r>
    </w:p>
    <w:p w14:paraId="2A29F11C" w14:textId="77777777" w:rsidR="00266625" w:rsidRDefault="00266625">
      <w:pPr>
        <w:rPr>
          <w:rFonts w:hint="eastAsia"/>
        </w:rPr>
      </w:pPr>
    </w:p>
    <w:p w14:paraId="55724156" w14:textId="77777777" w:rsidR="00266625" w:rsidRDefault="00266625">
      <w:pPr>
        <w:rPr>
          <w:rFonts w:hint="eastAsia"/>
        </w:rPr>
      </w:pPr>
    </w:p>
    <w:p w14:paraId="345AB29D" w14:textId="77777777" w:rsidR="00266625" w:rsidRDefault="00266625">
      <w:pPr>
        <w:rPr>
          <w:rFonts w:hint="eastAsia"/>
        </w:rPr>
      </w:pPr>
      <w:r>
        <w:rPr>
          <w:rFonts w:hint="eastAsia"/>
        </w:rPr>
        <w:t>单颖果作物的重要性</w:t>
      </w:r>
    </w:p>
    <w:p w14:paraId="13D0BA47" w14:textId="77777777" w:rsidR="00266625" w:rsidRDefault="00266625">
      <w:pPr>
        <w:rPr>
          <w:rFonts w:hint="eastAsia"/>
        </w:rPr>
      </w:pPr>
      <w:r>
        <w:rPr>
          <w:rFonts w:hint="eastAsia"/>
        </w:rPr>
        <w:t>对于农业生产而言，单颖果作物如小麦、水稻等具有不可替代的重要性。这些作物适应性强，分布广泛，几乎遍布全球各地。在中国，水稻（shuǐ dào）作为单颖果作物的代表之一，不仅是人们的主要粮食，而且其种植技术也是中国传统农耕文化的精华所在。随着科技的进步，育种学家不断改良品种，提高产量，改善品质，使得单颖果作物在全球粮食安全中扮演着越来越重要的角色。</w:t>
      </w:r>
    </w:p>
    <w:p w14:paraId="5978D92D" w14:textId="77777777" w:rsidR="00266625" w:rsidRDefault="00266625">
      <w:pPr>
        <w:rPr>
          <w:rFonts w:hint="eastAsia"/>
        </w:rPr>
      </w:pPr>
    </w:p>
    <w:p w14:paraId="38528230" w14:textId="77777777" w:rsidR="00266625" w:rsidRDefault="00266625">
      <w:pPr>
        <w:rPr>
          <w:rFonts w:hint="eastAsia"/>
        </w:rPr>
      </w:pPr>
    </w:p>
    <w:p w14:paraId="0BFA2403" w14:textId="77777777" w:rsidR="00266625" w:rsidRDefault="00266625">
      <w:pPr>
        <w:rPr>
          <w:rFonts w:hint="eastAsia"/>
        </w:rPr>
      </w:pPr>
      <w:r>
        <w:rPr>
          <w:rFonts w:hint="eastAsia"/>
        </w:rPr>
        <w:t>单颖果作物的种类</w:t>
      </w:r>
    </w:p>
    <w:p w14:paraId="16656AAD" w14:textId="77777777" w:rsidR="00266625" w:rsidRDefault="00266625">
      <w:pPr>
        <w:rPr>
          <w:rFonts w:hint="eastAsia"/>
        </w:rPr>
      </w:pPr>
      <w:r>
        <w:rPr>
          <w:rFonts w:hint="eastAsia"/>
        </w:rPr>
        <w:t>单颖果作物主要包括了禾本科下的多个属种，例如小麦（xiǎo mài）、大麦（dà mài）、燕麦（yàn mài）、黑麦（hēi mài），以及最重要的稻米（dào mǐ）。每一种都有其独特的生长习性和环境要求。比如，小麦适合在温带地区生长，而水稻则偏好温暖湿润的气候条件。这些作物除了直接食用外，还可以加工成各种食品，像面粉、米粉等，丰富了人们的餐桌。</w:t>
      </w:r>
    </w:p>
    <w:p w14:paraId="4141BF1D" w14:textId="77777777" w:rsidR="00266625" w:rsidRDefault="00266625">
      <w:pPr>
        <w:rPr>
          <w:rFonts w:hint="eastAsia"/>
        </w:rPr>
      </w:pPr>
    </w:p>
    <w:p w14:paraId="46374C3C" w14:textId="77777777" w:rsidR="00266625" w:rsidRDefault="00266625">
      <w:pPr>
        <w:rPr>
          <w:rFonts w:hint="eastAsia"/>
        </w:rPr>
      </w:pPr>
    </w:p>
    <w:p w14:paraId="59FAB513" w14:textId="77777777" w:rsidR="00266625" w:rsidRDefault="00266625">
      <w:pPr>
        <w:rPr>
          <w:rFonts w:hint="eastAsia"/>
        </w:rPr>
      </w:pPr>
      <w:r>
        <w:rPr>
          <w:rFonts w:hint="eastAsia"/>
        </w:rPr>
        <w:t>单颖果作物的栽培技术</w:t>
      </w:r>
    </w:p>
    <w:p w14:paraId="0CE49026" w14:textId="77777777" w:rsidR="00266625" w:rsidRDefault="00266625">
      <w:pPr>
        <w:rPr>
          <w:rFonts w:hint="eastAsia"/>
        </w:rPr>
      </w:pPr>
      <w:r>
        <w:rPr>
          <w:rFonts w:hint="eastAsia"/>
        </w:rPr>
        <w:t>栽培单颖果作物需要考虑多方面的因素，包括土壤类型、水分管理、温度变化等。良好的田间管理和科学施肥是保证作物健康生长的关键。以水稻为例，它通常需要淹水环境来抑制杂草生长，并且要适时进行灌溉排水，确保根系得到足够的氧气。病虫害防治也是保障单颖果作物丰收的重要环节。</w:t>
      </w:r>
    </w:p>
    <w:p w14:paraId="77CEC7BC" w14:textId="77777777" w:rsidR="00266625" w:rsidRDefault="00266625">
      <w:pPr>
        <w:rPr>
          <w:rFonts w:hint="eastAsia"/>
        </w:rPr>
      </w:pPr>
    </w:p>
    <w:p w14:paraId="4849E22D" w14:textId="77777777" w:rsidR="00266625" w:rsidRDefault="00266625">
      <w:pPr>
        <w:rPr>
          <w:rFonts w:hint="eastAsia"/>
        </w:rPr>
      </w:pPr>
    </w:p>
    <w:p w14:paraId="45E0CA23" w14:textId="77777777" w:rsidR="00266625" w:rsidRDefault="00266625">
      <w:pPr>
        <w:rPr>
          <w:rFonts w:hint="eastAsia"/>
        </w:rPr>
      </w:pPr>
      <w:r>
        <w:rPr>
          <w:rFonts w:hint="eastAsia"/>
        </w:rPr>
        <w:t>单颖果作物的研究与发展</w:t>
      </w:r>
    </w:p>
    <w:p w14:paraId="1E607160" w14:textId="77777777" w:rsidR="00266625" w:rsidRDefault="00266625">
      <w:pPr>
        <w:rPr>
          <w:rFonts w:hint="eastAsia"/>
        </w:rPr>
      </w:pPr>
      <w:r>
        <w:rPr>
          <w:rFonts w:hint="eastAsia"/>
        </w:rPr>
        <w:t>随着现代生物学和遗传学的发展，科学家们对单颖果作物的研究也越来越深入。通过基因编辑等先进技术，研究人员能够更精准地了解作物的遗传特性，从而培育出抗病性更强、营养价值更高的新品种。这不仅有助于提升作物的产量和质量，也对环境保护有着积极的意义，减少了化学农药的使用量，推动了可持续农业的发展。</w:t>
      </w:r>
    </w:p>
    <w:p w14:paraId="56FEB27C" w14:textId="77777777" w:rsidR="00266625" w:rsidRDefault="00266625">
      <w:pPr>
        <w:rPr>
          <w:rFonts w:hint="eastAsia"/>
        </w:rPr>
      </w:pPr>
    </w:p>
    <w:p w14:paraId="4711F9F6" w14:textId="77777777" w:rsidR="00266625" w:rsidRDefault="00266625">
      <w:pPr>
        <w:rPr>
          <w:rFonts w:hint="eastAsia"/>
        </w:rPr>
      </w:pPr>
    </w:p>
    <w:p w14:paraId="3792EFAB" w14:textId="77777777" w:rsidR="00266625" w:rsidRDefault="00266625">
      <w:pPr>
        <w:rPr>
          <w:rFonts w:hint="eastAsia"/>
        </w:rPr>
      </w:pPr>
      <w:r>
        <w:rPr>
          <w:rFonts w:hint="eastAsia"/>
        </w:rPr>
        <w:t>最后的总结</w:t>
      </w:r>
    </w:p>
    <w:p w14:paraId="17FE7891" w14:textId="77777777" w:rsidR="00266625" w:rsidRDefault="00266625">
      <w:pPr>
        <w:rPr>
          <w:rFonts w:hint="eastAsia"/>
        </w:rPr>
      </w:pPr>
      <w:r>
        <w:rPr>
          <w:rFonts w:hint="eastAsia"/>
        </w:rPr>
        <w:t>单颖果作物无论是在传统农业还是现代农业中都占据着核心位置。它们不仅满足了人们对食物的基本需求，还承载着丰富的文化和历史价值。未来，随着科学技术的不断进步，我们有理由相信单颖果作物将会继续发挥更大的作用，为人类带来更多的福祉。</w:t>
      </w:r>
    </w:p>
    <w:p w14:paraId="4F27A508" w14:textId="77777777" w:rsidR="00266625" w:rsidRDefault="00266625">
      <w:pPr>
        <w:rPr>
          <w:rFonts w:hint="eastAsia"/>
        </w:rPr>
      </w:pPr>
    </w:p>
    <w:p w14:paraId="0AACDDAF" w14:textId="77777777" w:rsidR="00266625" w:rsidRDefault="002666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57CB7B" w14:textId="3EF2FBA6" w:rsidR="0034325C" w:rsidRDefault="0034325C"/>
    <w:sectPr w:rsidR="00343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25C"/>
    <w:rsid w:val="00266625"/>
    <w:rsid w:val="002C7852"/>
    <w:rsid w:val="0034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16A96-050C-44ED-B134-A11DEAB1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2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2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2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2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2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2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2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2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2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2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2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2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2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2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2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2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2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2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2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2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2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2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2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2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2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2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2025-03-24T14:16:00Z</dcterms:created>
  <dcterms:modified xsi:type="dcterms:W3CDTF">2025-03-24T14:16:00Z</dcterms:modified>
</cp:coreProperties>
</file>