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9C29" w14:textId="77777777" w:rsidR="003822F3" w:rsidRDefault="003822F3">
      <w:pPr>
        <w:rPr>
          <w:rFonts w:hint="eastAsia"/>
        </w:rPr>
      </w:pPr>
    </w:p>
    <w:p w14:paraId="628ABD12" w14:textId="77777777" w:rsidR="003822F3" w:rsidRDefault="003822F3">
      <w:pPr>
        <w:rPr>
          <w:rFonts w:hint="eastAsia"/>
        </w:rPr>
      </w:pPr>
      <w:r>
        <w:rPr>
          <w:rFonts w:hint="eastAsia"/>
        </w:rPr>
        <w:t>单韵母的拼音是什么</w:t>
      </w:r>
    </w:p>
    <w:p w14:paraId="0F622C02" w14:textId="77777777" w:rsidR="003822F3" w:rsidRDefault="003822F3">
      <w:pPr>
        <w:rPr>
          <w:rFonts w:hint="eastAsia"/>
        </w:rPr>
      </w:pPr>
      <w:r>
        <w:rPr>
          <w:rFonts w:hint="eastAsia"/>
        </w:rPr>
        <w:t>汉语拼音中的单韵母是学习汉语发音的基础，它对于初学者来说至关重要。所谓单韵母，指的是发音时口腔形状和舌头位置保持不变的声音。在汉语拼音体系中，共有6个基本的单韵母，它们分别是a、o、e、i、u和ü。这些单韵母构成了汉语语音系统的基本组成部分，并且是构成复韵母、鼻韵母等更复杂音节结构的基础。</w:t>
      </w:r>
    </w:p>
    <w:p w14:paraId="3E16774E" w14:textId="77777777" w:rsidR="003822F3" w:rsidRDefault="003822F3">
      <w:pPr>
        <w:rPr>
          <w:rFonts w:hint="eastAsia"/>
        </w:rPr>
      </w:pPr>
    </w:p>
    <w:p w14:paraId="37511180" w14:textId="77777777" w:rsidR="003822F3" w:rsidRDefault="003822F3">
      <w:pPr>
        <w:rPr>
          <w:rFonts w:hint="eastAsia"/>
        </w:rPr>
      </w:pPr>
    </w:p>
    <w:p w14:paraId="2EB5958E" w14:textId="77777777" w:rsidR="003822F3" w:rsidRDefault="003822F3">
      <w:pPr>
        <w:rPr>
          <w:rFonts w:hint="eastAsia"/>
        </w:rPr>
      </w:pPr>
      <w:r>
        <w:rPr>
          <w:rFonts w:hint="eastAsia"/>
        </w:rPr>
        <w:t>单韵母a的学习</w:t>
      </w:r>
    </w:p>
    <w:p w14:paraId="2C6A9AEA" w14:textId="77777777" w:rsidR="003822F3" w:rsidRDefault="003822F3">
      <w:pPr>
        <w:rPr>
          <w:rFonts w:hint="eastAsia"/>
        </w:rPr>
      </w:pPr>
      <w:r>
        <w:rPr>
          <w:rFonts w:hint="eastAsia"/>
        </w:rPr>
        <w:t>单韵母a的发音类似于英文单词“father”中的“a”。发音时，嘴巴自然张开，舌尖轻触下齿，声音从喉咙发出并流畅地通过口腔。这个音是最基础也是最常用的单韵母之一，在日常会话中出现频率极高。学习者可以通过反复练习来掌握其准确发音，注意不要将口张得过大或过小，以免影响发音质量。</w:t>
      </w:r>
    </w:p>
    <w:p w14:paraId="1009F5C7" w14:textId="77777777" w:rsidR="003822F3" w:rsidRDefault="003822F3">
      <w:pPr>
        <w:rPr>
          <w:rFonts w:hint="eastAsia"/>
        </w:rPr>
      </w:pPr>
    </w:p>
    <w:p w14:paraId="060465A1" w14:textId="77777777" w:rsidR="003822F3" w:rsidRDefault="003822F3">
      <w:pPr>
        <w:rPr>
          <w:rFonts w:hint="eastAsia"/>
        </w:rPr>
      </w:pPr>
    </w:p>
    <w:p w14:paraId="43B1D4D7" w14:textId="77777777" w:rsidR="003822F3" w:rsidRDefault="003822F3">
      <w:pPr>
        <w:rPr>
          <w:rFonts w:hint="eastAsia"/>
        </w:rPr>
      </w:pPr>
      <w:r>
        <w:rPr>
          <w:rFonts w:hint="eastAsia"/>
        </w:rPr>
        <w:t>单韵母o和e的特点</w:t>
      </w:r>
    </w:p>
    <w:p w14:paraId="46B57C89" w14:textId="77777777" w:rsidR="003822F3" w:rsidRDefault="003822F3">
      <w:pPr>
        <w:rPr>
          <w:rFonts w:hint="eastAsia"/>
        </w:rPr>
      </w:pPr>
      <w:r>
        <w:rPr>
          <w:rFonts w:hint="eastAsia"/>
        </w:rPr>
        <w:t>单韵母o和e在发音上各有特点。o的发音类似于“喔”，发声时嘴唇应呈圆形，略微向前突出，同时舌位放在较低的位置。而e的发音则有点像“鹅”，但要注意的是，这里的e与英语中的e发音不同，发音时嘴角向两边拉开，形成一个微笑的形状，舌位稍微抬高。这两个单韵母虽然看似简单，但要做到发音准确，仍需不断练习。</w:t>
      </w:r>
    </w:p>
    <w:p w14:paraId="6F4D4FFF" w14:textId="77777777" w:rsidR="003822F3" w:rsidRDefault="003822F3">
      <w:pPr>
        <w:rPr>
          <w:rFonts w:hint="eastAsia"/>
        </w:rPr>
      </w:pPr>
    </w:p>
    <w:p w14:paraId="7DFCF86B" w14:textId="77777777" w:rsidR="003822F3" w:rsidRDefault="003822F3">
      <w:pPr>
        <w:rPr>
          <w:rFonts w:hint="eastAsia"/>
        </w:rPr>
      </w:pPr>
    </w:p>
    <w:p w14:paraId="7B57FFAF" w14:textId="77777777" w:rsidR="003822F3" w:rsidRDefault="003822F3">
      <w:pPr>
        <w:rPr>
          <w:rFonts w:hint="eastAsia"/>
        </w:rPr>
      </w:pPr>
      <w:r>
        <w:rPr>
          <w:rFonts w:hint="eastAsia"/>
        </w:rPr>
        <w:t>单韵母i、u、ü的发音技巧</w:t>
      </w:r>
    </w:p>
    <w:p w14:paraId="617D8F8E" w14:textId="77777777" w:rsidR="003822F3" w:rsidRDefault="003822F3">
      <w:pPr>
        <w:rPr>
          <w:rFonts w:hint="eastAsia"/>
        </w:rPr>
      </w:pPr>
      <w:r>
        <w:rPr>
          <w:rFonts w:hint="eastAsia"/>
        </w:rPr>
        <w:t>i、u、ü三个单韵母的发音相对独特。i的发音接近于“衣”，发音时舌尖要贴近上前牙，唇形扁平；u的发音类似“乌”，需要将嘴唇缩成一个小圆圈，舌尖后退；ü则是一个较为特殊的韵母，发音时嘴唇也要做出小圆圈状，但舌尖位置比发u时略低，发音介于i和u之间。这三个韵母在汉语词汇中使用频繁，准确掌握它们的发音对提高汉语听说能力非常有帮助。</w:t>
      </w:r>
    </w:p>
    <w:p w14:paraId="76550DFB" w14:textId="77777777" w:rsidR="003822F3" w:rsidRDefault="003822F3">
      <w:pPr>
        <w:rPr>
          <w:rFonts w:hint="eastAsia"/>
        </w:rPr>
      </w:pPr>
    </w:p>
    <w:p w14:paraId="67943578" w14:textId="77777777" w:rsidR="003822F3" w:rsidRDefault="003822F3">
      <w:pPr>
        <w:rPr>
          <w:rFonts w:hint="eastAsia"/>
        </w:rPr>
      </w:pPr>
    </w:p>
    <w:p w14:paraId="55A66CE1" w14:textId="77777777" w:rsidR="003822F3" w:rsidRDefault="003822F3">
      <w:pPr>
        <w:rPr>
          <w:rFonts w:hint="eastAsia"/>
        </w:rPr>
      </w:pPr>
      <w:r>
        <w:rPr>
          <w:rFonts w:hint="eastAsia"/>
        </w:rPr>
        <w:t>最后的总结</w:t>
      </w:r>
    </w:p>
    <w:p w14:paraId="2932BB4C" w14:textId="77777777" w:rsidR="003822F3" w:rsidRDefault="003822F3">
      <w:pPr>
        <w:rPr>
          <w:rFonts w:hint="eastAsia"/>
        </w:rPr>
      </w:pPr>
      <w:r>
        <w:rPr>
          <w:rFonts w:hint="eastAsia"/>
        </w:rPr>
        <w:t>单韵母作为汉语拼音的重要组成部分，是每个汉语学习者的必修课。通过系统地学习和不断的实践，可以有效地掌握这些基础发音元素。无论是a、o、e还是i、u、ü，每一个都有其独特的发音方式和特点。正确理解和练习这些单韵母，不仅能帮助学习者打下坚实的汉语发音基础，还能为后续学习复韵母、声调等提供有力支持。因此，对于想要深入学习汉语的人来说，花时间去熟悉和练习单韵母是非常值得的投资。</w:t>
      </w:r>
    </w:p>
    <w:p w14:paraId="5BF83F4E" w14:textId="77777777" w:rsidR="003822F3" w:rsidRDefault="003822F3">
      <w:pPr>
        <w:rPr>
          <w:rFonts w:hint="eastAsia"/>
        </w:rPr>
      </w:pPr>
    </w:p>
    <w:p w14:paraId="15B7FF95" w14:textId="77777777" w:rsidR="003822F3" w:rsidRDefault="003822F3">
      <w:pPr>
        <w:rPr>
          <w:rFonts w:hint="eastAsia"/>
        </w:rPr>
      </w:pPr>
    </w:p>
    <w:p w14:paraId="50796448" w14:textId="77777777" w:rsidR="003822F3" w:rsidRDefault="003822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D6857" w14:textId="4ED4B039" w:rsidR="000E18D5" w:rsidRDefault="000E18D5"/>
    <w:sectPr w:rsidR="000E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D5"/>
    <w:rsid w:val="000E18D5"/>
    <w:rsid w:val="002C7852"/>
    <w:rsid w:val="0038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C4A6F-9E6B-4A70-BDE1-93A045BE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