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2E74C" w14:textId="77777777" w:rsidR="00495454" w:rsidRDefault="00495454">
      <w:pPr>
        <w:rPr>
          <w:rFonts w:hint="eastAsia"/>
        </w:rPr>
      </w:pPr>
    </w:p>
    <w:p w14:paraId="7D9BB7A5" w14:textId="77777777" w:rsidR="00495454" w:rsidRDefault="00495454">
      <w:pPr>
        <w:rPr>
          <w:rFonts w:hint="eastAsia"/>
        </w:rPr>
      </w:pPr>
      <w:r>
        <w:rPr>
          <w:rFonts w:hint="eastAsia"/>
        </w:rPr>
        <w:t>单韵母怎么拼</w:t>
      </w:r>
    </w:p>
    <w:p w14:paraId="2EAF8A67" w14:textId="77777777" w:rsidR="00495454" w:rsidRDefault="00495454">
      <w:pPr>
        <w:rPr>
          <w:rFonts w:hint="eastAsia"/>
        </w:rPr>
      </w:pPr>
      <w:r>
        <w:rPr>
          <w:rFonts w:hint="eastAsia"/>
        </w:rPr>
        <w:t>在汉语拼音的学习过程中，单韵母是构成音节的基础之一。所谓单韵母，指的是发音时口形不变、声音单一的韵母。了解如何正确拼读单韵母，对于掌握汉语拼音乃至整个汉语学习过程都至关重要。</w:t>
      </w:r>
    </w:p>
    <w:p w14:paraId="59456A0F" w14:textId="77777777" w:rsidR="00495454" w:rsidRDefault="00495454">
      <w:pPr>
        <w:rPr>
          <w:rFonts w:hint="eastAsia"/>
        </w:rPr>
      </w:pPr>
    </w:p>
    <w:p w14:paraId="1C148026" w14:textId="77777777" w:rsidR="00495454" w:rsidRDefault="00495454">
      <w:pPr>
        <w:rPr>
          <w:rFonts w:hint="eastAsia"/>
        </w:rPr>
      </w:pPr>
    </w:p>
    <w:p w14:paraId="5D7EC8BF" w14:textId="77777777" w:rsidR="00495454" w:rsidRDefault="00495454">
      <w:pPr>
        <w:rPr>
          <w:rFonts w:hint="eastAsia"/>
        </w:rPr>
      </w:pPr>
      <w:r>
        <w:rPr>
          <w:rFonts w:hint="eastAsia"/>
        </w:rPr>
        <w:t>单韵母的基本概念</w:t>
      </w:r>
    </w:p>
    <w:p w14:paraId="5B695E94" w14:textId="77777777" w:rsidR="00495454" w:rsidRDefault="00495454">
      <w:pPr>
        <w:rPr>
          <w:rFonts w:hint="eastAsia"/>
        </w:rPr>
      </w:pPr>
      <w:r>
        <w:rPr>
          <w:rFonts w:hint="eastAsia"/>
        </w:rPr>
        <w:t>汉语中的单韵母共有六个：a、o、e、i、u、ü。这些单韵母代表了不同的发音位置和方法。例如，“a”的发音需要张大嘴巴，舌头放平；而“o”的发音则是圆唇，舌尖不触碰上前牙。每个单韵母都有其独特的发音技巧，初学者需要通过不断的练习来熟悉它们的声音特点。</w:t>
      </w:r>
    </w:p>
    <w:p w14:paraId="5C28038E" w14:textId="77777777" w:rsidR="00495454" w:rsidRDefault="00495454">
      <w:pPr>
        <w:rPr>
          <w:rFonts w:hint="eastAsia"/>
        </w:rPr>
      </w:pPr>
    </w:p>
    <w:p w14:paraId="2EB089BB" w14:textId="77777777" w:rsidR="00495454" w:rsidRDefault="00495454">
      <w:pPr>
        <w:rPr>
          <w:rFonts w:hint="eastAsia"/>
        </w:rPr>
      </w:pPr>
    </w:p>
    <w:p w14:paraId="3C1531AD" w14:textId="77777777" w:rsidR="00495454" w:rsidRDefault="00495454">
      <w:pPr>
        <w:rPr>
          <w:rFonts w:hint="eastAsia"/>
        </w:rPr>
      </w:pPr>
      <w:r>
        <w:rPr>
          <w:rFonts w:hint="eastAsia"/>
        </w:rPr>
        <w:t>单韵母的发音要领</w:t>
      </w:r>
    </w:p>
    <w:p w14:paraId="3AB5DAD6" w14:textId="77777777" w:rsidR="00495454" w:rsidRDefault="00495454">
      <w:pPr>
        <w:rPr>
          <w:rFonts w:hint="eastAsia"/>
        </w:rPr>
      </w:pPr>
      <w:r>
        <w:rPr>
          <w:rFonts w:hint="eastAsia"/>
        </w:rPr>
        <w:t>为了准确地发出单韵母，理解并实践正确的发音要领是必不可少的。比如发“e”这个音时，要求嘴微微张开，比发“a”时小，舌头稍微向后缩。这种细微的差别往往决定了发音是否准确。同时，注意气息的流畅性也非常重要，确保发声自然而不费力。</w:t>
      </w:r>
    </w:p>
    <w:p w14:paraId="2527D947" w14:textId="77777777" w:rsidR="00495454" w:rsidRDefault="00495454">
      <w:pPr>
        <w:rPr>
          <w:rFonts w:hint="eastAsia"/>
        </w:rPr>
      </w:pPr>
    </w:p>
    <w:p w14:paraId="6BF3B6F4" w14:textId="77777777" w:rsidR="00495454" w:rsidRDefault="00495454">
      <w:pPr>
        <w:rPr>
          <w:rFonts w:hint="eastAsia"/>
        </w:rPr>
      </w:pPr>
    </w:p>
    <w:p w14:paraId="510CE8CD" w14:textId="77777777" w:rsidR="00495454" w:rsidRDefault="00495454">
      <w:pPr>
        <w:rPr>
          <w:rFonts w:hint="eastAsia"/>
        </w:rPr>
      </w:pPr>
      <w:r>
        <w:rPr>
          <w:rFonts w:hint="eastAsia"/>
        </w:rPr>
        <w:t>单韵母与声调的结合</w:t>
      </w:r>
    </w:p>
    <w:p w14:paraId="175BDBE8" w14:textId="77777777" w:rsidR="00495454" w:rsidRDefault="00495454">
      <w:pPr>
        <w:rPr>
          <w:rFonts w:hint="eastAsia"/>
        </w:rPr>
      </w:pPr>
      <w:r>
        <w:rPr>
          <w:rFonts w:hint="eastAsia"/>
        </w:rPr>
        <w:t>在实际使用中，单韵母通常不会单独出现，而是与声调相结合，形成完整的音节。汉语有四个主要声调加上轻声，不同的声调可以改变一个词的意思。因此，学会如何将单韵母与不同声调匹配，对于准确表达意义至关重要。例如，“mā”（妈）、“má”（麻）、“mǎ”（马）、“mà”（骂）分别代表了四个不同的词汇。</w:t>
      </w:r>
    </w:p>
    <w:p w14:paraId="17AE864F" w14:textId="77777777" w:rsidR="00495454" w:rsidRDefault="00495454">
      <w:pPr>
        <w:rPr>
          <w:rFonts w:hint="eastAsia"/>
        </w:rPr>
      </w:pPr>
    </w:p>
    <w:p w14:paraId="05B92222" w14:textId="77777777" w:rsidR="00495454" w:rsidRDefault="00495454">
      <w:pPr>
        <w:rPr>
          <w:rFonts w:hint="eastAsia"/>
        </w:rPr>
      </w:pPr>
    </w:p>
    <w:p w14:paraId="1C6F47E4" w14:textId="77777777" w:rsidR="00495454" w:rsidRDefault="00495454">
      <w:pPr>
        <w:rPr>
          <w:rFonts w:hint="eastAsia"/>
        </w:rPr>
      </w:pPr>
      <w:r>
        <w:rPr>
          <w:rFonts w:hint="eastAsia"/>
        </w:rPr>
        <w:t>单韵母的教学策略</w:t>
      </w:r>
    </w:p>
    <w:p w14:paraId="68189640" w14:textId="77777777" w:rsidR="00495454" w:rsidRDefault="00495454">
      <w:pPr>
        <w:rPr>
          <w:rFonts w:hint="eastAsia"/>
        </w:rPr>
      </w:pPr>
      <w:r>
        <w:rPr>
          <w:rFonts w:hint="eastAsia"/>
        </w:rPr>
        <w:t>针对儿童或汉语初学者，采用直观且互动性强的教学策略可以帮助他们更快更好地掌握单韵母的发音。利用卡片、游戏、歌曲等多种形式进行教学，不仅能增加学习的趣味性，还能加深记忆。模仿和重复也是学习发音的有效方式，通过不断地听和模仿标准发音，逐渐调整自己的发音直至准确。</w:t>
      </w:r>
    </w:p>
    <w:p w14:paraId="15DD7671" w14:textId="77777777" w:rsidR="00495454" w:rsidRDefault="00495454">
      <w:pPr>
        <w:rPr>
          <w:rFonts w:hint="eastAsia"/>
        </w:rPr>
      </w:pPr>
    </w:p>
    <w:p w14:paraId="0F77D226" w14:textId="77777777" w:rsidR="00495454" w:rsidRDefault="00495454">
      <w:pPr>
        <w:rPr>
          <w:rFonts w:hint="eastAsia"/>
        </w:rPr>
      </w:pPr>
    </w:p>
    <w:p w14:paraId="77C20DB8" w14:textId="77777777" w:rsidR="00495454" w:rsidRDefault="00495454">
      <w:pPr>
        <w:rPr>
          <w:rFonts w:hint="eastAsia"/>
        </w:rPr>
      </w:pPr>
      <w:r>
        <w:rPr>
          <w:rFonts w:hint="eastAsia"/>
        </w:rPr>
        <w:t>单韵母的实际应用</w:t>
      </w:r>
    </w:p>
    <w:p w14:paraId="5E88373D" w14:textId="77777777" w:rsidR="00495454" w:rsidRDefault="00495454">
      <w:pPr>
        <w:rPr>
          <w:rFonts w:hint="eastAsia"/>
        </w:rPr>
      </w:pPr>
      <w:r>
        <w:rPr>
          <w:rFonts w:hint="eastAsia"/>
        </w:rPr>
        <w:t>掌握了单韵母之后，就可以将其应用于更复杂的拼音组合中，如双元音、三元音以及带有声母的音节等。这为学习者进一步深入学习汉语提供了坚实的基础。无论是在日常对话还是正式的书面语中，正确的拼音都是沟通无障碍的前提条件。</w:t>
      </w:r>
    </w:p>
    <w:p w14:paraId="093DBBD0" w14:textId="77777777" w:rsidR="00495454" w:rsidRDefault="00495454">
      <w:pPr>
        <w:rPr>
          <w:rFonts w:hint="eastAsia"/>
        </w:rPr>
      </w:pPr>
    </w:p>
    <w:p w14:paraId="566B69A2" w14:textId="77777777" w:rsidR="00495454" w:rsidRDefault="00495454">
      <w:pPr>
        <w:rPr>
          <w:rFonts w:hint="eastAsia"/>
        </w:rPr>
      </w:pPr>
    </w:p>
    <w:p w14:paraId="77CB6E25" w14:textId="77777777" w:rsidR="00495454" w:rsidRDefault="00495454">
      <w:pPr>
        <w:rPr>
          <w:rFonts w:hint="eastAsia"/>
        </w:rPr>
      </w:pPr>
      <w:r>
        <w:rPr>
          <w:rFonts w:hint="eastAsia"/>
        </w:rPr>
        <w:t>本文是由懂得生活网（dongdeshenghuo.com）为大家创作</w:t>
      </w:r>
    </w:p>
    <w:p w14:paraId="42F6FCB4" w14:textId="71C042B1" w:rsidR="001D7278" w:rsidRDefault="001D7278"/>
    <w:sectPr w:rsidR="001D7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78"/>
    <w:rsid w:val="001D7278"/>
    <w:rsid w:val="002C7852"/>
    <w:rsid w:val="0049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662E8-F56A-41D2-923E-45301F463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278"/>
    <w:rPr>
      <w:rFonts w:cstheme="majorBidi"/>
      <w:color w:val="2F5496" w:themeColor="accent1" w:themeShade="BF"/>
      <w:sz w:val="28"/>
      <w:szCs w:val="28"/>
    </w:rPr>
  </w:style>
  <w:style w:type="character" w:customStyle="1" w:styleId="50">
    <w:name w:val="标题 5 字符"/>
    <w:basedOn w:val="a0"/>
    <w:link w:val="5"/>
    <w:uiPriority w:val="9"/>
    <w:semiHidden/>
    <w:rsid w:val="001D7278"/>
    <w:rPr>
      <w:rFonts w:cstheme="majorBidi"/>
      <w:color w:val="2F5496" w:themeColor="accent1" w:themeShade="BF"/>
      <w:sz w:val="24"/>
    </w:rPr>
  </w:style>
  <w:style w:type="character" w:customStyle="1" w:styleId="60">
    <w:name w:val="标题 6 字符"/>
    <w:basedOn w:val="a0"/>
    <w:link w:val="6"/>
    <w:uiPriority w:val="9"/>
    <w:semiHidden/>
    <w:rsid w:val="001D7278"/>
    <w:rPr>
      <w:rFonts w:cstheme="majorBidi"/>
      <w:b/>
      <w:bCs/>
      <w:color w:val="2F5496" w:themeColor="accent1" w:themeShade="BF"/>
    </w:rPr>
  </w:style>
  <w:style w:type="character" w:customStyle="1" w:styleId="70">
    <w:name w:val="标题 7 字符"/>
    <w:basedOn w:val="a0"/>
    <w:link w:val="7"/>
    <w:uiPriority w:val="9"/>
    <w:semiHidden/>
    <w:rsid w:val="001D7278"/>
    <w:rPr>
      <w:rFonts w:cstheme="majorBidi"/>
      <w:b/>
      <w:bCs/>
      <w:color w:val="595959" w:themeColor="text1" w:themeTint="A6"/>
    </w:rPr>
  </w:style>
  <w:style w:type="character" w:customStyle="1" w:styleId="80">
    <w:name w:val="标题 8 字符"/>
    <w:basedOn w:val="a0"/>
    <w:link w:val="8"/>
    <w:uiPriority w:val="9"/>
    <w:semiHidden/>
    <w:rsid w:val="001D7278"/>
    <w:rPr>
      <w:rFonts w:cstheme="majorBidi"/>
      <w:color w:val="595959" w:themeColor="text1" w:themeTint="A6"/>
    </w:rPr>
  </w:style>
  <w:style w:type="character" w:customStyle="1" w:styleId="90">
    <w:name w:val="标题 9 字符"/>
    <w:basedOn w:val="a0"/>
    <w:link w:val="9"/>
    <w:uiPriority w:val="9"/>
    <w:semiHidden/>
    <w:rsid w:val="001D7278"/>
    <w:rPr>
      <w:rFonts w:eastAsiaTheme="majorEastAsia" w:cstheme="majorBidi"/>
      <w:color w:val="595959" w:themeColor="text1" w:themeTint="A6"/>
    </w:rPr>
  </w:style>
  <w:style w:type="paragraph" w:styleId="a3">
    <w:name w:val="Title"/>
    <w:basedOn w:val="a"/>
    <w:next w:val="a"/>
    <w:link w:val="a4"/>
    <w:uiPriority w:val="10"/>
    <w:qFormat/>
    <w:rsid w:val="001D7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278"/>
    <w:pPr>
      <w:spacing w:before="160"/>
      <w:jc w:val="center"/>
    </w:pPr>
    <w:rPr>
      <w:i/>
      <w:iCs/>
      <w:color w:val="404040" w:themeColor="text1" w:themeTint="BF"/>
    </w:rPr>
  </w:style>
  <w:style w:type="character" w:customStyle="1" w:styleId="a8">
    <w:name w:val="引用 字符"/>
    <w:basedOn w:val="a0"/>
    <w:link w:val="a7"/>
    <w:uiPriority w:val="29"/>
    <w:rsid w:val="001D7278"/>
    <w:rPr>
      <w:i/>
      <w:iCs/>
      <w:color w:val="404040" w:themeColor="text1" w:themeTint="BF"/>
    </w:rPr>
  </w:style>
  <w:style w:type="paragraph" w:styleId="a9">
    <w:name w:val="List Paragraph"/>
    <w:basedOn w:val="a"/>
    <w:uiPriority w:val="34"/>
    <w:qFormat/>
    <w:rsid w:val="001D7278"/>
    <w:pPr>
      <w:ind w:left="720"/>
      <w:contextualSpacing/>
    </w:pPr>
  </w:style>
  <w:style w:type="character" w:styleId="aa">
    <w:name w:val="Intense Emphasis"/>
    <w:basedOn w:val="a0"/>
    <w:uiPriority w:val="21"/>
    <w:qFormat/>
    <w:rsid w:val="001D7278"/>
    <w:rPr>
      <w:i/>
      <w:iCs/>
      <w:color w:val="2F5496" w:themeColor="accent1" w:themeShade="BF"/>
    </w:rPr>
  </w:style>
  <w:style w:type="paragraph" w:styleId="ab">
    <w:name w:val="Intense Quote"/>
    <w:basedOn w:val="a"/>
    <w:next w:val="a"/>
    <w:link w:val="ac"/>
    <w:uiPriority w:val="30"/>
    <w:qFormat/>
    <w:rsid w:val="001D7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278"/>
    <w:rPr>
      <w:i/>
      <w:iCs/>
      <w:color w:val="2F5496" w:themeColor="accent1" w:themeShade="BF"/>
    </w:rPr>
  </w:style>
  <w:style w:type="character" w:styleId="ad">
    <w:name w:val="Intense Reference"/>
    <w:basedOn w:val="a0"/>
    <w:uiPriority w:val="32"/>
    <w:qFormat/>
    <w:rsid w:val="001D7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