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8579" w14:textId="77777777" w:rsidR="003C4A3A" w:rsidRDefault="003C4A3A">
      <w:pPr>
        <w:rPr>
          <w:rFonts w:hint="eastAsia"/>
        </w:rPr>
      </w:pPr>
    </w:p>
    <w:p w14:paraId="7BF059E7" w14:textId="77777777" w:rsidR="003C4A3A" w:rsidRDefault="003C4A3A">
      <w:pPr>
        <w:rPr>
          <w:rFonts w:hint="eastAsia"/>
        </w:rPr>
      </w:pPr>
      <w:r>
        <w:rPr>
          <w:rFonts w:hint="eastAsia"/>
        </w:rPr>
        <w:t>单韵母三的拼音节24个</w:t>
      </w:r>
    </w:p>
    <w:p w14:paraId="3370D2B4" w14:textId="77777777" w:rsidR="003C4A3A" w:rsidRDefault="003C4A3A">
      <w:pPr>
        <w:rPr>
          <w:rFonts w:hint="eastAsia"/>
        </w:rPr>
      </w:pPr>
      <w:r>
        <w:rPr>
          <w:rFonts w:hint="eastAsia"/>
        </w:rPr>
        <w:t>在汉语拼音的学习中，了解和掌握单韵母是基础中的基础。单韵母是指发音时，气流不受阻碍，声音清晰响亮的音素。在汉语拼音里，总共有6个基本的单韵母，分别是a、o、e、i、u、ü。然而，“单韵母三的拼音节24个”这一说法似乎并不直接对应于上述任何一个具体概念，因此我们将此理解为探讨由单韵母组成的拼音节，并以此为基础进行扩展，介绍如何通过这些单韵母组合形成更多不同的音节。</w:t>
      </w:r>
    </w:p>
    <w:p w14:paraId="3ACC7CA7" w14:textId="77777777" w:rsidR="003C4A3A" w:rsidRDefault="003C4A3A">
      <w:pPr>
        <w:rPr>
          <w:rFonts w:hint="eastAsia"/>
        </w:rPr>
      </w:pPr>
    </w:p>
    <w:p w14:paraId="3F21D30B" w14:textId="77777777" w:rsidR="003C4A3A" w:rsidRDefault="003C4A3A">
      <w:pPr>
        <w:rPr>
          <w:rFonts w:hint="eastAsia"/>
        </w:rPr>
      </w:pPr>
    </w:p>
    <w:p w14:paraId="0CAC5C69" w14:textId="77777777" w:rsidR="003C4A3A" w:rsidRDefault="003C4A3A">
      <w:pPr>
        <w:rPr>
          <w:rFonts w:hint="eastAsia"/>
        </w:rPr>
      </w:pPr>
      <w:r>
        <w:rPr>
          <w:rFonts w:hint="eastAsia"/>
        </w:rPr>
        <w:t>基于单韵母的拼音节构建</w:t>
      </w:r>
    </w:p>
    <w:p w14:paraId="02369B0C" w14:textId="77777777" w:rsidR="003C4A3A" w:rsidRDefault="003C4A3A">
      <w:pPr>
        <w:rPr>
          <w:rFonts w:hint="eastAsia"/>
        </w:rPr>
      </w:pPr>
      <w:r>
        <w:rPr>
          <w:rFonts w:hint="eastAsia"/>
        </w:rPr>
        <w:t>虽然汉语拼音体系中有6个单韵母，但如果考虑“三”的含义，可以假设我们正在讨论的是将三个单韵母作为一组来创建新的拼音节的可能性。但实际上，在标准的汉语拼音规则中，一个音节最多只能包含一个单韵母（除了少数复韵母情况）。但是，为了符合题意，我们可以探索一下如何利用单韵母与声母结合，创造出丰富的音节。例如，当'a'与不同的声母结合时，如b、p、m、f等，就能构成ba、pa、ma、fa等多个不同的音节。同样地，其他单韵母也能以这种方式构造出众多不同的音节。</w:t>
      </w:r>
    </w:p>
    <w:p w14:paraId="4A48E604" w14:textId="77777777" w:rsidR="003C4A3A" w:rsidRDefault="003C4A3A">
      <w:pPr>
        <w:rPr>
          <w:rFonts w:hint="eastAsia"/>
        </w:rPr>
      </w:pPr>
    </w:p>
    <w:p w14:paraId="2FD1907B" w14:textId="77777777" w:rsidR="003C4A3A" w:rsidRDefault="003C4A3A">
      <w:pPr>
        <w:rPr>
          <w:rFonts w:hint="eastAsia"/>
        </w:rPr>
      </w:pPr>
    </w:p>
    <w:p w14:paraId="4C0E099A" w14:textId="77777777" w:rsidR="003C4A3A" w:rsidRDefault="003C4A3A">
      <w:pPr>
        <w:rPr>
          <w:rFonts w:hint="eastAsia"/>
        </w:rPr>
      </w:pPr>
      <w:r>
        <w:rPr>
          <w:rFonts w:hint="eastAsia"/>
        </w:rPr>
        <w:t>实际存在的24个拼音节示例</w:t>
      </w:r>
    </w:p>
    <w:p w14:paraId="08E58CFF" w14:textId="77777777" w:rsidR="003C4A3A" w:rsidRDefault="003C4A3A">
      <w:pPr>
        <w:rPr>
          <w:rFonts w:hint="eastAsia"/>
        </w:rPr>
      </w:pPr>
      <w:r>
        <w:rPr>
          <w:rFonts w:hint="eastAsia"/>
        </w:rPr>
        <w:t>既然我们要谈论24个特定的拼音节，那么可以从所有可能的单韵母与声母的组合中挑选出一些例子。比如，选取'a'这个单韵母，它可以与d、t、n、l、g、k、h、j、q、x、zh、ch、sh、r等声母结合，形成da、ta、na、la、ga、ka、ha、ji、qi、xi等。同样的方式也可以应用于'o'、'e'、'i'、'u'、'ü'这几个单韵母上。这样，我们就能够列举出至少24个不同的拼音节了。</w:t>
      </w:r>
    </w:p>
    <w:p w14:paraId="75FF7FE4" w14:textId="77777777" w:rsidR="003C4A3A" w:rsidRDefault="003C4A3A">
      <w:pPr>
        <w:rPr>
          <w:rFonts w:hint="eastAsia"/>
        </w:rPr>
      </w:pPr>
    </w:p>
    <w:p w14:paraId="01BFA85E" w14:textId="77777777" w:rsidR="003C4A3A" w:rsidRDefault="003C4A3A">
      <w:pPr>
        <w:rPr>
          <w:rFonts w:hint="eastAsia"/>
        </w:rPr>
      </w:pPr>
    </w:p>
    <w:p w14:paraId="21AC3629" w14:textId="77777777" w:rsidR="003C4A3A" w:rsidRDefault="003C4A3A">
      <w:pPr>
        <w:rPr>
          <w:rFonts w:hint="eastAsia"/>
        </w:rPr>
      </w:pPr>
      <w:r>
        <w:rPr>
          <w:rFonts w:hint="eastAsia"/>
        </w:rPr>
        <w:t>学习的重要性</w:t>
      </w:r>
    </w:p>
    <w:p w14:paraId="77F2D5FE" w14:textId="77777777" w:rsidR="003C4A3A" w:rsidRDefault="003C4A3A">
      <w:pPr>
        <w:rPr>
          <w:rFonts w:hint="eastAsia"/>
        </w:rPr>
      </w:pPr>
      <w:r>
        <w:rPr>
          <w:rFonts w:hint="eastAsia"/>
        </w:rPr>
        <w:t>理解和熟练掌握这些由单韵母构成的拼音节对于汉语初学者来说至关重要。这不仅是正确发音的基础，也是进一步学习词汇、语法的前提条件。通过对这些基本元素的学习，学习者能够更准确地读出汉字，进而提高听说能力。这种知识有助于增强对汉语语音系统的理解，为后续的语言学习打下坚实的基础。</w:t>
      </w:r>
    </w:p>
    <w:p w14:paraId="6E6F643D" w14:textId="77777777" w:rsidR="003C4A3A" w:rsidRDefault="003C4A3A">
      <w:pPr>
        <w:rPr>
          <w:rFonts w:hint="eastAsia"/>
        </w:rPr>
      </w:pPr>
    </w:p>
    <w:p w14:paraId="4707194B" w14:textId="77777777" w:rsidR="003C4A3A" w:rsidRDefault="003C4A3A">
      <w:pPr>
        <w:rPr>
          <w:rFonts w:hint="eastAsia"/>
        </w:rPr>
      </w:pPr>
    </w:p>
    <w:p w14:paraId="2D5C4F86" w14:textId="77777777" w:rsidR="003C4A3A" w:rsidRDefault="003C4A3A">
      <w:pPr>
        <w:rPr>
          <w:rFonts w:hint="eastAsia"/>
        </w:rPr>
      </w:pPr>
      <w:r>
        <w:rPr>
          <w:rFonts w:hint="eastAsia"/>
        </w:rPr>
        <w:t>最后的总结</w:t>
      </w:r>
    </w:p>
    <w:p w14:paraId="094D35A3" w14:textId="77777777" w:rsidR="003C4A3A" w:rsidRDefault="003C4A3A">
      <w:pPr>
        <w:rPr>
          <w:rFonts w:hint="eastAsia"/>
        </w:rPr>
      </w:pPr>
      <w:r>
        <w:rPr>
          <w:rFonts w:hint="eastAsia"/>
        </w:rPr>
        <w:t>尽管题目中提到的“单韵母三的拼音节24个”没有直接指出具体的内容或规则，但通过探讨单韵母与声母的组合方式，我们能更好地理解汉语拼音的结构。通过这样的学习，不仅能够增加对汉语语音系统的认识，还能帮助学习者更有效地掌握汉语发音技巧。希望这篇介绍能为汉语学习者提供有价值的参考。</w:t>
      </w:r>
    </w:p>
    <w:p w14:paraId="535D1263" w14:textId="77777777" w:rsidR="003C4A3A" w:rsidRDefault="003C4A3A">
      <w:pPr>
        <w:rPr>
          <w:rFonts w:hint="eastAsia"/>
        </w:rPr>
      </w:pPr>
    </w:p>
    <w:p w14:paraId="27AB6FDB" w14:textId="77777777" w:rsidR="003C4A3A" w:rsidRDefault="003C4A3A">
      <w:pPr>
        <w:rPr>
          <w:rFonts w:hint="eastAsia"/>
        </w:rPr>
      </w:pPr>
    </w:p>
    <w:p w14:paraId="473B3C67" w14:textId="77777777" w:rsidR="003C4A3A" w:rsidRDefault="003C4A3A">
      <w:pPr>
        <w:rPr>
          <w:rFonts w:hint="eastAsia"/>
        </w:rPr>
      </w:pPr>
      <w:r>
        <w:rPr>
          <w:rFonts w:hint="eastAsia"/>
        </w:rPr>
        <w:t>本文是由懂得生活网（dongdeshenghuo.com）为大家创作</w:t>
      </w:r>
    </w:p>
    <w:p w14:paraId="00F2C35A" w14:textId="76EEEE5C" w:rsidR="00E536BF" w:rsidRDefault="00E536BF"/>
    <w:sectPr w:rsidR="00E53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BF"/>
    <w:rsid w:val="002C7852"/>
    <w:rsid w:val="003C4A3A"/>
    <w:rsid w:val="00E5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831D-380E-45D2-98B2-30B26DCD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6BF"/>
    <w:rPr>
      <w:rFonts w:cstheme="majorBidi"/>
      <w:color w:val="2F5496" w:themeColor="accent1" w:themeShade="BF"/>
      <w:sz w:val="28"/>
      <w:szCs w:val="28"/>
    </w:rPr>
  </w:style>
  <w:style w:type="character" w:customStyle="1" w:styleId="50">
    <w:name w:val="标题 5 字符"/>
    <w:basedOn w:val="a0"/>
    <w:link w:val="5"/>
    <w:uiPriority w:val="9"/>
    <w:semiHidden/>
    <w:rsid w:val="00E536BF"/>
    <w:rPr>
      <w:rFonts w:cstheme="majorBidi"/>
      <w:color w:val="2F5496" w:themeColor="accent1" w:themeShade="BF"/>
      <w:sz w:val="24"/>
    </w:rPr>
  </w:style>
  <w:style w:type="character" w:customStyle="1" w:styleId="60">
    <w:name w:val="标题 6 字符"/>
    <w:basedOn w:val="a0"/>
    <w:link w:val="6"/>
    <w:uiPriority w:val="9"/>
    <w:semiHidden/>
    <w:rsid w:val="00E536BF"/>
    <w:rPr>
      <w:rFonts w:cstheme="majorBidi"/>
      <w:b/>
      <w:bCs/>
      <w:color w:val="2F5496" w:themeColor="accent1" w:themeShade="BF"/>
    </w:rPr>
  </w:style>
  <w:style w:type="character" w:customStyle="1" w:styleId="70">
    <w:name w:val="标题 7 字符"/>
    <w:basedOn w:val="a0"/>
    <w:link w:val="7"/>
    <w:uiPriority w:val="9"/>
    <w:semiHidden/>
    <w:rsid w:val="00E536BF"/>
    <w:rPr>
      <w:rFonts w:cstheme="majorBidi"/>
      <w:b/>
      <w:bCs/>
      <w:color w:val="595959" w:themeColor="text1" w:themeTint="A6"/>
    </w:rPr>
  </w:style>
  <w:style w:type="character" w:customStyle="1" w:styleId="80">
    <w:name w:val="标题 8 字符"/>
    <w:basedOn w:val="a0"/>
    <w:link w:val="8"/>
    <w:uiPriority w:val="9"/>
    <w:semiHidden/>
    <w:rsid w:val="00E536BF"/>
    <w:rPr>
      <w:rFonts w:cstheme="majorBidi"/>
      <w:color w:val="595959" w:themeColor="text1" w:themeTint="A6"/>
    </w:rPr>
  </w:style>
  <w:style w:type="character" w:customStyle="1" w:styleId="90">
    <w:name w:val="标题 9 字符"/>
    <w:basedOn w:val="a0"/>
    <w:link w:val="9"/>
    <w:uiPriority w:val="9"/>
    <w:semiHidden/>
    <w:rsid w:val="00E536BF"/>
    <w:rPr>
      <w:rFonts w:eastAsiaTheme="majorEastAsia" w:cstheme="majorBidi"/>
      <w:color w:val="595959" w:themeColor="text1" w:themeTint="A6"/>
    </w:rPr>
  </w:style>
  <w:style w:type="paragraph" w:styleId="a3">
    <w:name w:val="Title"/>
    <w:basedOn w:val="a"/>
    <w:next w:val="a"/>
    <w:link w:val="a4"/>
    <w:uiPriority w:val="10"/>
    <w:qFormat/>
    <w:rsid w:val="00E53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6BF"/>
    <w:pPr>
      <w:spacing w:before="160"/>
      <w:jc w:val="center"/>
    </w:pPr>
    <w:rPr>
      <w:i/>
      <w:iCs/>
      <w:color w:val="404040" w:themeColor="text1" w:themeTint="BF"/>
    </w:rPr>
  </w:style>
  <w:style w:type="character" w:customStyle="1" w:styleId="a8">
    <w:name w:val="引用 字符"/>
    <w:basedOn w:val="a0"/>
    <w:link w:val="a7"/>
    <w:uiPriority w:val="29"/>
    <w:rsid w:val="00E536BF"/>
    <w:rPr>
      <w:i/>
      <w:iCs/>
      <w:color w:val="404040" w:themeColor="text1" w:themeTint="BF"/>
    </w:rPr>
  </w:style>
  <w:style w:type="paragraph" w:styleId="a9">
    <w:name w:val="List Paragraph"/>
    <w:basedOn w:val="a"/>
    <w:uiPriority w:val="34"/>
    <w:qFormat/>
    <w:rsid w:val="00E536BF"/>
    <w:pPr>
      <w:ind w:left="720"/>
      <w:contextualSpacing/>
    </w:pPr>
  </w:style>
  <w:style w:type="character" w:styleId="aa">
    <w:name w:val="Intense Emphasis"/>
    <w:basedOn w:val="a0"/>
    <w:uiPriority w:val="21"/>
    <w:qFormat/>
    <w:rsid w:val="00E536BF"/>
    <w:rPr>
      <w:i/>
      <w:iCs/>
      <w:color w:val="2F5496" w:themeColor="accent1" w:themeShade="BF"/>
    </w:rPr>
  </w:style>
  <w:style w:type="paragraph" w:styleId="ab">
    <w:name w:val="Intense Quote"/>
    <w:basedOn w:val="a"/>
    <w:next w:val="a"/>
    <w:link w:val="ac"/>
    <w:uiPriority w:val="30"/>
    <w:qFormat/>
    <w:rsid w:val="00E53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6BF"/>
    <w:rPr>
      <w:i/>
      <w:iCs/>
      <w:color w:val="2F5496" w:themeColor="accent1" w:themeShade="BF"/>
    </w:rPr>
  </w:style>
  <w:style w:type="character" w:styleId="ad">
    <w:name w:val="Intense Reference"/>
    <w:basedOn w:val="a0"/>
    <w:uiPriority w:val="32"/>
    <w:qFormat/>
    <w:rsid w:val="00E53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