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36A97" w14:textId="77777777" w:rsidR="00C21A2F" w:rsidRDefault="00C21A2F">
      <w:pPr>
        <w:rPr>
          <w:rFonts w:hint="eastAsia"/>
        </w:rPr>
      </w:pPr>
    </w:p>
    <w:p w14:paraId="4EA61707" w14:textId="77777777" w:rsidR="00C21A2F" w:rsidRDefault="00C21A2F">
      <w:pPr>
        <w:rPr>
          <w:rFonts w:hint="eastAsia"/>
        </w:rPr>
      </w:pPr>
      <w:r>
        <w:rPr>
          <w:rFonts w:hint="eastAsia"/>
        </w:rPr>
        <w:t>单车欲问边的拼音简介</w:t>
      </w:r>
    </w:p>
    <w:p w14:paraId="061410C5" w14:textId="77777777" w:rsidR="00C21A2F" w:rsidRDefault="00C21A2F">
      <w:pPr>
        <w:rPr>
          <w:rFonts w:hint="eastAsia"/>
        </w:rPr>
      </w:pPr>
      <w:r>
        <w:rPr>
          <w:rFonts w:hint="eastAsia"/>
        </w:rPr>
        <w:t>“单车欲问边”这一句出自唐代诗人王维的《使至塞上》。此诗描述了诗人出使边疆时所见的壮丽景色，以及内心深处的感受。“单车欲问边”的拼音是“dān chē yù wèn biān”。这句话通过简洁的语言表达了诗人轻车简从将要去慰问边关守军的意思，同时也透露出一种孤独和对未知旅程的探询。</w:t>
      </w:r>
    </w:p>
    <w:p w14:paraId="456E4585" w14:textId="77777777" w:rsidR="00C21A2F" w:rsidRDefault="00C21A2F">
      <w:pPr>
        <w:rPr>
          <w:rFonts w:hint="eastAsia"/>
        </w:rPr>
      </w:pPr>
    </w:p>
    <w:p w14:paraId="39CF151C" w14:textId="77777777" w:rsidR="00C21A2F" w:rsidRDefault="00C21A2F">
      <w:pPr>
        <w:rPr>
          <w:rFonts w:hint="eastAsia"/>
        </w:rPr>
      </w:pPr>
    </w:p>
    <w:p w14:paraId="6A473070" w14:textId="77777777" w:rsidR="00C21A2F" w:rsidRDefault="00C21A2F">
      <w:pPr>
        <w:rPr>
          <w:rFonts w:hint="eastAsia"/>
        </w:rPr>
      </w:pPr>
      <w:r>
        <w:rPr>
          <w:rFonts w:hint="eastAsia"/>
        </w:rPr>
        <w:t>王维与他的诗歌世界</w:t>
      </w:r>
    </w:p>
    <w:p w14:paraId="67CD6A27" w14:textId="77777777" w:rsidR="00C21A2F" w:rsidRDefault="00C21A2F">
      <w:pPr>
        <w:rPr>
          <w:rFonts w:hint="eastAsia"/>
        </w:rPr>
      </w:pPr>
      <w:r>
        <w:rPr>
          <w:rFonts w:hint="eastAsia"/>
        </w:rPr>
        <w:t>王维（701年－761年），字摩诘，号摩诘居士，是唐朝著名的诗人、画家。他以其独特的艺术风格和深厚的文化内涵在文学史上占据了重要地位。王维擅长山水田园诗，其作品多以自然景物为背景，融入了作者的情感和哲理思考，具有很高的艺术价值。《使至塞上》就是其中一首代表作，它不仅展现了王维卓越的诗歌才华，也反映了他对大自然的深刻理解和热爱。</w:t>
      </w:r>
    </w:p>
    <w:p w14:paraId="769FAD72" w14:textId="77777777" w:rsidR="00C21A2F" w:rsidRDefault="00C21A2F">
      <w:pPr>
        <w:rPr>
          <w:rFonts w:hint="eastAsia"/>
        </w:rPr>
      </w:pPr>
    </w:p>
    <w:p w14:paraId="02E69091" w14:textId="77777777" w:rsidR="00C21A2F" w:rsidRDefault="00C21A2F">
      <w:pPr>
        <w:rPr>
          <w:rFonts w:hint="eastAsia"/>
        </w:rPr>
      </w:pPr>
    </w:p>
    <w:p w14:paraId="01EC5399" w14:textId="77777777" w:rsidR="00C21A2F" w:rsidRDefault="00C21A2F">
      <w:pPr>
        <w:rPr>
          <w:rFonts w:hint="eastAsia"/>
        </w:rPr>
      </w:pPr>
      <w:r>
        <w:rPr>
          <w:rFonts w:hint="eastAsia"/>
        </w:rPr>
        <w:t>“单车欲问边”的意境分析</w:t>
      </w:r>
    </w:p>
    <w:p w14:paraId="2805CCC8" w14:textId="77777777" w:rsidR="00C21A2F" w:rsidRDefault="00C21A2F">
      <w:pPr>
        <w:rPr>
          <w:rFonts w:hint="eastAsia"/>
        </w:rPr>
      </w:pPr>
      <w:r>
        <w:rPr>
          <w:rFonts w:hint="eastAsia"/>
        </w:rPr>
        <w:t>“单车欲问边”这句诗，虽然只有短短五个字，但却充满了丰富的想象空间和深远的意义。这里的“单车”，不仅仅是指出行方式的简单，更象征着诗人孤身一人前往边疆的决心和勇气；“欲问边”则表现出诗人对于远方的向往和探索未知世界的渴望。整句话营造出了一种既寂寥又充满期待的氛围，让人感受到诗人面对未知旅程时内心的复杂情感。</w:t>
      </w:r>
    </w:p>
    <w:p w14:paraId="3C87B55F" w14:textId="77777777" w:rsidR="00C21A2F" w:rsidRDefault="00C21A2F">
      <w:pPr>
        <w:rPr>
          <w:rFonts w:hint="eastAsia"/>
        </w:rPr>
      </w:pPr>
    </w:p>
    <w:p w14:paraId="3921AED4" w14:textId="77777777" w:rsidR="00C21A2F" w:rsidRDefault="00C21A2F">
      <w:pPr>
        <w:rPr>
          <w:rFonts w:hint="eastAsia"/>
        </w:rPr>
      </w:pPr>
    </w:p>
    <w:p w14:paraId="0C912B08" w14:textId="77777777" w:rsidR="00C21A2F" w:rsidRDefault="00C21A2F">
      <w:pPr>
        <w:rPr>
          <w:rFonts w:hint="eastAsia"/>
        </w:rPr>
      </w:pPr>
      <w:r>
        <w:rPr>
          <w:rFonts w:hint="eastAsia"/>
        </w:rPr>
        <w:t>诗歌背后的历史背景</w:t>
      </w:r>
    </w:p>
    <w:p w14:paraId="22334DAD" w14:textId="77777777" w:rsidR="00C21A2F" w:rsidRDefault="00C21A2F">
      <w:pPr>
        <w:rPr>
          <w:rFonts w:hint="eastAsia"/>
        </w:rPr>
      </w:pPr>
      <w:r>
        <w:rPr>
          <w:rFonts w:hint="eastAsia"/>
        </w:rPr>
        <w:t>《使至塞上》创作于公元737年，当时王维奉命出使凉州，即今天的甘肃武威，目的是慰问戍边的士兵，并视察边防情况。这首诗就是在这样的历史背景下诞生的。通过这首诗，我们可以窥见唐朝时期边疆地区的风貌以及边防士兵的生活状态，同时也能体会到诗人作为使者的心境变化。</w:t>
      </w:r>
    </w:p>
    <w:p w14:paraId="64630FE5" w14:textId="77777777" w:rsidR="00C21A2F" w:rsidRDefault="00C21A2F">
      <w:pPr>
        <w:rPr>
          <w:rFonts w:hint="eastAsia"/>
        </w:rPr>
      </w:pPr>
    </w:p>
    <w:p w14:paraId="242F5F42" w14:textId="77777777" w:rsidR="00C21A2F" w:rsidRDefault="00C21A2F">
      <w:pPr>
        <w:rPr>
          <w:rFonts w:hint="eastAsia"/>
        </w:rPr>
      </w:pPr>
    </w:p>
    <w:p w14:paraId="101485B0" w14:textId="77777777" w:rsidR="00C21A2F" w:rsidRDefault="00C21A2F">
      <w:pPr>
        <w:rPr>
          <w:rFonts w:hint="eastAsia"/>
        </w:rPr>
      </w:pPr>
      <w:r>
        <w:rPr>
          <w:rFonts w:hint="eastAsia"/>
        </w:rPr>
        <w:t>最后的总结</w:t>
      </w:r>
    </w:p>
    <w:p w14:paraId="3F756AD8" w14:textId="77777777" w:rsidR="00C21A2F" w:rsidRDefault="00C21A2F">
      <w:pPr>
        <w:rPr>
          <w:rFonts w:hint="eastAsia"/>
        </w:rPr>
      </w:pPr>
      <w:r>
        <w:rPr>
          <w:rFonts w:hint="eastAsia"/>
        </w:rPr>
        <w:t>通过对“单车欲问边”的拼音及其背后故事的探讨，我们不仅能更深入地理解这首古诗的魅力所在，还能领略到古代文人墨客对于自然美景的独特感悟和表达方式。王维用他那如画般的诗句，为我们勾勒出了一个既遥远又亲近的世界，使得千年之后的我们依然能从中获得美的享受和心灵上的慰藉。</w:t>
      </w:r>
    </w:p>
    <w:p w14:paraId="4AE9079E" w14:textId="77777777" w:rsidR="00C21A2F" w:rsidRDefault="00C21A2F">
      <w:pPr>
        <w:rPr>
          <w:rFonts w:hint="eastAsia"/>
        </w:rPr>
      </w:pPr>
    </w:p>
    <w:p w14:paraId="79E5048B" w14:textId="77777777" w:rsidR="00C21A2F" w:rsidRDefault="00C21A2F">
      <w:pPr>
        <w:rPr>
          <w:rFonts w:hint="eastAsia"/>
        </w:rPr>
      </w:pPr>
    </w:p>
    <w:p w14:paraId="3CC85993" w14:textId="77777777" w:rsidR="00C21A2F" w:rsidRDefault="00C21A2F">
      <w:pPr>
        <w:rPr>
          <w:rFonts w:hint="eastAsia"/>
        </w:rPr>
      </w:pPr>
      <w:r>
        <w:rPr>
          <w:rFonts w:hint="eastAsia"/>
        </w:rPr>
        <w:t>本文是由懂得生活网（dongdeshenghuo.com）为大家创作</w:t>
      </w:r>
    </w:p>
    <w:p w14:paraId="0D59028A" w14:textId="61EC2EB2" w:rsidR="00F5019D" w:rsidRDefault="00F5019D"/>
    <w:sectPr w:rsidR="00F50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9D"/>
    <w:rsid w:val="002C7852"/>
    <w:rsid w:val="00C21A2F"/>
    <w:rsid w:val="00F5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AB809-B557-4725-878E-E0CF26BC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19D"/>
    <w:rPr>
      <w:rFonts w:cstheme="majorBidi"/>
      <w:color w:val="2F5496" w:themeColor="accent1" w:themeShade="BF"/>
      <w:sz w:val="28"/>
      <w:szCs w:val="28"/>
    </w:rPr>
  </w:style>
  <w:style w:type="character" w:customStyle="1" w:styleId="50">
    <w:name w:val="标题 5 字符"/>
    <w:basedOn w:val="a0"/>
    <w:link w:val="5"/>
    <w:uiPriority w:val="9"/>
    <w:semiHidden/>
    <w:rsid w:val="00F5019D"/>
    <w:rPr>
      <w:rFonts w:cstheme="majorBidi"/>
      <w:color w:val="2F5496" w:themeColor="accent1" w:themeShade="BF"/>
      <w:sz w:val="24"/>
    </w:rPr>
  </w:style>
  <w:style w:type="character" w:customStyle="1" w:styleId="60">
    <w:name w:val="标题 6 字符"/>
    <w:basedOn w:val="a0"/>
    <w:link w:val="6"/>
    <w:uiPriority w:val="9"/>
    <w:semiHidden/>
    <w:rsid w:val="00F5019D"/>
    <w:rPr>
      <w:rFonts w:cstheme="majorBidi"/>
      <w:b/>
      <w:bCs/>
      <w:color w:val="2F5496" w:themeColor="accent1" w:themeShade="BF"/>
    </w:rPr>
  </w:style>
  <w:style w:type="character" w:customStyle="1" w:styleId="70">
    <w:name w:val="标题 7 字符"/>
    <w:basedOn w:val="a0"/>
    <w:link w:val="7"/>
    <w:uiPriority w:val="9"/>
    <w:semiHidden/>
    <w:rsid w:val="00F5019D"/>
    <w:rPr>
      <w:rFonts w:cstheme="majorBidi"/>
      <w:b/>
      <w:bCs/>
      <w:color w:val="595959" w:themeColor="text1" w:themeTint="A6"/>
    </w:rPr>
  </w:style>
  <w:style w:type="character" w:customStyle="1" w:styleId="80">
    <w:name w:val="标题 8 字符"/>
    <w:basedOn w:val="a0"/>
    <w:link w:val="8"/>
    <w:uiPriority w:val="9"/>
    <w:semiHidden/>
    <w:rsid w:val="00F5019D"/>
    <w:rPr>
      <w:rFonts w:cstheme="majorBidi"/>
      <w:color w:val="595959" w:themeColor="text1" w:themeTint="A6"/>
    </w:rPr>
  </w:style>
  <w:style w:type="character" w:customStyle="1" w:styleId="90">
    <w:name w:val="标题 9 字符"/>
    <w:basedOn w:val="a0"/>
    <w:link w:val="9"/>
    <w:uiPriority w:val="9"/>
    <w:semiHidden/>
    <w:rsid w:val="00F5019D"/>
    <w:rPr>
      <w:rFonts w:eastAsiaTheme="majorEastAsia" w:cstheme="majorBidi"/>
      <w:color w:val="595959" w:themeColor="text1" w:themeTint="A6"/>
    </w:rPr>
  </w:style>
  <w:style w:type="paragraph" w:styleId="a3">
    <w:name w:val="Title"/>
    <w:basedOn w:val="a"/>
    <w:next w:val="a"/>
    <w:link w:val="a4"/>
    <w:uiPriority w:val="10"/>
    <w:qFormat/>
    <w:rsid w:val="00F50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19D"/>
    <w:pPr>
      <w:spacing w:before="160"/>
      <w:jc w:val="center"/>
    </w:pPr>
    <w:rPr>
      <w:i/>
      <w:iCs/>
      <w:color w:val="404040" w:themeColor="text1" w:themeTint="BF"/>
    </w:rPr>
  </w:style>
  <w:style w:type="character" w:customStyle="1" w:styleId="a8">
    <w:name w:val="引用 字符"/>
    <w:basedOn w:val="a0"/>
    <w:link w:val="a7"/>
    <w:uiPriority w:val="29"/>
    <w:rsid w:val="00F5019D"/>
    <w:rPr>
      <w:i/>
      <w:iCs/>
      <w:color w:val="404040" w:themeColor="text1" w:themeTint="BF"/>
    </w:rPr>
  </w:style>
  <w:style w:type="paragraph" w:styleId="a9">
    <w:name w:val="List Paragraph"/>
    <w:basedOn w:val="a"/>
    <w:uiPriority w:val="34"/>
    <w:qFormat/>
    <w:rsid w:val="00F5019D"/>
    <w:pPr>
      <w:ind w:left="720"/>
      <w:contextualSpacing/>
    </w:pPr>
  </w:style>
  <w:style w:type="character" w:styleId="aa">
    <w:name w:val="Intense Emphasis"/>
    <w:basedOn w:val="a0"/>
    <w:uiPriority w:val="21"/>
    <w:qFormat/>
    <w:rsid w:val="00F5019D"/>
    <w:rPr>
      <w:i/>
      <w:iCs/>
      <w:color w:val="2F5496" w:themeColor="accent1" w:themeShade="BF"/>
    </w:rPr>
  </w:style>
  <w:style w:type="paragraph" w:styleId="ab">
    <w:name w:val="Intense Quote"/>
    <w:basedOn w:val="a"/>
    <w:next w:val="a"/>
    <w:link w:val="ac"/>
    <w:uiPriority w:val="30"/>
    <w:qFormat/>
    <w:rsid w:val="00F50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19D"/>
    <w:rPr>
      <w:i/>
      <w:iCs/>
      <w:color w:val="2F5496" w:themeColor="accent1" w:themeShade="BF"/>
    </w:rPr>
  </w:style>
  <w:style w:type="character" w:styleId="ad">
    <w:name w:val="Intense Reference"/>
    <w:basedOn w:val="a0"/>
    <w:uiPriority w:val="32"/>
    <w:qFormat/>
    <w:rsid w:val="00F50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