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137C8" w14:textId="77777777" w:rsidR="00DC6AB8" w:rsidRDefault="00DC6AB8">
      <w:pPr>
        <w:rPr>
          <w:rFonts w:hint="eastAsia"/>
        </w:rPr>
      </w:pPr>
    </w:p>
    <w:p w14:paraId="331A6073" w14:textId="77777777" w:rsidR="00DC6AB8" w:rsidRDefault="00DC6AB8">
      <w:pPr>
        <w:rPr>
          <w:rFonts w:hint="eastAsia"/>
        </w:rPr>
      </w:pPr>
      <w:r>
        <w:rPr>
          <w:rFonts w:hint="eastAsia"/>
        </w:rPr>
        <w:t>单薄的衣服的拼音</w:t>
      </w:r>
    </w:p>
    <w:p w14:paraId="209B100D" w14:textId="77777777" w:rsidR="00DC6AB8" w:rsidRDefault="00DC6AB8">
      <w:pPr>
        <w:rPr>
          <w:rFonts w:hint="eastAsia"/>
        </w:rPr>
      </w:pPr>
      <w:r>
        <w:rPr>
          <w:rFonts w:hint="eastAsia"/>
        </w:rPr>
        <w:t>“单薄的衣服”在汉语中的拼音是“dān bó de yī fú”。这一表达不仅描绘了衣物的轻薄，也常用来形容缺乏足够保暖性的服装。在中国乃至世界各地，随着季节的变化，人们会选择不同厚度和材质的衣物来适应不同的气候条件。</w:t>
      </w:r>
    </w:p>
    <w:p w14:paraId="25713C76" w14:textId="77777777" w:rsidR="00DC6AB8" w:rsidRDefault="00DC6AB8">
      <w:pPr>
        <w:rPr>
          <w:rFonts w:hint="eastAsia"/>
        </w:rPr>
      </w:pPr>
    </w:p>
    <w:p w14:paraId="3EDD49DC" w14:textId="77777777" w:rsidR="00DC6AB8" w:rsidRDefault="00DC6AB8">
      <w:pPr>
        <w:rPr>
          <w:rFonts w:hint="eastAsia"/>
        </w:rPr>
      </w:pPr>
    </w:p>
    <w:p w14:paraId="793ECB18" w14:textId="77777777" w:rsidR="00DC6AB8" w:rsidRDefault="00DC6AB8">
      <w:pPr>
        <w:rPr>
          <w:rFonts w:hint="eastAsia"/>
        </w:rPr>
      </w:pPr>
      <w:r>
        <w:rPr>
          <w:rFonts w:hint="eastAsia"/>
        </w:rPr>
        <w:t>春天与秋天的理想选择</w:t>
      </w:r>
    </w:p>
    <w:p w14:paraId="6ABD016D" w14:textId="77777777" w:rsidR="00DC6AB8" w:rsidRDefault="00DC6AB8">
      <w:pPr>
        <w:rPr>
          <w:rFonts w:hint="eastAsia"/>
        </w:rPr>
      </w:pPr>
      <w:r>
        <w:rPr>
          <w:rFonts w:hint="eastAsia"/>
        </w:rPr>
        <w:t>在春秋两季，天气既不冷也不热，正是穿着单薄衣服的好时机。这类衣物通常包括T恤、衬衫和轻便外套等。这些衣物不仅方便搭配，而且易于活动，非常适合日常穿着或是户外运动时的选择。它们通常采用棉、麻等天然材料制成，透气性好，让人感到舒适自在。</w:t>
      </w:r>
    </w:p>
    <w:p w14:paraId="64948B2A" w14:textId="77777777" w:rsidR="00DC6AB8" w:rsidRDefault="00DC6AB8">
      <w:pPr>
        <w:rPr>
          <w:rFonts w:hint="eastAsia"/>
        </w:rPr>
      </w:pPr>
    </w:p>
    <w:p w14:paraId="21641D84" w14:textId="77777777" w:rsidR="00DC6AB8" w:rsidRDefault="00DC6AB8">
      <w:pPr>
        <w:rPr>
          <w:rFonts w:hint="eastAsia"/>
        </w:rPr>
      </w:pPr>
    </w:p>
    <w:p w14:paraId="174A72C6" w14:textId="77777777" w:rsidR="00DC6AB8" w:rsidRDefault="00DC6AB8">
      <w:pPr>
        <w:rPr>
          <w:rFonts w:hint="eastAsia"/>
        </w:rPr>
      </w:pPr>
      <w:r>
        <w:rPr>
          <w:rFonts w:hint="eastAsia"/>
        </w:rPr>
        <w:t>夏季的清凉之选</w:t>
      </w:r>
    </w:p>
    <w:p w14:paraId="14716757" w14:textId="77777777" w:rsidR="00DC6AB8" w:rsidRDefault="00DC6AB8">
      <w:pPr>
        <w:rPr>
          <w:rFonts w:hint="eastAsia"/>
        </w:rPr>
      </w:pPr>
      <w:r>
        <w:rPr>
          <w:rFonts w:hint="eastAsia"/>
        </w:rPr>
        <w:t>夏天是单薄衣服的主场，轻薄的面料如亚麻、丝绸以及高科技合成纤维成为人们的首选。这些材料不仅能帮助身体散热，还能有效阻挡紫外线的伤害。短袖T恤、背心、连衣裙等款式深受喜爱，因为它们既凉爽又时尚。不过，在享受清凉的同时，也要注意防晒保护，以免皮肤受到损伤。</w:t>
      </w:r>
    </w:p>
    <w:p w14:paraId="657554D3" w14:textId="77777777" w:rsidR="00DC6AB8" w:rsidRDefault="00DC6AB8">
      <w:pPr>
        <w:rPr>
          <w:rFonts w:hint="eastAsia"/>
        </w:rPr>
      </w:pPr>
    </w:p>
    <w:p w14:paraId="09E0CC70" w14:textId="77777777" w:rsidR="00DC6AB8" w:rsidRDefault="00DC6AB8">
      <w:pPr>
        <w:rPr>
          <w:rFonts w:hint="eastAsia"/>
        </w:rPr>
      </w:pPr>
    </w:p>
    <w:p w14:paraId="426FA7DE" w14:textId="77777777" w:rsidR="00DC6AB8" w:rsidRDefault="00DC6AB8">
      <w:pPr>
        <w:rPr>
          <w:rFonts w:hint="eastAsia"/>
        </w:rPr>
      </w:pPr>
      <w:r>
        <w:rPr>
          <w:rFonts w:hint="eastAsia"/>
        </w:rPr>
        <w:t>冬季的挑战与应对</w:t>
      </w:r>
    </w:p>
    <w:p w14:paraId="2AFD6742" w14:textId="77777777" w:rsidR="00DC6AB8" w:rsidRDefault="00DC6AB8">
      <w:pPr>
        <w:rPr>
          <w:rFonts w:hint="eastAsia"/>
        </w:rPr>
      </w:pPr>
      <w:r>
        <w:rPr>
          <w:rFonts w:hint="eastAsia"/>
        </w:rPr>
        <w:t>当寒冷的冬天来临，单薄的衣服显然不足以提供足够的保暖。然而，在某些情况下，如室内外温差大或进行剧烈运动时，适当穿插一些单薄但具有保温性能的衣物也是一种智慧的选择。例如，现代科技制造的功能性内衣能够在保持体态轻盈的同时提供额外的温暖。同时，合理的分层穿衣法也是提高保暖效果的一个好办法。</w:t>
      </w:r>
    </w:p>
    <w:p w14:paraId="7DFCD3F2" w14:textId="77777777" w:rsidR="00DC6AB8" w:rsidRDefault="00DC6AB8">
      <w:pPr>
        <w:rPr>
          <w:rFonts w:hint="eastAsia"/>
        </w:rPr>
      </w:pPr>
    </w:p>
    <w:p w14:paraId="497D907E" w14:textId="77777777" w:rsidR="00DC6AB8" w:rsidRDefault="00DC6AB8">
      <w:pPr>
        <w:rPr>
          <w:rFonts w:hint="eastAsia"/>
        </w:rPr>
      </w:pPr>
    </w:p>
    <w:p w14:paraId="04F11994" w14:textId="77777777" w:rsidR="00DC6AB8" w:rsidRDefault="00DC6AB8">
      <w:pPr>
        <w:rPr>
          <w:rFonts w:hint="eastAsia"/>
        </w:rPr>
      </w:pPr>
      <w:r>
        <w:rPr>
          <w:rFonts w:hint="eastAsia"/>
        </w:rPr>
        <w:t>文化视角下的单薄衣物</w:t>
      </w:r>
    </w:p>
    <w:p w14:paraId="2BAFFCC9" w14:textId="77777777" w:rsidR="00DC6AB8" w:rsidRDefault="00DC6AB8">
      <w:pPr>
        <w:rPr>
          <w:rFonts w:hint="eastAsia"/>
        </w:rPr>
      </w:pPr>
      <w:r>
        <w:rPr>
          <w:rFonts w:hint="eastAsia"/>
        </w:rPr>
        <w:t>在许多文化中，单薄的衣服不仅仅是实用品，更是身份地位和个人风格的象征。比如，在中国传统服饰中，文人墨客偏爱长袍，这种服装虽然看似单薄，但却能体现出穿着者的高雅品味和文化底蕴。而在西方文化中，夏季礼服往往强调轻薄与流畅，展现出一种轻松而优雅的生活态度。</w:t>
      </w:r>
    </w:p>
    <w:p w14:paraId="13DC36C2" w14:textId="77777777" w:rsidR="00DC6AB8" w:rsidRDefault="00DC6AB8">
      <w:pPr>
        <w:rPr>
          <w:rFonts w:hint="eastAsia"/>
        </w:rPr>
      </w:pPr>
    </w:p>
    <w:p w14:paraId="25123A47" w14:textId="77777777" w:rsidR="00DC6AB8" w:rsidRDefault="00DC6AB8">
      <w:pPr>
        <w:rPr>
          <w:rFonts w:hint="eastAsia"/>
        </w:rPr>
      </w:pPr>
    </w:p>
    <w:p w14:paraId="40CE1708" w14:textId="77777777" w:rsidR="00DC6AB8" w:rsidRDefault="00DC6AB8">
      <w:pPr>
        <w:rPr>
          <w:rFonts w:hint="eastAsia"/>
        </w:rPr>
      </w:pPr>
      <w:r>
        <w:rPr>
          <w:rFonts w:hint="eastAsia"/>
        </w:rPr>
        <w:t>最后的总结</w:t>
      </w:r>
    </w:p>
    <w:p w14:paraId="79345E64" w14:textId="77777777" w:rsidR="00DC6AB8" w:rsidRDefault="00DC6AB8">
      <w:pPr>
        <w:rPr>
          <w:rFonts w:hint="eastAsia"/>
        </w:rPr>
      </w:pPr>
      <w:r>
        <w:rPr>
          <w:rFonts w:hint="eastAsia"/>
        </w:rPr>
        <w:t>无论是出于实际需要还是审美追求，“单薄的衣服”的拼音“dān bó de yī fú”背后都蕴含着丰富的意义。它提醒我们根据季节变化合理选择衣物，并且在注重功能的同时不忘展现个人风格。通过了解不同材质和款式的特性，我们可以更好地享受每一个季节带来的美好体验。</w:t>
      </w:r>
    </w:p>
    <w:p w14:paraId="0E7A2CB6" w14:textId="77777777" w:rsidR="00DC6AB8" w:rsidRDefault="00DC6AB8">
      <w:pPr>
        <w:rPr>
          <w:rFonts w:hint="eastAsia"/>
        </w:rPr>
      </w:pPr>
    </w:p>
    <w:p w14:paraId="4E3820AC" w14:textId="77777777" w:rsidR="00DC6AB8" w:rsidRDefault="00DC6AB8">
      <w:pPr>
        <w:rPr>
          <w:rFonts w:hint="eastAsia"/>
        </w:rPr>
      </w:pPr>
    </w:p>
    <w:p w14:paraId="6DCEECBE" w14:textId="77777777" w:rsidR="00DC6AB8" w:rsidRDefault="00DC6AB8">
      <w:pPr>
        <w:rPr>
          <w:rFonts w:hint="eastAsia"/>
        </w:rPr>
      </w:pPr>
      <w:r>
        <w:rPr>
          <w:rFonts w:hint="eastAsia"/>
        </w:rPr>
        <w:t>本文是由懂得生活网（dongdeshenghuo.com）为大家创作</w:t>
      </w:r>
    </w:p>
    <w:p w14:paraId="1CA96D8E" w14:textId="5A4A41E6" w:rsidR="006B28CB" w:rsidRDefault="006B28CB"/>
    <w:sectPr w:rsidR="006B2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CB"/>
    <w:rsid w:val="002C7852"/>
    <w:rsid w:val="006B28CB"/>
    <w:rsid w:val="00DC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FCB9E-41A1-4C39-BA25-407C475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8CB"/>
    <w:rPr>
      <w:rFonts w:cstheme="majorBidi"/>
      <w:color w:val="2F5496" w:themeColor="accent1" w:themeShade="BF"/>
      <w:sz w:val="28"/>
      <w:szCs w:val="28"/>
    </w:rPr>
  </w:style>
  <w:style w:type="character" w:customStyle="1" w:styleId="50">
    <w:name w:val="标题 5 字符"/>
    <w:basedOn w:val="a0"/>
    <w:link w:val="5"/>
    <w:uiPriority w:val="9"/>
    <w:semiHidden/>
    <w:rsid w:val="006B28CB"/>
    <w:rPr>
      <w:rFonts w:cstheme="majorBidi"/>
      <w:color w:val="2F5496" w:themeColor="accent1" w:themeShade="BF"/>
      <w:sz w:val="24"/>
    </w:rPr>
  </w:style>
  <w:style w:type="character" w:customStyle="1" w:styleId="60">
    <w:name w:val="标题 6 字符"/>
    <w:basedOn w:val="a0"/>
    <w:link w:val="6"/>
    <w:uiPriority w:val="9"/>
    <w:semiHidden/>
    <w:rsid w:val="006B28CB"/>
    <w:rPr>
      <w:rFonts w:cstheme="majorBidi"/>
      <w:b/>
      <w:bCs/>
      <w:color w:val="2F5496" w:themeColor="accent1" w:themeShade="BF"/>
    </w:rPr>
  </w:style>
  <w:style w:type="character" w:customStyle="1" w:styleId="70">
    <w:name w:val="标题 7 字符"/>
    <w:basedOn w:val="a0"/>
    <w:link w:val="7"/>
    <w:uiPriority w:val="9"/>
    <w:semiHidden/>
    <w:rsid w:val="006B28CB"/>
    <w:rPr>
      <w:rFonts w:cstheme="majorBidi"/>
      <w:b/>
      <w:bCs/>
      <w:color w:val="595959" w:themeColor="text1" w:themeTint="A6"/>
    </w:rPr>
  </w:style>
  <w:style w:type="character" w:customStyle="1" w:styleId="80">
    <w:name w:val="标题 8 字符"/>
    <w:basedOn w:val="a0"/>
    <w:link w:val="8"/>
    <w:uiPriority w:val="9"/>
    <w:semiHidden/>
    <w:rsid w:val="006B28CB"/>
    <w:rPr>
      <w:rFonts w:cstheme="majorBidi"/>
      <w:color w:val="595959" w:themeColor="text1" w:themeTint="A6"/>
    </w:rPr>
  </w:style>
  <w:style w:type="character" w:customStyle="1" w:styleId="90">
    <w:name w:val="标题 9 字符"/>
    <w:basedOn w:val="a0"/>
    <w:link w:val="9"/>
    <w:uiPriority w:val="9"/>
    <w:semiHidden/>
    <w:rsid w:val="006B28CB"/>
    <w:rPr>
      <w:rFonts w:eastAsiaTheme="majorEastAsia" w:cstheme="majorBidi"/>
      <w:color w:val="595959" w:themeColor="text1" w:themeTint="A6"/>
    </w:rPr>
  </w:style>
  <w:style w:type="paragraph" w:styleId="a3">
    <w:name w:val="Title"/>
    <w:basedOn w:val="a"/>
    <w:next w:val="a"/>
    <w:link w:val="a4"/>
    <w:uiPriority w:val="10"/>
    <w:qFormat/>
    <w:rsid w:val="006B2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8CB"/>
    <w:pPr>
      <w:spacing w:before="160"/>
      <w:jc w:val="center"/>
    </w:pPr>
    <w:rPr>
      <w:i/>
      <w:iCs/>
      <w:color w:val="404040" w:themeColor="text1" w:themeTint="BF"/>
    </w:rPr>
  </w:style>
  <w:style w:type="character" w:customStyle="1" w:styleId="a8">
    <w:name w:val="引用 字符"/>
    <w:basedOn w:val="a0"/>
    <w:link w:val="a7"/>
    <w:uiPriority w:val="29"/>
    <w:rsid w:val="006B28CB"/>
    <w:rPr>
      <w:i/>
      <w:iCs/>
      <w:color w:val="404040" w:themeColor="text1" w:themeTint="BF"/>
    </w:rPr>
  </w:style>
  <w:style w:type="paragraph" w:styleId="a9">
    <w:name w:val="List Paragraph"/>
    <w:basedOn w:val="a"/>
    <w:uiPriority w:val="34"/>
    <w:qFormat/>
    <w:rsid w:val="006B28CB"/>
    <w:pPr>
      <w:ind w:left="720"/>
      <w:contextualSpacing/>
    </w:pPr>
  </w:style>
  <w:style w:type="character" w:styleId="aa">
    <w:name w:val="Intense Emphasis"/>
    <w:basedOn w:val="a0"/>
    <w:uiPriority w:val="21"/>
    <w:qFormat/>
    <w:rsid w:val="006B28CB"/>
    <w:rPr>
      <w:i/>
      <w:iCs/>
      <w:color w:val="2F5496" w:themeColor="accent1" w:themeShade="BF"/>
    </w:rPr>
  </w:style>
  <w:style w:type="paragraph" w:styleId="ab">
    <w:name w:val="Intense Quote"/>
    <w:basedOn w:val="a"/>
    <w:next w:val="a"/>
    <w:link w:val="ac"/>
    <w:uiPriority w:val="30"/>
    <w:qFormat/>
    <w:rsid w:val="006B2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8CB"/>
    <w:rPr>
      <w:i/>
      <w:iCs/>
      <w:color w:val="2F5496" w:themeColor="accent1" w:themeShade="BF"/>
    </w:rPr>
  </w:style>
  <w:style w:type="character" w:styleId="ad">
    <w:name w:val="Intense Reference"/>
    <w:basedOn w:val="a0"/>
    <w:uiPriority w:val="32"/>
    <w:qFormat/>
    <w:rsid w:val="006B2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