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8AA4" w14:textId="77777777" w:rsidR="006C24EC" w:rsidRDefault="006C24EC">
      <w:pPr>
        <w:rPr>
          <w:rFonts w:hint="eastAsia"/>
        </w:rPr>
      </w:pPr>
    </w:p>
    <w:p w14:paraId="66865793" w14:textId="77777777" w:rsidR="006C24EC" w:rsidRDefault="006C24EC">
      <w:pPr>
        <w:rPr>
          <w:rFonts w:hint="eastAsia"/>
        </w:rPr>
      </w:pPr>
      <w:r>
        <w:rPr>
          <w:rFonts w:hint="eastAsia"/>
        </w:rPr>
        <w:t>单薄的薄的拼音和组词</w:t>
      </w:r>
    </w:p>
    <w:p w14:paraId="40830725" w14:textId="77777777" w:rsidR="006C24EC" w:rsidRDefault="006C24EC">
      <w:pPr>
        <w:rPr>
          <w:rFonts w:hint="eastAsia"/>
        </w:rPr>
      </w:pPr>
      <w:r>
        <w:rPr>
          <w:rFonts w:hint="eastAsia"/>
        </w:rPr>
        <w:t>在汉语中，“薄”是一个多音字，其中“单薄”的“薄”读作“bó”，这个读音主要用于表示厚度小、不充实等含义。与之相对，“薄”还有另一个读音“báo”，通常用来形容物体的厚度小，但在不同的词语中，其意义和用法也有所不同。</w:t>
      </w:r>
    </w:p>
    <w:p w14:paraId="478DAECD" w14:textId="77777777" w:rsidR="006C24EC" w:rsidRDefault="006C24EC">
      <w:pPr>
        <w:rPr>
          <w:rFonts w:hint="eastAsia"/>
        </w:rPr>
      </w:pPr>
    </w:p>
    <w:p w14:paraId="0DF2D838" w14:textId="77777777" w:rsidR="006C24EC" w:rsidRDefault="006C24EC">
      <w:pPr>
        <w:rPr>
          <w:rFonts w:hint="eastAsia"/>
        </w:rPr>
      </w:pPr>
    </w:p>
    <w:p w14:paraId="764C9503" w14:textId="77777777" w:rsidR="006C24EC" w:rsidRDefault="006C24EC">
      <w:pPr>
        <w:rPr>
          <w:rFonts w:hint="eastAsia"/>
        </w:rPr>
      </w:pPr>
      <w:r>
        <w:rPr>
          <w:rFonts w:hint="eastAsia"/>
        </w:rPr>
        <w:t>关于“薄 bó”的详细解析</w:t>
      </w:r>
    </w:p>
    <w:p w14:paraId="0BFA9C76" w14:textId="77777777" w:rsidR="006C24EC" w:rsidRDefault="006C24EC">
      <w:pPr>
        <w:rPr>
          <w:rFonts w:hint="eastAsia"/>
        </w:rPr>
      </w:pPr>
      <w:r>
        <w:rPr>
          <w:rFonts w:hint="eastAsia"/>
        </w:rPr>
        <w:t>当“薄”读作“bó”时，它不仅用于描述物理上的轻薄，如“单薄”，还常常用来表达情感或物质上的不足，比如“薄弱”、“薄利”。这种用法强调了一种程度上的轻微或者不足，往往带有某种程度的情感色彩，表达了说话者的主观感受。例如，“他的力量很薄弱”，这里的“薄弱”不仅仅是对身体力量的描述，更是对其精神状态的一种反映。</w:t>
      </w:r>
    </w:p>
    <w:p w14:paraId="4669D11E" w14:textId="77777777" w:rsidR="006C24EC" w:rsidRDefault="006C24EC">
      <w:pPr>
        <w:rPr>
          <w:rFonts w:hint="eastAsia"/>
        </w:rPr>
      </w:pPr>
    </w:p>
    <w:p w14:paraId="5BC58B5F" w14:textId="77777777" w:rsidR="006C24EC" w:rsidRDefault="006C24EC">
      <w:pPr>
        <w:rPr>
          <w:rFonts w:hint="eastAsia"/>
        </w:rPr>
      </w:pPr>
    </w:p>
    <w:p w14:paraId="180D5FE8" w14:textId="77777777" w:rsidR="006C24EC" w:rsidRDefault="006C24EC">
      <w:pPr>
        <w:rPr>
          <w:rFonts w:hint="eastAsia"/>
        </w:rPr>
      </w:pPr>
      <w:r>
        <w:rPr>
          <w:rFonts w:hint="eastAsia"/>
        </w:rPr>
        <w:t>组词实例：以“薄 bó”为例</w:t>
      </w:r>
    </w:p>
    <w:p w14:paraId="2CF370C6" w14:textId="77777777" w:rsidR="006C24EC" w:rsidRDefault="006C24EC">
      <w:pPr>
        <w:rPr>
          <w:rFonts w:hint="eastAsia"/>
        </w:rPr>
      </w:pPr>
      <w:r>
        <w:rPr>
          <w:rFonts w:hint="eastAsia"/>
        </w:rPr>
        <w:t>使用“薄 bó”进行组词的例子非常多，每个词都有其独特的含义和应用场景。“单薄”指的是衣物或者其他物品在材质上显得不够厚实，给人一种脆弱的感觉；而“薄暮”则是指傍晚时刻，太阳即将落下地平线之前的那一段时间，给人以一种静谧而略带忧伤的情绪体验。“薄情”一词则用来形容那些对待感情不够真诚、容易变心的人。</w:t>
      </w:r>
    </w:p>
    <w:p w14:paraId="5DDA3BFD" w14:textId="77777777" w:rsidR="006C24EC" w:rsidRDefault="006C24EC">
      <w:pPr>
        <w:rPr>
          <w:rFonts w:hint="eastAsia"/>
        </w:rPr>
      </w:pPr>
    </w:p>
    <w:p w14:paraId="590C1A91" w14:textId="77777777" w:rsidR="006C24EC" w:rsidRDefault="006C24EC">
      <w:pPr>
        <w:rPr>
          <w:rFonts w:hint="eastAsia"/>
        </w:rPr>
      </w:pPr>
    </w:p>
    <w:p w14:paraId="5A0CD418" w14:textId="77777777" w:rsidR="006C24EC" w:rsidRDefault="006C24EC">
      <w:pPr>
        <w:rPr>
          <w:rFonts w:hint="eastAsia"/>
        </w:rPr>
      </w:pPr>
      <w:r>
        <w:rPr>
          <w:rFonts w:hint="eastAsia"/>
        </w:rPr>
        <w:t>关于“薄 báo”的简要介绍</w:t>
      </w:r>
    </w:p>
    <w:p w14:paraId="4BFBC52E" w14:textId="77777777" w:rsidR="006C24EC" w:rsidRDefault="006C24EC">
      <w:pPr>
        <w:rPr>
          <w:rFonts w:hint="eastAsia"/>
        </w:rPr>
      </w:pPr>
      <w:r>
        <w:rPr>
          <w:rFonts w:hint="eastAsia"/>
        </w:rPr>
        <w:t>另一方面，“薄 báo”主要用来形容物体的实际厚度较小，没有太多附加的情感色彩。例如，“这件衣服很薄”，这里强调的是衣物本身的厚度，而非穿着者可能因此感受到的寒冷或其他情绪反应。尽管“薄 báo”和“薄 bó”在某些情况下可以互换使用，但它们各自侧重的方面不同，前者更偏向于物理属性的描述，后者则更多涉及到抽象概念。</w:t>
      </w:r>
    </w:p>
    <w:p w14:paraId="66B44275" w14:textId="77777777" w:rsidR="006C24EC" w:rsidRDefault="006C24EC">
      <w:pPr>
        <w:rPr>
          <w:rFonts w:hint="eastAsia"/>
        </w:rPr>
      </w:pPr>
    </w:p>
    <w:p w14:paraId="7121C8E9" w14:textId="77777777" w:rsidR="006C24EC" w:rsidRDefault="006C24EC">
      <w:pPr>
        <w:rPr>
          <w:rFonts w:hint="eastAsia"/>
        </w:rPr>
      </w:pPr>
    </w:p>
    <w:p w14:paraId="1182C2FC" w14:textId="77777777" w:rsidR="006C24EC" w:rsidRDefault="006C24EC">
      <w:pPr>
        <w:rPr>
          <w:rFonts w:hint="eastAsia"/>
        </w:rPr>
      </w:pPr>
      <w:r>
        <w:rPr>
          <w:rFonts w:hint="eastAsia"/>
        </w:rPr>
        <w:t>组词实例：以“薄 báo”为例</w:t>
      </w:r>
    </w:p>
    <w:p w14:paraId="54E308E8" w14:textId="77777777" w:rsidR="006C24EC" w:rsidRDefault="006C24EC">
      <w:pPr>
        <w:rPr>
          <w:rFonts w:hint="eastAsia"/>
        </w:rPr>
      </w:pPr>
      <w:r>
        <w:rPr>
          <w:rFonts w:hint="eastAsia"/>
        </w:rPr>
        <w:t>在实际应用中，使用“薄 báo”组词的情况也很常见，如“薄片”，指的是非常扁平且厚度极小的物体；“薄饼”则是一种制作简单、口感酥脆的食物。这些例子都体现了“薄 báo”作为描述物体物理特征的主要功能。通过这样的区分，我们可以更加准确地理解和运用这两个读音，丰富我们的语言表达。</w:t>
      </w:r>
    </w:p>
    <w:p w14:paraId="4A680900" w14:textId="77777777" w:rsidR="006C24EC" w:rsidRDefault="006C24EC">
      <w:pPr>
        <w:rPr>
          <w:rFonts w:hint="eastAsia"/>
        </w:rPr>
      </w:pPr>
    </w:p>
    <w:p w14:paraId="4725BE01" w14:textId="77777777" w:rsidR="006C24EC" w:rsidRDefault="006C24EC">
      <w:pPr>
        <w:rPr>
          <w:rFonts w:hint="eastAsia"/>
        </w:rPr>
      </w:pPr>
    </w:p>
    <w:p w14:paraId="5796577E" w14:textId="77777777" w:rsidR="006C24EC" w:rsidRDefault="006C24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4D16B2" w14:textId="0DF6FEB6" w:rsidR="004A4724" w:rsidRDefault="004A4724"/>
    <w:sectPr w:rsidR="004A4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724"/>
    <w:rsid w:val="002C7852"/>
    <w:rsid w:val="004A4724"/>
    <w:rsid w:val="006C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BDB14-BE17-4EA8-B30D-FB51FF2B5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