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2D269" w14:textId="77777777" w:rsidR="00967E79" w:rsidRDefault="00967E79">
      <w:pPr>
        <w:rPr>
          <w:rFonts w:hint="eastAsia"/>
        </w:rPr>
      </w:pPr>
      <w:r>
        <w:rPr>
          <w:rFonts w:hint="eastAsia"/>
        </w:rPr>
        <w:t>单薄的拼音怎么拼</w:t>
      </w:r>
    </w:p>
    <w:p w14:paraId="33EB1390" w14:textId="77777777" w:rsidR="00967E79" w:rsidRDefault="00967E79">
      <w:pPr>
        <w:rPr>
          <w:rFonts w:hint="eastAsia"/>
        </w:rPr>
      </w:pPr>
      <w:r>
        <w:rPr>
          <w:rFonts w:hint="eastAsia"/>
        </w:rPr>
        <w:t>在汉语中，“单薄”这个词组是由两个汉字组成的，它们各自拥有独特的发音。要正确地拼出“单薄”的拼音，我们首先需要了解每个字的基本读音。根据现代汉语拼音系统，“单”的拼音是 dān，而“薄”作为多音字，在这里应读作 báo。因此，“单薄”的拼音应该是 dān bó。</w:t>
      </w:r>
    </w:p>
    <w:p w14:paraId="1133C2D3" w14:textId="77777777" w:rsidR="00967E79" w:rsidRDefault="00967E79">
      <w:pPr>
        <w:rPr>
          <w:rFonts w:hint="eastAsia"/>
        </w:rPr>
      </w:pPr>
    </w:p>
    <w:p w14:paraId="0617C9F0" w14:textId="77777777" w:rsidR="00967E79" w:rsidRDefault="00967E79">
      <w:pPr>
        <w:rPr>
          <w:rFonts w:hint="eastAsia"/>
        </w:rPr>
      </w:pPr>
    </w:p>
    <w:p w14:paraId="03CBA250" w14:textId="77777777" w:rsidR="00967E79" w:rsidRDefault="00967E79">
      <w:pPr>
        <w:rPr>
          <w:rFonts w:hint="eastAsia"/>
        </w:rPr>
      </w:pPr>
      <w:r>
        <w:rPr>
          <w:rFonts w:hint="eastAsia"/>
        </w:rPr>
        <w:t>探究“单”的发音</w:t>
      </w:r>
    </w:p>
    <w:p w14:paraId="74C1E16A" w14:textId="77777777" w:rsidR="00967E79" w:rsidRDefault="00967E79">
      <w:pPr>
        <w:rPr>
          <w:rFonts w:hint="eastAsia"/>
        </w:rPr>
      </w:pPr>
      <w:r>
        <w:rPr>
          <w:rFonts w:hint="eastAsia"/>
        </w:rPr>
        <w:t>“单”是一个较为简单的汉字，其拼音为 dān，声调是一声，表示平声。这个字在古代汉语中就有出现，它不仅代表了单一、单独的意思，也用于一些复合词中，比如“单纯”、“单车”。在日常生活中，“单”字经常被使用，无论是口语交流还是书面表达，它的发音都比较稳定，不易混淆。</w:t>
      </w:r>
    </w:p>
    <w:p w14:paraId="6B1BCB36" w14:textId="77777777" w:rsidR="00967E79" w:rsidRDefault="00967E79">
      <w:pPr>
        <w:rPr>
          <w:rFonts w:hint="eastAsia"/>
        </w:rPr>
      </w:pPr>
    </w:p>
    <w:p w14:paraId="23D1C08E" w14:textId="77777777" w:rsidR="00967E79" w:rsidRDefault="00967E79">
      <w:pPr>
        <w:rPr>
          <w:rFonts w:hint="eastAsia"/>
        </w:rPr>
      </w:pPr>
    </w:p>
    <w:p w14:paraId="3FDC1B29" w14:textId="77777777" w:rsidR="00967E79" w:rsidRDefault="00967E79">
      <w:pPr>
        <w:rPr>
          <w:rFonts w:hint="eastAsia"/>
        </w:rPr>
      </w:pPr>
      <w:r>
        <w:rPr>
          <w:rFonts w:hint="eastAsia"/>
        </w:rPr>
        <w:t>解析“薄”的多重发音</w:t>
      </w:r>
    </w:p>
    <w:p w14:paraId="3BBE4B73" w14:textId="77777777" w:rsidR="00967E79" w:rsidRDefault="00967E79">
      <w:pPr>
        <w:rPr>
          <w:rFonts w:hint="eastAsia"/>
        </w:rPr>
      </w:pPr>
      <w:r>
        <w:rPr>
          <w:rFonts w:hint="eastAsia"/>
        </w:rPr>
        <w:t>与“单”不同，“薄”是一个多音字，它有几个不同的读音，分别是 báo、bó 和 bò。在“单薄”一词中，“薄”取的是 báo 的发音。当“薄”读作 báo 时，通常指的是物体厚度小或者感情、力量等不浓厚。例如：“纸张很薄”，这里的“薄”就是指物体的物理属性；而在成语“厚此薄彼”里，“薄”则带有轻视、减少的情感色彩。另外两个发音 bò 和 bó 分别出现在特定词汇中，如薄荷（bò）和淡薄（bó），但这些并不是我们在“单薄”这个词中的用法。</w:t>
      </w:r>
    </w:p>
    <w:p w14:paraId="46542A71" w14:textId="77777777" w:rsidR="00967E79" w:rsidRDefault="00967E79">
      <w:pPr>
        <w:rPr>
          <w:rFonts w:hint="eastAsia"/>
        </w:rPr>
      </w:pPr>
    </w:p>
    <w:p w14:paraId="126B7722" w14:textId="77777777" w:rsidR="00967E79" w:rsidRDefault="00967E79">
      <w:pPr>
        <w:rPr>
          <w:rFonts w:hint="eastAsia"/>
        </w:rPr>
      </w:pPr>
    </w:p>
    <w:p w14:paraId="2A3A6D9D" w14:textId="77777777" w:rsidR="00967E79" w:rsidRDefault="00967E79">
      <w:pPr>
        <w:rPr>
          <w:rFonts w:hint="eastAsia"/>
        </w:rPr>
      </w:pPr>
      <w:r>
        <w:rPr>
          <w:rFonts w:hint="eastAsia"/>
        </w:rPr>
        <w:t>“单薄”的实际应用</w:t>
      </w:r>
    </w:p>
    <w:p w14:paraId="778B5FBF" w14:textId="77777777" w:rsidR="00967E79" w:rsidRDefault="00967E79">
      <w:pPr>
        <w:rPr>
          <w:rFonts w:hint="eastAsia"/>
        </w:rPr>
      </w:pPr>
      <w:r>
        <w:rPr>
          <w:rFonts w:hint="eastAsia"/>
        </w:rPr>
        <w:t>“单薄”这个词常用来形容事物缺乏厚度或丰满度，也可以描述某人的体态显得瘦弱，或者是某种情况、条件不够充分。在文学作品中，“单薄”往往带有一种淡淡的忧伤氛围，可以很好地传达出作者对于人物或环境的细腻感受。在正式文件或学术文章中，人们也会用到“单薄”来评价理论基础、证据材料等是否充足。掌握正确的拼音有助于提高语言交流的准确性，特别是在教育环境中教授学生标准普通话的时候。</w:t>
      </w:r>
    </w:p>
    <w:p w14:paraId="493BEEE0" w14:textId="77777777" w:rsidR="00967E79" w:rsidRDefault="00967E79">
      <w:pPr>
        <w:rPr>
          <w:rFonts w:hint="eastAsia"/>
        </w:rPr>
      </w:pPr>
    </w:p>
    <w:p w14:paraId="309D60E3" w14:textId="77777777" w:rsidR="00967E79" w:rsidRDefault="00967E79">
      <w:pPr>
        <w:rPr>
          <w:rFonts w:hint="eastAsia"/>
        </w:rPr>
      </w:pPr>
    </w:p>
    <w:p w14:paraId="66FD1C20" w14:textId="77777777" w:rsidR="00967E79" w:rsidRDefault="00967E79">
      <w:pPr>
        <w:rPr>
          <w:rFonts w:hint="eastAsia"/>
        </w:rPr>
      </w:pPr>
      <w:r>
        <w:rPr>
          <w:rFonts w:hint="eastAsia"/>
        </w:rPr>
        <w:t>最后的总结</w:t>
      </w:r>
    </w:p>
    <w:p w14:paraId="52C804AC" w14:textId="77777777" w:rsidR="00967E79" w:rsidRDefault="00967E79">
      <w:pPr>
        <w:rPr>
          <w:rFonts w:hint="eastAsia"/>
        </w:rPr>
      </w:pPr>
      <w:r>
        <w:rPr>
          <w:rFonts w:hint="eastAsia"/>
        </w:rPr>
        <w:t>“单薄”的正确拼音是 dān bó。了解并能够准确拼读这样的词语，对于学习汉语的人士来说是非常重要的。通过理解每个汉字背后的文化内涵及其发音规则，我们可以更好地掌握这门语言，并且在沟通中更加自信和流畅。同时，这也提醒我们注意汉语中多音字的存在，因为同样的字符可能有不同的读音和意义，这增加了汉语学习的乐趣和挑战性。</w:t>
      </w:r>
    </w:p>
    <w:p w14:paraId="5A6A7F9E" w14:textId="77777777" w:rsidR="00967E79" w:rsidRDefault="00967E79">
      <w:pPr>
        <w:rPr>
          <w:rFonts w:hint="eastAsia"/>
        </w:rPr>
      </w:pPr>
    </w:p>
    <w:p w14:paraId="40CE82F4" w14:textId="77777777" w:rsidR="00967E79" w:rsidRDefault="00967E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1AA14" w14:textId="42AEA3CB" w:rsidR="00E54BC8" w:rsidRDefault="00E54BC8"/>
    <w:sectPr w:rsidR="00E54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C8"/>
    <w:rsid w:val="002C7852"/>
    <w:rsid w:val="00967E79"/>
    <w:rsid w:val="00E5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84432-B417-46DC-AAEE-041F3FCB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