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F6CB" w14:textId="77777777" w:rsidR="008F6C8F" w:rsidRDefault="008F6C8F">
      <w:pPr>
        <w:rPr>
          <w:rFonts w:hint="eastAsia"/>
        </w:rPr>
      </w:pPr>
      <w:r>
        <w:rPr>
          <w:rFonts w:hint="eastAsia"/>
        </w:rPr>
        <w:t>单薄的意思和的拼音</w:t>
      </w:r>
    </w:p>
    <w:p w14:paraId="388ACBB3" w14:textId="77777777" w:rsidR="008F6C8F" w:rsidRDefault="008F6C8F">
      <w:pPr>
        <w:rPr>
          <w:rFonts w:hint="eastAsia"/>
        </w:rPr>
      </w:pPr>
      <w:r>
        <w:rPr>
          <w:rFonts w:hint="eastAsia"/>
        </w:rPr>
        <w:t>在汉语词汇的广袤海洋中，“单薄”一词如同一颗独特的小石子，虽然体积不大，却有着其独特的意义和用法。它的拼音是“dān bó”，由两个汉字组成：单（dān）和薄（bó）。这个词组用来形容事物缺乏足够的厚度或分量，也可以用来描述人的体态瘦弱不壮实，或是指代物质上的贫乏、不足。</w:t>
      </w:r>
    </w:p>
    <w:p w14:paraId="2E6AF026" w14:textId="77777777" w:rsidR="008F6C8F" w:rsidRDefault="008F6C8F">
      <w:pPr>
        <w:rPr>
          <w:rFonts w:hint="eastAsia"/>
        </w:rPr>
      </w:pPr>
    </w:p>
    <w:p w14:paraId="24E44F0C" w14:textId="77777777" w:rsidR="008F6C8F" w:rsidRDefault="008F6C8F">
      <w:pPr>
        <w:rPr>
          <w:rFonts w:hint="eastAsia"/>
        </w:rPr>
      </w:pPr>
    </w:p>
    <w:p w14:paraId="12664DCA" w14:textId="77777777" w:rsidR="008F6C8F" w:rsidRDefault="008F6C8F">
      <w:pPr>
        <w:rPr>
          <w:rFonts w:hint="eastAsia"/>
        </w:rPr>
      </w:pPr>
      <w:r>
        <w:rPr>
          <w:rFonts w:hint="eastAsia"/>
        </w:rPr>
        <w:t>单薄的基本含义</w:t>
      </w:r>
    </w:p>
    <w:p w14:paraId="42D8D2F4" w14:textId="77777777" w:rsidR="008F6C8F" w:rsidRDefault="008F6C8F">
      <w:pPr>
        <w:rPr>
          <w:rFonts w:hint="eastAsia"/>
        </w:rPr>
      </w:pPr>
      <w:r>
        <w:rPr>
          <w:rFonts w:hint="eastAsia"/>
        </w:rPr>
        <w:t>当说到“单薄”的基本含义时，我们往往首先联想到的是物理上的轻薄感。例如，在描述衣物时，如果一件衣服材料非常少，不足以提供足够的保暖性，我们就可以说这件衣服很“单薄”。这种用法常见于冬日的语境中，人们会担心因为穿着过于单薄而受寒。“单薄”还可以用来形容物体的结构不够坚固，比如一张纸或者一层塑料膜，它们都显得十分单薄，容易被撕裂或破坏。</w:t>
      </w:r>
    </w:p>
    <w:p w14:paraId="11462B24" w14:textId="77777777" w:rsidR="008F6C8F" w:rsidRDefault="008F6C8F">
      <w:pPr>
        <w:rPr>
          <w:rFonts w:hint="eastAsia"/>
        </w:rPr>
      </w:pPr>
    </w:p>
    <w:p w14:paraId="1357F18C" w14:textId="77777777" w:rsidR="008F6C8F" w:rsidRDefault="008F6C8F">
      <w:pPr>
        <w:rPr>
          <w:rFonts w:hint="eastAsia"/>
        </w:rPr>
      </w:pPr>
    </w:p>
    <w:p w14:paraId="609955A1" w14:textId="77777777" w:rsidR="008F6C8F" w:rsidRDefault="008F6C8F">
      <w:pPr>
        <w:rPr>
          <w:rFonts w:hint="eastAsia"/>
        </w:rPr>
      </w:pPr>
      <w:r>
        <w:rPr>
          <w:rFonts w:hint="eastAsia"/>
        </w:rPr>
        <w:t>单薄的引申义</w:t>
      </w:r>
    </w:p>
    <w:p w14:paraId="190B186F" w14:textId="77777777" w:rsidR="008F6C8F" w:rsidRDefault="008F6C8F">
      <w:pPr>
        <w:rPr>
          <w:rFonts w:hint="eastAsia"/>
        </w:rPr>
      </w:pPr>
      <w:r>
        <w:rPr>
          <w:rFonts w:hint="eastAsia"/>
        </w:rPr>
        <w:t>除了上述的具体用法之外，“单薄”还有着更加抽象的引申义。它可以用于表达力量、资源或者支持的匮乏。比如一个组织的资金链如果很单薄，意味着该组织可能没有足够的财力来维持运作或应对突发情况。同样地，一个人若是在社会关系网上比较单薄，则暗示他的人际网络较为狭窄，遇到困难时能够寻求的帮助有限。当我们谈论到某个人的经历或者背景知识时，如果这些方面都很单薄，就表示这个人在这方面经验不足或者了解甚浅。</w:t>
      </w:r>
    </w:p>
    <w:p w14:paraId="1435283F" w14:textId="77777777" w:rsidR="008F6C8F" w:rsidRDefault="008F6C8F">
      <w:pPr>
        <w:rPr>
          <w:rFonts w:hint="eastAsia"/>
        </w:rPr>
      </w:pPr>
    </w:p>
    <w:p w14:paraId="3376D2C8" w14:textId="77777777" w:rsidR="008F6C8F" w:rsidRDefault="008F6C8F">
      <w:pPr>
        <w:rPr>
          <w:rFonts w:hint="eastAsia"/>
        </w:rPr>
      </w:pPr>
    </w:p>
    <w:p w14:paraId="2188A455" w14:textId="77777777" w:rsidR="008F6C8F" w:rsidRDefault="008F6C8F">
      <w:pPr>
        <w:rPr>
          <w:rFonts w:hint="eastAsia"/>
        </w:rPr>
      </w:pPr>
      <w:r>
        <w:rPr>
          <w:rFonts w:hint="eastAsia"/>
        </w:rPr>
        <w:t>单薄的情感色彩</w:t>
      </w:r>
    </w:p>
    <w:p w14:paraId="4D4ED1F8" w14:textId="77777777" w:rsidR="008F6C8F" w:rsidRDefault="008F6C8F">
      <w:pPr>
        <w:rPr>
          <w:rFonts w:hint="eastAsia"/>
        </w:rPr>
      </w:pPr>
      <w:r>
        <w:rPr>
          <w:rFonts w:hint="eastAsia"/>
        </w:rPr>
        <w:t>“单薄”一词带有一定的消极情感色彩，通常用来传达某种不足或者是需要加强的状态。无论是描述物质条件还是精神状态，使用“单薄”都是为了引起注意，强调现状与理想之间的差距。然而，在某些情境下，它也可以被赋予积极的意义，如在追求极简主义生活方式的人眼中，生活用品越是单薄，越能体现对简单生活的崇尚。</w:t>
      </w:r>
    </w:p>
    <w:p w14:paraId="3B758D11" w14:textId="77777777" w:rsidR="008F6C8F" w:rsidRDefault="008F6C8F">
      <w:pPr>
        <w:rPr>
          <w:rFonts w:hint="eastAsia"/>
        </w:rPr>
      </w:pPr>
    </w:p>
    <w:p w14:paraId="612BD0C8" w14:textId="77777777" w:rsidR="008F6C8F" w:rsidRDefault="008F6C8F">
      <w:pPr>
        <w:rPr>
          <w:rFonts w:hint="eastAsia"/>
        </w:rPr>
      </w:pPr>
    </w:p>
    <w:p w14:paraId="2D488057" w14:textId="77777777" w:rsidR="008F6C8F" w:rsidRDefault="008F6C8F">
      <w:pPr>
        <w:rPr>
          <w:rFonts w:hint="eastAsia"/>
        </w:rPr>
      </w:pPr>
      <w:r>
        <w:rPr>
          <w:rFonts w:hint="eastAsia"/>
        </w:rPr>
        <w:t>单薄在文学作品中的运用</w:t>
      </w:r>
    </w:p>
    <w:p w14:paraId="50B9A63E" w14:textId="77777777" w:rsidR="008F6C8F" w:rsidRDefault="008F6C8F">
      <w:pPr>
        <w:rPr>
          <w:rFonts w:hint="eastAsia"/>
        </w:rPr>
      </w:pPr>
      <w:r>
        <w:rPr>
          <w:rFonts w:hint="eastAsia"/>
        </w:rPr>
        <w:t>在文学创作中，“单薄”是一个富有表现力的词语。作家们经常利用它来刻画人物形象，描绘环境特征，或是烘托气氛。通过描写角色穿着单薄的衣服站在寒冷的街头，读者可以感受到人物所处环境的艰难以及内心的孤独。同样的，当描述某个地方建筑破旧、设施简陋时，“单薄”一词可以帮助构建出一幅萧条的画面，使读者更深刻地体会到作者想要传达的信息。</w:t>
      </w:r>
    </w:p>
    <w:p w14:paraId="060E9420" w14:textId="77777777" w:rsidR="008F6C8F" w:rsidRDefault="008F6C8F">
      <w:pPr>
        <w:rPr>
          <w:rFonts w:hint="eastAsia"/>
        </w:rPr>
      </w:pPr>
    </w:p>
    <w:p w14:paraId="7B1001B3" w14:textId="77777777" w:rsidR="008F6C8F" w:rsidRDefault="008F6C8F">
      <w:pPr>
        <w:rPr>
          <w:rFonts w:hint="eastAsia"/>
        </w:rPr>
      </w:pPr>
    </w:p>
    <w:p w14:paraId="0F55AE65" w14:textId="77777777" w:rsidR="008F6C8F" w:rsidRDefault="008F6C8F">
      <w:pPr>
        <w:rPr>
          <w:rFonts w:hint="eastAsia"/>
        </w:rPr>
      </w:pPr>
      <w:r>
        <w:rPr>
          <w:rFonts w:hint="eastAsia"/>
        </w:rPr>
        <w:t>最后的总结</w:t>
      </w:r>
    </w:p>
    <w:p w14:paraId="32764D64" w14:textId="77777777" w:rsidR="008F6C8F" w:rsidRDefault="008F6C8F">
      <w:pPr>
        <w:rPr>
          <w:rFonts w:hint="eastAsia"/>
        </w:rPr>
      </w:pPr>
      <w:r>
        <w:rPr>
          <w:rFonts w:hint="eastAsia"/>
        </w:rPr>
        <w:t>“单薄”不仅仅是一个简单的形容词，它背后蕴含着丰富的语义和情感层次。从日常对话到文学创作，从具体实物到抽象概念，这个词汇都能找到自己恰当的位置，并以其独特的魅力影响着人们的交流和思考方式。理解并正确使用“单薄”这样的词汇，可以使我们的语言表达更加精准、生动，也能帮助我们更好地理解和感受周围的世界。</w:t>
      </w:r>
    </w:p>
    <w:p w14:paraId="7CF1EA56" w14:textId="77777777" w:rsidR="008F6C8F" w:rsidRDefault="008F6C8F">
      <w:pPr>
        <w:rPr>
          <w:rFonts w:hint="eastAsia"/>
        </w:rPr>
      </w:pPr>
    </w:p>
    <w:p w14:paraId="12D92FF6" w14:textId="77777777" w:rsidR="008F6C8F" w:rsidRDefault="008F6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79BC4" w14:textId="67B7D7A8" w:rsidR="00781E8A" w:rsidRDefault="00781E8A"/>
    <w:sectPr w:rsidR="00781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8A"/>
    <w:rsid w:val="002C7852"/>
    <w:rsid w:val="00781E8A"/>
    <w:rsid w:val="008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3E8D4-1D0F-45F8-A857-44F9070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