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48C11" w14:textId="77777777" w:rsidR="00003ADA" w:rsidRDefault="00003ADA">
      <w:pPr>
        <w:rPr>
          <w:rFonts w:hint="eastAsia"/>
        </w:rPr>
      </w:pPr>
    </w:p>
    <w:p w14:paraId="574F5898" w14:textId="77777777" w:rsidR="00003ADA" w:rsidRDefault="00003ADA">
      <w:pPr>
        <w:rPr>
          <w:rFonts w:hint="eastAsia"/>
        </w:rPr>
      </w:pPr>
      <w:r>
        <w:rPr>
          <w:rFonts w:hint="eastAsia"/>
        </w:rPr>
        <w:t>单薄和文思的拼音简介</w:t>
      </w:r>
    </w:p>
    <w:p w14:paraId="0E6EF4FB" w14:textId="77777777" w:rsidR="00003ADA" w:rsidRDefault="00003ADA">
      <w:pPr>
        <w:rPr>
          <w:rFonts w:hint="eastAsia"/>
        </w:rPr>
      </w:pPr>
      <w:r>
        <w:rPr>
          <w:rFonts w:hint="eastAsia"/>
        </w:rPr>
        <w:t>在汉语学习中，掌握词汇的正确发音是至关重要的。今天我们要介绍的是“单薄”和“文思”的拼音。“单薄”（dān bó）一词用来描述物体或身体瘦弱、不厚实的状态，也可以形容事物内容简单、不够充实。而“文思”（wén sī）则是指文学上的思考或构思，通常用来形容一个人具有出色的文学创造力和思维能力。</w:t>
      </w:r>
    </w:p>
    <w:p w14:paraId="4085FDF2" w14:textId="77777777" w:rsidR="00003ADA" w:rsidRDefault="00003ADA">
      <w:pPr>
        <w:rPr>
          <w:rFonts w:hint="eastAsia"/>
        </w:rPr>
      </w:pPr>
    </w:p>
    <w:p w14:paraId="1CDBFC57" w14:textId="77777777" w:rsidR="00003ADA" w:rsidRDefault="00003ADA">
      <w:pPr>
        <w:rPr>
          <w:rFonts w:hint="eastAsia"/>
        </w:rPr>
      </w:pPr>
    </w:p>
    <w:p w14:paraId="5F80CB28" w14:textId="77777777" w:rsidR="00003ADA" w:rsidRDefault="00003ADA">
      <w:pPr>
        <w:rPr>
          <w:rFonts w:hint="eastAsia"/>
        </w:rPr>
      </w:pPr>
      <w:r>
        <w:rPr>
          <w:rFonts w:hint="eastAsia"/>
        </w:rPr>
        <w:t>深入了解“单薄”</w:t>
      </w:r>
    </w:p>
    <w:p w14:paraId="24031C10" w14:textId="77777777" w:rsidR="00003ADA" w:rsidRDefault="00003ADA">
      <w:pPr>
        <w:rPr>
          <w:rFonts w:hint="eastAsia"/>
        </w:rPr>
      </w:pPr>
      <w:r>
        <w:rPr>
          <w:rFonts w:hint="eastAsia"/>
        </w:rPr>
        <w:t>当我们谈论“单薄”时，我们不仅限于物理上的状态，如衣物单薄不足以抵御寒冷，还可以扩展到抽象概念上，比如理论基础单薄，意味着该理论缺乏足够的证据或研究支持，显得不够扎实。了解“单薄”的拼音有助于我们更好地记忆这个词，并在口语和写作中准确使用它，从而增强我们的表达效果。</w:t>
      </w:r>
    </w:p>
    <w:p w14:paraId="267D75FE" w14:textId="77777777" w:rsidR="00003ADA" w:rsidRDefault="00003ADA">
      <w:pPr>
        <w:rPr>
          <w:rFonts w:hint="eastAsia"/>
        </w:rPr>
      </w:pPr>
    </w:p>
    <w:p w14:paraId="2B008DCF" w14:textId="77777777" w:rsidR="00003ADA" w:rsidRDefault="00003ADA">
      <w:pPr>
        <w:rPr>
          <w:rFonts w:hint="eastAsia"/>
        </w:rPr>
      </w:pPr>
    </w:p>
    <w:p w14:paraId="581C51C8" w14:textId="77777777" w:rsidR="00003ADA" w:rsidRDefault="00003ADA">
      <w:pPr>
        <w:rPr>
          <w:rFonts w:hint="eastAsia"/>
        </w:rPr>
      </w:pPr>
      <w:r>
        <w:rPr>
          <w:rFonts w:hint="eastAsia"/>
        </w:rPr>
        <w:t>探索“文思”的奥秘</w:t>
      </w:r>
    </w:p>
    <w:p w14:paraId="5D667454" w14:textId="77777777" w:rsidR="00003ADA" w:rsidRDefault="00003ADA">
      <w:pPr>
        <w:rPr>
          <w:rFonts w:hint="eastAsia"/>
        </w:rPr>
      </w:pPr>
      <w:r>
        <w:rPr>
          <w:rFonts w:hint="eastAsia"/>
        </w:rPr>
        <w:t>“文思”作为文学创作中的重要概念，其拼音的学习对于热爱文学的朋友来说至关重要。一个拥有丰富文思的人能够在文学的世界里自由翱翔，用文字编织出一幅幅动人的画卷。通过学习“文思”的拼音，我们可以更加深入地理解和欣赏那些伟大作品背后的智慧与灵感，同时也激励自己不断挖掘自身的创造潜力。</w:t>
      </w:r>
    </w:p>
    <w:p w14:paraId="4126C08C" w14:textId="77777777" w:rsidR="00003ADA" w:rsidRDefault="00003ADA">
      <w:pPr>
        <w:rPr>
          <w:rFonts w:hint="eastAsia"/>
        </w:rPr>
      </w:pPr>
    </w:p>
    <w:p w14:paraId="7E83CF4B" w14:textId="77777777" w:rsidR="00003ADA" w:rsidRDefault="00003ADA">
      <w:pPr>
        <w:rPr>
          <w:rFonts w:hint="eastAsia"/>
        </w:rPr>
      </w:pPr>
    </w:p>
    <w:p w14:paraId="1F3A00E8" w14:textId="77777777" w:rsidR="00003ADA" w:rsidRDefault="00003AD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2D55641" w14:textId="77777777" w:rsidR="00003ADA" w:rsidRDefault="00003ADA">
      <w:pPr>
        <w:rPr>
          <w:rFonts w:hint="eastAsia"/>
        </w:rPr>
      </w:pPr>
      <w:r>
        <w:rPr>
          <w:rFonts w:hint="eastAsia"/>
        </w:rPr>
        <w:t>无论是“单薄”还是“文思”，它们的拼音都是汉语学习的重要组成部分。正确的发音不仅能帮助我们更准确地表达自己的想法，还能让我们在交流中更加自信。对于非母语者而言，掌握这些词汇的拼音是迈向流利汉语的关键一步。通过不断地练习和使用，我们可以逐渐提高自己的语言技能，更好地融入汉语文化圈。</w:t>
      </w:r>
    </w:p>
    <w:p w14:paraId="713A0F1F" w14:textId="77777777" w:rsidR="00003ADA" w:rsidRDefault="00003ADA">
      <w:pPr>
        <w:rPr>
          <w:rFonts w:hint="eastAsia"/>
        </w:rPr>
      </w:pPr>
    </w:p>
    <w:p w14:paraId="7F6FCFDC" w14:textId="77777777" w:rsidR="00003ADA" w:rsidRDefault="00003ADA">
      <w:pPr>
        <w:rPr>
          <w:rFonts w:hint="eastAsia"/>
        </w:rPr>
      </w:pPr>
    </w:p>
    <w:p w14:paraId="57E6AB2B" w14:textId="77777777" w:rsidR="00003ADA" w:rsidRDefault="00003ADA">
      <w:pPr>
        <w:rPr>
          <w:rFonts w:hint="eastAsia"/>
        </w:rPr>
      </w:pPr>
      <w:r>
        <w:rPr>
          <w:rFonts w:hint="eastAsia"/>
        </w:rPr>
        <w:t>最后的总结</w:t>
      </w:r>
    </w:p>
    <w:p w14:paraId="3597EBC7" w14:textId="77777777" w:rsidR="00003ADA" w:rsidRDefault="00003ADA">
      <w:pPr>
        <w:rPr>
          <w:rFonts w:hint="eastAsia"/>
        </w:rPr>
      </w:pPr>
      <w:r>
        <w:rPr>
          <w:rFonts w:hint="eastAsia"/>
        </w:rPr>
        <w:t>通过对“单薄”（dān bó）和“文思”（wén sī）这两个词汇的拼音及其含义的探讨，我们不仅可以增进对汉语的理解，还能够提升我们的语言表达能力。希望每一位汉语学习者都能够重视语音学习，享受汉语带来的乐趣。同时，也希望本文能为您的汉语学习之路提供一些帮助和启发。</w:t>
      </w:r>
    </w:p>
    <w:p w14:paraId="6159A397" w14:textId="77777777" w:rsidR="00003ADA" w:rsidRDefault="00003ADA">
      <w:pPr>
        <w:rPr>
          <w:rFonts w:hint="eastAsia"/>
        </w:rPr>
      </w:pPr>
    </w:p>
    <w:p w14:paraId="779C2BC7" w14:textId="77777777" w:rsidR="00003ADA" w:rsidRDefault="00003ADA">
      <w:pPr>
        <w:rPr>
          <w:rFonts w:hint="eastAsia"/>
        </w:rPr>
      </w:pPr>
    </w:p>
    <w:p w14:paraId="7CE924EC" w14:textId="77777777" w:rsidR="00003ADA" w:rsidRDefault="00003A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9F43FF" w14:textId="1DEF35A1" w:rsidR="009A4C1B" w:rsidRDefault="009A4C1B"/>
    <w:sectPr w:rsidR="009A4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1B"/>
    <w:rsid w:val="00003ADA"/>
    <w:rsid w:val="002C7852"/>
    <w:rsid w:val="009A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7C51D-432B-4361-866D-1654634B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C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C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C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C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C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C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C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C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C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C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C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C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C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C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C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C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C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C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C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C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C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C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C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C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C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C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C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