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7F3A4" w14:textId="77777777" w:rsidR="00907E5B" w:rsidRDefault="00907E5B">
      <w:pPr>
        <w:rPr>
          <w:rFonts w:hint="eastAsia"/>
        </w:rPr>
      </w:pPr>
      <w:r>
        <w:rPr>
          <w:rFonts w:hint="eastAsia"/>
        </w:rPr>
        <w:t>单引号的拼音</w:t>
      </w:r>
    </w:p>
    <w:p w14:paraId="75F23855" w14:textId="77777777" w:rsidR="00907E5B" w:rsidRDefault="00907E5B">
      <w:pPr>
        <w:rPr>
          <w:rFonts w:hint="eastAsia"/>
        </w:rPr>
      </w:pPr>
      <w:r>
        <w:rPr>
          <w:rFonts w:hint="eastAsia"/>
        </w:rPr>
        <w:t>在中文输入法中，我们常常会遇到需要使用各种标点符号的情况。其中，单引号作为一种常见的标点，在英文和编程语言中用途广泛，而在中文环境中则相对少见。然而，当我们需要在中文文本中引用特定词语或者短语时，单引号同样扮演着不可或缺的角色。单引号的拼音是“dān yǐn hào”，这个读音简单易记，对于想要准确表达自己想法的人来说非常重要。</w:t>
      </w:r>
    </w:p>
    <w:p w14:paraId="7B06637F" w14:textId="77777777" w:rsidR="00907E5B" w:rsidRDefault="00907E5B">
      <w:pPr>
        <w:rPr>
          <w:rFonts w:hint="eastAsia"/>
        </w:rPr>
      </w:pPr>
    </w:p>
    <w:p w14:paraId="5FA08576" w14:textId="77777777" w:rsidR="00907E5B" w:rsidRDefault="00907E5B">
      <w:pPr>
        <w:rPr>
          <w:rFonts w:hint="eastAsia"/>
        </w:rPr>
      </w:pPr>
    </w:p>
    <w:p w14:paraId="52BF42DC" w14:textId="77777777" w:rsidR="00907E5B" w:rsidRDefault="00907E5B">
      <w:pPr>
        <w:rPr>
          <w:rFonts w:hint="eastAsia"/>
        </w:rPr>
      </w:pPr>
      <w:r>
        <w:rPr>
          <w:rFonts w:hint="eastAsia"/>
        </w:rPr>
        <w:t>单引号的基本用法</w:t>
      </w:r>
    </w:p>
    <w:p w14:paraId="647138F0" w14:textId="77777777" w:rsidR="00907E5B" w:rsidRDefault="00907E5B">
      <w:pPr>
        <w:rPr>
          <w:rFonts w:hint="eastAsia"/>
        </w:rPr>
      </w:pPr>
      <w:r>
        <w:rPr>
          <w:rFonts w:hint="eastAsia"/>
        </w:rPr>
        <w:t>让我们了解一下单引号的基本用法。“单引号”即英文中的 'single quotation marks'，主要用于引用直接话语或文字中的某些部分。与双引号不同的是，单引号更多地被用于学术写作、文学作品以及程序代码中。例如，在编程时，字符串常量通常用单引号括起来。同时，在一些文献引用规范中，当引用的内容本身已经包含双引号时，外部则使用单引号来避免混淆。</w:t>
      </w:r>
    </w:p>
    <w:p w14:paraId="7B6AC565" w14:textId="77777777" w:rsidR="00907E5B" w:rsidRDefault="00907E5B">
      <w:pPr>
        <w:rPr>
          <w:rFonts w:hint="eastAsia"/>
        </w:rPr>
      </w:pPr>
    </w:p>
    <w:p w14:paraId="54A841BC" w14:textId="77777777" w:rsidR="00907E5B" w:rsidRDefault="00907E5B">
      <w:pPr>
        <w:rPr>
          <w:rFonts w:hint="eastAsia"/>
        </w:rPr>
      </w:pPr>
    </w:p>
    <w:p w14:paraId="3E966BA8" w14:textId="77777777" w:rsidR="00907E5B" w:rsidRDefault="00907E5B">
      <w:pPr>
        <w:rPr>
          <w:rFonts w:hint="eastAsia"/>
        </w:rPr>
      </w:pPr>
      <w:r>
        <w:rPr>
          <w:rFonts w:hint="eastAsia"/>
        </w:rPr>
        <w:t>单引号的文化差异</w:t>
      </w:r>
    </w:p>
    <w:p w14:paraId="2EEED019" w14:textId="77777777" w:rsidR="00907E5B" w:rsidRDefault="00907E5B">
      <w:pPr>
        <w:rPr>
          <w:rFonts w:hint="eastAsia"/>
        </w:rPr>
      </w:pPr>
      <w:r>
        <w:rPr>
          <w:rFonts w:hint="eastAsia"/>
        </w:rPr>
        <w:t>值得注意的是，“单引号”的使用在不同的文化背景和地区之间存在显著差异。比如，在美国英语中，一般优先使用双引号，仅在双引号内部需要进一步引用时才使用单引号；而在英国英语中，则倾向于首先使用单引号，然后才是双引号。这种区别反映了语言使用的多样性，并提醒我们在跨文化交流时要注意这些细节。</w:t>
      </w:r>
    </w:p>
    <w:p w14:paraId="3C2FA191" w14:textId="77777777" w:rsidR="00907E5B" w:rsidRDefault="00907E5B">
      <w:pPr>
        <w:rPr>
          <w:rFonts w:hint="eastAsia"/>
        </w:rPr>
      </w:pPr>
    </w:p>
    <w:p w14:paraId="22F6461C" w14:textId="77777777" w:rsidR="00907E5B" w:rsidRDefault="00907E5B">
      <w:pPr>
        <w:rPr>
          <w:rFonts w:hint="eastAsia"/>
        </w:rPr>
      </w:pPr>
    </w:p>
    <w:p w14:paraId="7487F3FD" w14:textId="77777777" w:rsidR="00907E5B" w:rsidRDefault="00907E5B">
      <w:pPr>
        <w:rPr>
          <w:rFonts w:hint="eastAsia"/>
        </w:rPr>
      </w:pPr>
      <w:r>
        <w:rPr>
          <w:rFonts w:hint="eastAsia"/>
        </w:rPr>
        <w:t>如何正确输入单引号</w:t>
      </w:r>
    </w:p>
    <w:p w14:paraId="313827E9" w14:textId="77777777" w:rsidR="00907E5B" w:rsidRDefault="00907E5B">
      <w:pPr>
        <w:rPr>
          <w:rFonts w:hint="eastAsia"/>
        </w:rPr>
      </w:pPr>
      <w:r>
        <w:rPr>
          <w:rFonts w:hint="eastAsia"/>
        </w:rPr>
        <w:t>随着技术的发展，现在输入单引号变得越来越方便。无论是在电脑还是手机上，只需切换到相应的输入法模式即可轻松打出‘’这样的单引号。在大多数情况下，默认的键盘布局就能满足基本需求。但是，如果涉及到专业排版或是特定格式要求，则可能需要了解一些额外的技巧，比如在LaTeX文档中插入特殊字符的方法等。</w:t>
      </w:r>
    </w:p>
    <w:p w14:paraId="42EC76D1" w14:textId="77777777" w:rsidR="00907E5B" w:rsidRDefault="00907E5B">
      <w:pPr>
        <w:rPr>
          <w:rFonts w:hint="eastAsia"/>
        </w:rPr>
      </w:pPr>
    </w:p>
    <w:p w14:paraId="32474B67" w14:textId="77777777" w:rsidR="00907E5B" w:rsidRDefault="00907E5B">
      <w:pPr>
        <w:rPr>
          <w:rFonts w:hint="eastAsia"/>
        </w:rPr>
      </w:pPr>
    </w:p>
    <w:p w14:paraId="3472ECDA" w14:textId="77777777" w:rsidR="00907E5B" w:rsidRDefault="00907E5B">
      <w:pPr>
        <w:rPr>
          <w:rFonts w:hint="eastAsia"/>
        </w:rPr>
      </w:pPr>
      <w:r>
        <w:rPr>
          <w:rFonts w:hint="eastAsia"/>
        </w:rPr>
        <w:t>最后的总结</w:t>
      </w:r>
    </w:p>
    <w:p w14:paraId="792D72C9" w14:textId="77777777" w:rsidR="00907E5B" w:rsidRDefault="00907E5B">
      <w:pPr>
        <w:rPr>
          <w:rFonts w:hint="eastAsia"/>
        </w:rPr>
      </w:pPr>
      <w:r>
        <w:rPr>
          <w:rFonts w:hint="eastAsia"/>
        </w:rPr>
        <w:t>“单引号”作为标点家族的一员，虽然在中文书写体系里不像在西方语言那样常用，但其重要性不容忽视。掌握它的正确发音“dān yǐn hào”，理解它在不同场景下的应用规则，不仅有助于提高个人的文字处理能力，也能增进对多元文化的认识。希望这篇文章能帮助读者更好地理解和运用单引号，使其成为沟通交流中的得力助手。</w:t>
      </w:r>
    </w:p>
    <w:p w14:paraId="1E6ED5D6" w14:textId="77777777" w:rsidR="00907E5B" w:rsidRDefault="00907E5B">
      <w:pPr>
        <w:rPr>
          <w:rFonts w:hint="eastAsia"/>
        </w:rPr>
      </w:pPr>
    </w:p>
    <w:p w14:paraId="441C15A9" w14:textId="77777777" w:rsidR="00907E5B" w:rsidRDefault="00907E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D7F17" w14:textId="1D0E2E8A" w:rsidR="00614692" w:rsidRDefault="00614692"/>
    <w:sectPr w:rsidR="00614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92"/>
    <w:rsid w:val="002C7852"/>
    <w:rsid w:val="00614692"/>
    <w:rsid w:val="0090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A71D4-C02C-4069-9C01-D6915814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