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F441" w14:textId="77777777" w:rsidR="00D567C9" w:rsidRDefault="00D567C9">
      <w:pPr>
        <w:rPr>
          <w:rFonts w:hint="eastAsia"/>
        </w:rPr>
      </w:pPr>
      <w:r>
        <w:rPr>
          <w:rFonts w:hint="eastAsia"/>
        </w:rPr>
        <w:t>单四嫂的单怎能拼</w:t>
      </w:r>
    </w:p>
    <w:p w14:paraId="4FCF9EBB" w14:textId="77777777" w:rsidR="00D567C9" w:rsidRDefault="00D567C9">
      <w:pPr>
        <w:rPr>
          <w:rFonts w:hint="eastAsia"/>
        </w:rPr>
      </w:pPr>
      <w:r>
        <w:rPr>
          <w:rFonts w:hint="eastAsia"/>
        </w:rPr>
        <w:t>在中国的传统社会中，姓氏不仅仅是个人身份的标识，更承载着家族的历史与荣耀。而在众多姓氏之中，“单”这个姓氏显得尤为特别。单四嫂，一个看似普通的名字背后，却隐藏着一段不为人知的故事和深厚的文化底蕴。</w:t>
      </w:r>
    </w:p>
    <w:p w14:paraId="5DE06D70" w14:textId="77777777" w:rsidR="00D567C9" w:rsidRDefault="00D567C9">
      <w:pPr>
        <w:rPr>
          <w:rFonts w:hint="eastAsia"/>
        </w:rPr>
      </w:pPr>
    </w:p>
    <w:p w14:paraId="13C1FA2A" w14:textId="77777777" w:rsidR="00D567C9" w:rsidRDefault="00D567C9">
      <w:pPr>
        <w:rPr>
          <w:rFonts w:hint="eastAsia"/>
        </w:rPr>
      </w:pPr>
    </w:p>
    <w:p w14:paraId="05A79FAD" w14:textId="77777777" w:rsidR="00D567C9" w:rsidRDefault="00D567C9">
      <w:pPr>
        <w:rPr>
          <w:rFonts w:hint="eastAsia"/>
        </w:rPr>
      </w:pPr>
      <w:r>
        <w:rPr>
          <w:rFonts w:hint="eastAsia"/>
        </w:rPr>
        <w:t>单字背后的秘密</w:t>
      </w:r>
    </w:p>
    <w:p w14:paraId="23ED8A49" w14:textId="77777777" w:rsidR="00D567C9" w:rsidRDefault="00D567C9">
      <w:pPr>
        <w:rPr>
          <w:rFonts w:hint="eastAsia"/>
        </w:rPr>
      </w:pPr>
      <w:r>
        <w:rPr>
          <w:rFonts w:hint="eastAsia"/>
        </w:rPr>
        <w:t>“单”（Shàn）是一个古老的中国姓氏，它的起源可以追溯到远古时期。据传，在周朝时有功于国家的官员被赐予此姓作为荣誉。在古代文献中，“单”姓多出现于山东地区，但随着历史的发展，这个姓氏也逐渐散布到了中国的其他角落。然而，对于单四嫂来说，她的“单”又有着别样的意义。她生活在一个相对封闭的小村落，那里的人们世代相传着关于单姓的秘密：传说单姓之人天生具有某种特殊的才能或使命。</w:t>
      </w:r>
    </w:p>
    <w:p w14:paraId="0166F8E8" w14:textId="77777777" w:rsidR="00D567C9" w:rsidRDefault="00D567C9">
      <w:pPr>
        <w:rPr>
          <w:rFonts w:hint="eastAsia"/>
        </w:rPr>
      </w:pPr>
    </w:p>
    <w:p w14:paraId="2FCEC275" w14:textId="77777777" w:rsidR="00D567C9" w:rsidRDefault="00D567C9">
      <w:pPr>
        <w:rPr>
          <w:rFonts w:hint="eastAsia"/>
        </w:rPr>
      </w:pPr>
    </w:p>
    <w:p w14:paraId="64D2870B" w14:textId="77777777" w:rsidR="00D567C9" w:rsidRDefault="00D567C9">
      <w:pPr>
        <w:rPr>
          <w:rFonts w:hint="eastAsia"/>
        </w:rPr>
      </w:pPr>
      <w:r>
        <w:rPr>
          <w:rFonts w:hint="eastAsia"/>
        </w:rPr>
        <w:t>四嫂的日常与非常</w:t>
      </w:r>
    </w:p>
    <w:p w14:paraId="693043A8" w14:textId="77777777" w:rsidR="00D567C9" w:rsidRDefault="00D567C9">
      <w:pPr>
        <w:rPr>
          <w:rFonts w:hint="eastAsia"/>
        </w:rPr>
      </w:pPr>
      <w:r>
        <w:rPr>
          <w:rFonts w:hint="eastAsia"/>
        </w:rPr>
        <w:t>在日常生活中，单四嫂和其他乡村妇女一样，操持家务、耕种田地、养育子女。但她似乎总有一种与众不同之处，那是一种难以言喻的气质。村民们说，每当夜幕降临，星辰满布天空之时，单四嫂就会站在院子里，望着星空沉思。有人认为她在与祖先对话，也有人说她是在寻找自己姓氏中的神秘力量。事实上，单四嫂只是在思考如何更好地面对生活的挑战，以及怎样传承和发扬家族的精神。</w:t>
      </w:r>
    </w:p>
    <w:p w14:paraId="57B8C692" w14:textId="77777777" w:rsidR="00D567C9" w:rsidRDefault="00D567C9">
      <w:pPr>
        <w:rPr>
          <w:rFonts w:hint="eastAsia"/>
        </w:rPr>
      </w:pPr>
    </w:p>
    <w:p w14:paraId="25F0EBA6" w14:textId="77777777" w:rsidR="00D567C9" w:rsidRDefault="00D567C9">
      <w:pPr>
        <w:rPr>
          <w:rFonts w:hint="eastAsia"/>
        </w:rPr>
      </w:pPr>
    </w:p>
    <w:p w14:paraId="0BDCCB35" w14:textId="77777777" w:rsidR="00D567C9" w:rsidRDefault="00D567C9">
      <w:pPr>
        <w:rPr>
          <w:rFonts w:hint="eastAsia"/>
        </w:rPr>
      </w:pPr>
      <w:r>
        <w:rPr>
          <w:rFonts w:hint="eastAsia"/>
        </w:rPr>
        <w:t>单四嫂的难题</w:t>
      </w:r>
    </w:p>
    <w:p w14:paraId="07E08353" w14:textId="77777777" w:rsidR="00D567C9" w:rsidRDefault="00D567C9">
      <w:pPr>
        <w:rPr>
          <w:rFonts w:hint="eastAsia"/>
        </w:rPr>
      </w:pPr>
      <w:r>
        <w:rPr>
          <w:rFonts w:hint="eastAsia"/>
        </w:rPr>
        <w:t>随着时代的变迁，单四嫂遇到了前所未有的困难。传统的农业生活方式受到现代工业文明的冲击，年轻人纷纷离开家乡去城市寻求更好的机会。这使得像单四嫂这样的老一辈人感到忧虑，他们担心自己的文化传统会因此而消失。单四嫂还面临着家庭内部的问题，如孩子教育、老人赡养等。这些问题交织在一起，让她感到压力重重。</w:t>
      </w:r>
    </w:p>
    <w:p w14:paraId="5A87EEE5" w14:textId="77777777" w:rsidR="00D567C9" w:rsidRDefault="00D567C9">
      <w:pPr>
        <w:rPr>
          <w:rFonts w:hint="eastAsia"/>
        </w:rPr>
      </w:pPr>
    </w:p>
    <w:p w14:paraId="7C75A7E9" w14:textId="77777777" w:rsidR="00D567C9" w:rsidRDefault="00D567C9">
      <w:pPr>
        <w:rPr>
          <w:rFonts w:hint="eastAsia"/>
        </w:rPr>
      </w:pPr>
    </w:p>
    <w:p w14:paraId="476F46D2" w14:textId="77777777" w:rsidR="00D567C9" w:rsidRDefault="00D567C9">
      <w:pPr>
        <w:rPr>
          <w:rFonts w:hint="eastAsia"/>
        </w:rPr>
      </w:pPr>
      <w:r>
        <w:rPr>
          <w:rFonts w:hint="eastAsia"/>
        </w:rPr>
        <w:t>拼出新希望</w:t>
      </w:r>
    </w:p>
    <w:p w14:paraId="322C7A76" w14:textId="77777777" w:rsidR="00D567C9" w:rsidRDefault="00D567C9">
      <w:pPr>
        <w:rPr>
          <w:rFonts w:hint="eastAsia"/>
        </w:rPr>
      </w:pPr>
      <w:r>
        <w:rPr>
          <w:rFonts w:hint="eastAsia"/>
        </w:rPr>
        <w:t>面对困境，单四嫂并没有选择退缩。相反，她开始尝试用新的方式解决问题。她积极参与社区活动，与其他村民一起探讨如何振兴乡村经济；她鼓励孩子们学习传统文化，并将这些知识融入到现代教育体系中；最重要的是，单四嫂坚持讲述家族故事，让每一个后代都了解并珍惜自己的根。通过这些努力，单四嫂不仅为自己找到了前进的方向，也为整个村庄带来了新的活力。</w:t>
      </w:r>
    </w:p>
    <w:p w14:paraId="3AB2CE5D" w14:textId="77777777" w:rsidR="00D567C9" w:rsidRDefault="00D567C9">
      <w:pPr>
        <w:rPr>
          <w:rFonts w:hint="eastAsia"/>
        </w:rPr>
      </w:pPr>
    </w:p>
    <w:p w14:paraId="3635A58F" w14:textId="77777777" w:rsidR="00D567C9" w:rsidRDefault="00D567C9">
      <w:pPr>
        <w:rPr>
          <w:rFonts w:hint="eastAsia"/>
        </w:rPr>
      </w:pPr>
    </w:p>
    <w:p w14:paraId="5282F5C7" w14:textId="77777777" w:rsidR="00D567C9" w:rsidRDefault="00D567C9">
      <w:pPr>
        <w:rPr>
          <w:rFonts w:hint="eastAsia"/>
        </w:rPr>
      </w:pPr>
      <w:r>
        <w:rPr>
          <w:rFonts w:hint="eastAsia"/>
        </w:rPr>
        <w:t>最后的总结</w:t>
      </w:r>
    </w:p>
    <w:p w14:paraId="151ADD01" w14:textId="77777777" w:rsidR="00D567C9" w:rsidRDefault="00D567C9">
      <w:pPr>
        <w:rPr>
          <w:rFonts w:hint="eastAsia"/>
        </w:rPr>
      </w:pPr>
      <w:r>
        <w:rPr>
          <w:rFonts w:hint="eastAsia"/>
        </w:rPr>
        <w:t>单四嫂的故事是无数中国农村女性奋斗历程的一个缩影。她们用自己的智慧和勇气，在保持传统的同时迎接变化，不断探索适合自己的发展道路。而“单”这个姓氏，也在一代又一代人的传承下，继续书写着属于它的传奇篇章。</w:t>
      </w:r>
    </w:p>
    <w:p w14:paraId="23A448E1" w14:textId="77777777" w:rsidR="00D567C9" w:rsidRDefault="00D567C9">
      <w:pPr>
        <w:rPr>
          <w:rFonts w:hint="eastAsia"/>
        </w:rPr>
      </w:pPr>
    </w:p>
    <w:p w14:paraId="5FAD0BF9" w14:textId="77777777" w:rsidR="00D567C9" w:rsidRDefault="00D56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B1D9" w14:textId="708CABF0" w:rsidR="00A73EC4" w:rsidRDefault="00A73EC4"/>
    <w:sectPr w:rsidR="00A7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C4"/>
    <w:rsid w:val="002C7852"/>
    <w:rsid w:val="00A73EC4"/>
    <w:rsid w:val="00D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D6AE2-2311-49C3-BCC5-D58B209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