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76E6" w14:textId="77777777" w:rsidR="00A708C6" w:rsidRDefault="00A708C6">
      <w:pPr>
        <w:rPr>
          <w:rFonts w:hint="eastAsia"/>
        </w:rPr>
      </w:pPr>
    </w:p>
    <w:p w14:paraId="4548EC8A" w14:textId="77777777" w:rsidR="00A708C6" w:rsidRDefault="00A708C6">
      <w:pPr>
        <w:rPr>
          <w:rFonts w:hint="eastAsia"/>
        </w:rPr>
      </w:pPr>
      <w:r>
        <w:rPr>
          <w:rFonts w:hint="eastAsia"/>
        </w:rPr>
        <w:t>华的粤语的拼音怎么拼</w:t>
      </w:r>
    </w:p>
    <w:p w14:paraId="3FEA8483" w14:textId="77777777" w:rsidR="00A708C6" w:rsidRDefault="00A708C6">
      <w:pPr>
        <w:rPr>
          <w:rFonts w:hint="eastAsia"/>
        </w:rPr>
      </w:pPr>
      <w:r>
        <w:rPr>
          <w:rFonts w:hint="eastAsia"/>
        </w:rPr>
        <w:t>在探讨如何用粤语拼音表达“华”这个字之前，先了解一下粤语和其拼音系统的基础知识是非常有帮助的。粤语，又称广东话或广府话，是汉语族中的一种语言，主要使用于中国广东省、香港特别行政区、澳门特别行政区以及海外华人社区中。对于学习粤语的人来说，掌握正确的发音至关重要。</w:t>
      </w:r>
    </w:p>
    <w:p w14:paraId="138B859F" w14:textId="77777777" w:rsidR="00A708C6" w:rsidRDefault="00A708C6">
      <w:pPr>
        <w:rPr>
          <w:rFonts w:hint="eastAsia"/>
        </w:rPr>
      </w:pPr>
    </w:p>
    <w:p w14:paraId="7C37BEC1" w14:textId="77777777" w:rsidR="00A708C6" w:rsidRDefault="00A708C6">
      <w:pPr>
        <w:rPr>
          <w:rFonts w:hint="eastAsia"/>
        </w:rPr>
      </w:pPr>
    </w:p>
    <w:p w14:paraId="22BF26AD" w14:textId="77777777" w:rsidR="00A708C6" w:rsidRDefault="00A708C6">
      <w:pPr>
        <w:rPr>
          <w:rFonts w:hint="eastAsia"/>
        </w:rPr>
      </w:pPr>
      <w:r>
        <w:rPr>
          <w:rFonts w:hint="eastAsia"/>
        </w:rPr>
        <w:t>粤语拼音简介</w:t>
      </w:r>
    </w:p>
    <w:p w14:paraId="0DFA7AC8" w14:textId="77777777" w:rsidR="00A708C6" w:rsidRDefault="00A708C6">
      <w:pPr>
        <w:rPr>
          <w:rFonts w:hint="eastAsia"/>
        </w:rPr>
      </w:pPr>
      <w:r>
        <w:rPr>
          <w:rFonts w:hint="eastAsia"/>
        </w:rPr>
        <w:t>粤语拼音系统众多，但最常用的两种是耶鲁拼音（Yale Romanization）和粤拼（Jyutping）。其中，粤拼因其系统化和被广泛接受而成为现代学习者首选。它由香港中文大学的梁树年教授等人于1993年提出，旨在提供一种简单且准确的方式来表示粤语的发音。</w:t>
      </w:r>
    </w:p>
    <w:p w14:paraId="392CC32A" w14:textId="77777777" w:rsidR="00A708C6" w:rsidRDefault="00A708C6">
      <w:pPr>
        <w:rPr>
          <w:rFonts w:hint="eastAsia"/>
        </w:rPr>
      </w:pPr>
    </w:p>
    <w:p w14:paraId="34F86441" w14:textId="77777777" w:rsidR="00A708C6" w:rsidRDefault="00A708C6">
      <w:pPr>
        <w:rPr>
          <w:rFonts w:hint="eastAsia"/>
        </w:rPr>
      </w:pPr>
    </w:p>
    <w:p w14:paraId="62D98453" w14:textId="77777777" w:rsidR="00A708C6" w:rsidRDefault="00A708C6">
      <w:pPr>
        <w:rPr>
          <w:rFonts w:hint="eastAsia"/>
        </w:rPr>
      </w:pPr>
      <w:r>
        <w:rPr>
          <w:rFonts w:hint="eastAsia"/>
        </w:rPr>
        <w:t>“华”的粤语发音</w:t>
      </w:r>
    </w:p>
    <w:p w14:paraId="68F58B93" w14:textId="77777777" w:rsidR="00A708C6" w:rsidRDefault="00A708C6">
      <w:pPr>
        <w:rPr>
          <w:rFonts w:hint="eastAsia"/>
        </w:rPr>
      </w:pPr>
      <w:r>
        <w:rPr>
          <w:rFonts w:hint="eastAsia"/>
        </w:rPr>
        <w:t>在粤拼系统中，“华”字的拼音写作“wa4”，这里的数字4表示声调。粤语共有九个声调，每个声调都会改变一个词的意思。因此，正确地发出声调是至关重要的。在这个例子中，第4声是一个降调，从高音降到低音，类似于普通话中的第四声。</w:t>
      </w:r>
    </w:p>
    <w:p w14:paraId="0B9664EC" w14:textId="77777777" w:rsidR="00A708C6" w:rsidRDefault="00A708C6">
      <w:pPr>
        <w:rPr>
          <w:rFonts w:hint="eastAsia"/>
        </w:rPr>
      </w:pPr>
    </w:p>
    <w:p w14:paraId="58F9F14F" w14:textId="77777777" w:rsidR="00A708C6" w:rsidRDefault="00A708C6">
      <w:pPr>
        <w:rPr>
          <w:rFonts w:hint="eastAsia"/>
        </w:rPr>
      </w:pPr>
    </w:p>
    <w:p w14:paraId="5005A190" w14:textId="77777777" w:rsidR="00A708C6" w:rsidRDefault="00A708C6">
      <w:pPr>
        <w:rPr>
          <w:rFonts w:hint="eastAsia"/>
        </w:rPr>
      </w:pPr>
      <w:r>
        <w:rPr>
          <w:rFonts w:hint="eastAsia"/>
        </w:rPr>
        <w:t>学习粤语发音的小技巧</w:t>
      </w:r>
    </w:p>
    <w:p w14:paraId="22532F08" w14:textId="77777777" w:rsidR="00A708C6" w:rsidRDefault="00A708C6">
      <w:pPr>
        <w:rPr>
          <w:rFonts w:hint="eastAsia"/>
        </w:rPr>
      </w:pPr>
      <w:r>
        <w:rPr>
          <w:rFonts w:hint="eastAsia"/>
        </w:rPr>
        <w:t>学习粤语发音时，模仿母语者的发音是最直接有效的方法之一。利用在线资源如音频指南、视频教程等也是不错的选择。尝试记录自己的发音并与标准发音对比，可以有效地改进发音准确性。同时，了解粤语声调和拼音规则背后的基本原理，有助于更深入地理解和记忆。</w:t>
      </w:r>
    </w:p>
    <w:p w14:paraId="6E3AABAB" w14:textId="77777777" w:rsidR="00A708C6" w:rsidRDefault="00A708C6">
      <w:pPr>
        <w:rPr>
          <w:rFonts w:hint="eastAsia"/>
        </w:rPr>
      </w:pPr>
    </w:p>
    <w:p w14:paraId="20795B38" w14:textId="77777777" w:rsidR="00A708C6" w:rsidRDefault="00A708C6">
      <w:pPr>
        <w:rPr>
          <w:rFonts w:hint="eastAsia"/>
        </w:rPr>
      </w:pPr>
    </w:p>
    <w:p w14:paraId="115DA4F4" w14:textId="77777777" w:rsidR="00A708C6" w:rsidRDefault="00A708C6">
      <w:pPr>
        <w:rPr>
          <w:rFonts w:hint="eastAsia"/>
        </w:rPr>
      </w:pPr>
      <w:r>
        <w:rPr>
          <w:rFonts w:hint="eastAsia"/>
        </w:rPr>
        <w:t>最后的总结</w:t>
      </w:r>
    </w:p>
    <w:p w14:paraId="6DCB1B82" w14:textId="77777777" w:rsidR="00A708C6" w:rsidRDefault="00A708C6">
      <w:pPr>
        <w:rPr>
          <w:rFonts w:hint="eastAsia"/>
        </w:rPr>
      </w:pPr>
      <w:r>
        <w:rPr>
          <w:rFonts w:hint="eastAsia"/>
        </w:rPr>
        <w:t>通过上述介绍，我们了解到“华”在粤语中的拼音为“wa4”。尽管学习任何新语言都充满了挑战，但有了正确的工具和方法，任何人都能掌握粤语的发音。不论是出于兴趣还是实际需要，投入时间和精力去学习都是值得的。希望本文能够为初学者提供一些有用的指导，并激发更多人对粤语这一独特语言的兴趣。</w:t>
      </w:r>
    </w:p>
    <w:p w14:paraId="0F9F88D2" w14:textId="77777777" w:rsidR="00A708C6" w:rsidRDefault="00A708C6">
      <w:pPr>
        <w:rPr>
          <w:rFonts w:hint="eastAsia"/>
        </w:rPr>
      </w:pPr>
    </w:p>
    <w:p w14:paraId="0AAC4A1D" w14:textId="77777777" w:rsidR="00A708C6" w:rsidRDefault="00A708C6">
      <w:pPr>
        <w:rPr>
          <w:rFonts w:hint="eastAsia"/>
        </w:rPr>
      </w:pPr>
    </w:p>
    <w:p w14:paraId="42B7F1B6" w14:textId="77777777" w:rsidR="00A708C6" w:rsidRDefault="00A7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4C146" w14:textId="0EA3F342" w:rsidR="00E2336A" w:rsidRDefault="00E2336A"/>
    <w:sectPr w:rsidR="00E2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A"/>
    <w:rsid w:val="002C7852"/>
    <w:rsid w:val="00A708C6"/>
    <w:rsid w:val="00E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1BCF-FE3C-4837-86DA-401915C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