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A9D0" w14:textId="77777777" w:rsidR="007743D0" w:rsidRDefault="007743D0">
      <w:pPr>
        <w:rPr>
          <w:rFonts w:hint="eastAsia"/>
        </w:rPr>
      </w:pPr>
      <w:r>
        <w:rPr>
          <w:rFonts w:hint="eastAsia"/>
        </w:rPr>
        <w:t>华的拼音怎么写：从字形到发音</w:t>
      </w:r>
    </w:p>
    <w:p w14:paraId="5A98AB3C" w14:textId="77777777" w:rsidR="007743D0" w:rsidRDefault="007743D0">
      <w:pPr>
        <w:rPr>
          <w:rFonts w:hint="eastAsia"/>
        </w:rPr>
      </w:pPr>
    </w:p>
    <w:p w14:paraId="2176EAB6" w14:textId="77777777" w:rsidR="007743D0" w:rsidRDefault="007743D0">
      <w:pPr>
        <w:rPr>
          <w:rFonts w:hint="eastAsia"/>
        </w:rPr>
      </w:pPr>
      <w:r>
        <w:rPr>
          <w:rFonts w:hint="eastAsia"/>
        </w:rPr>
        <w:t>“华”是一个在中文中非常常见的汉字，其拼音为“huá”或“huà”，具体读音取决于它在句子中的意义和用法。作为一个多音字，“华”承载了丰富的文化内涵和历史渊源。本文将从字形、发音规则以及实际应用三个方面，深入探讨“华”的拼音书写及其背后的文化意义。</w:t>
      </w:r>
    </w:p>
    <w:p w14:paraId="1084F376" w14:textId="77777777" w:rsidR="007743D0" w:rsidRDefault="007743D0">
      <w:pPr>
        <w:rPr>
          <w:rFonts w:hint="eastAsia"/>
        </w:rPr>
      </w:pPr>
    </w:p>
    <w:p w14:paraId="6490659B" w14:textId="77777777" w:rsidR="007743D0" w:rsidRDefault="007743D0">
      <w:pPr>
        <w:rPr>
          <w:rFonts w:hint="eastAsia"/>
        </w:rPr>
      </w:pPr>
    </w:p>
    <w:p w14:paraId="3DD3CBF1" w14:textId="77777777" w:rsidR="007743D0" w:rsidRDefault="007743D0">
      <w:pPr>
        <w:rPr>
          <w:rFonts w:hint="eastAsia"/>
        </w:rPr>
      </w:pPr>
      <w:r>
        <w:rPr>
          <w:rFonts w:hint="eastAsia"/>
        </w:rPr>
        <w:t>字形解析：“华”的起源与演变</w:t>
      </w:r>
    </w:p>
    <w:p w14:paraId="1D2372BA" w14:textId="77777777" w:rsidR="007743D0" w:rsidRDefault="007743D0">
      <w:pPr>
        <w:rPr>
          <w:rFonts w:hint="eastAsia"/>
        </w:rPr>
      </w:pPr>
    </w:p>
    <w:p w14:paraId="6E8BEF56" w14:textId="77777777" w:rsidR="007743D0" w:rsidRDefault="007743D0">
      <w:pPr>
        <w:rPr>
          <w:rFonts w:hint="eastAsia"/>
        </w:rPr>
      </w:pPr>
      <w:r>
        <w:rPr>
          <w:rFonts w:hint="eastAsia"/>
        </w:rPr>
        <w:t>“华”最早出现在甲骨文中，其原始形态像是一朵盛开的花朵，象征着美丽、繁荣与生机。随着时间推移，这个字逐渐演变为今天我们所熟悉的楷书形式。作为中华文化的象征之一，“华”不仅代表了自然界的花卉之美，还延伸出更加深刻的寓意，如辉煌、光彩等。这种字形上的变化也反映了汉字作为表意文字的独特魅力。</w:t>
      </w:r>
    </w:p>
    <w:p w14:paraId="32C35C33" w14:textId="77777777" w:rsidR="007743D0" w:rsidRDefault="007743D0">
      <w:pPr>
        <w:rPr>
          <w:rFonts w:hint="eastAsia"/>
        </w:rPr>
      </w:pPr>
    </w:p>
    <w:p w14:paraId="3698896F" w14:textId="77777777" w:rsidR="007743D0" w:rsidRDefault="007743D0">
      <w:pPr>
        <w:rPr>
          <w:rFonts w:hint="eastAsia"/>
        </w:rPr>
      </w:pPr>
    </w:p>
    <w:p w14:paraId="052E300C" w14:textId="77777777" w:rsidR="007743D0" w:rsidRDefault="007743D0">
      <w:pPr>
        <w:rPr>
          <w:rFonts w:hint="eastAsia"/>
        </w:rPr>
      </w:pPr>
      <w:r>
        <w:rPr>
          <w:rFonts w:hint="eastAsia"/>
        </w:rPr>
        <w:t>发音规则：为什么“华”有多个读音？</w:t>
      </w:r>
    </w:p>
    <w:p w14:paraId="130CBEC0" w14:textId="77777777" w:rsidR="007743D0" w:rsidRDefault="007743D0">
      <w:pPr>
        <w:rPr>
          <w:rFonts w:hint="eastAsia"/>
        </w:rPr>
      </w:pPr>
    </w:p>
    <w:p w14:paraId="42496FE3" w14:textId="77777777" w:rsidR="007743D0" w:rsidRDefault="007743D0">
      <w:pPr>
        <w:rPr>
          <w:rFonts w:hint="eastAsia"/>
        </w:rPr>
      </w:pPr>
      <w:r>
        <w:rPr>
          <w:rFonts w:hint="eastAsia"/>
        </w:rPr>
        <w:t>由于“华”是一个典型的多音字，在不同的语境下，它的发音会有所区别。当表示“光彩”“华丽”等意思时，通常读作“huá”，例如“中华”“繁华”；而当表达“花”或“散开”之意时，则应读作“huà”，如“开花”“华发”。在一些古诗词或特定词汇中，“华”还可能读作“huā”，比如“浣溪沙”中的“华”。掌握这些发音规则，对于正确使用该字至关重要。</w:t>
      </w:r>
    </w:p>
    <w:p w14:paraId="02BCD9E0" w14:textId="77777777" w:rsidR="007743D0" w:rsidRDefault="007743D0">
      <w:pPr>
        <w:rPr>
          <w:rFonts w:hint="eastAsia"/>
        </w:rPr>
      </w:pPr>
    </w:p>
    <w:p w14:paraId="52A0D118" w14:textId="77777777" w:rsidR="007743D0" w:rsidRDefault="007743D0">
      <w:pPr>
        <w:rPr>
          <w:rFonts w:hint="eastAsia"/>
        </w:rPr>
      </w:pPr>
    </w:p>
    <w:p w14:paraId="03752867" w14:textId="77777777" w:rsidR="007743D0" w:rsidRDefault="007743D0">
      <w:pPr>
        <w:rPr>
          <w:rFonts w:hint="eastAsia"/>
        </w:rPr>
      </w:pPr>
      <w:r>
        <w:rPr>
          <w:rFonts w:hint="eastAsia"/>
        </w:rPr>
        <w:t>实际应用：如何准确标注“华”的拼音</w:t>
      </w:r>
    </w:p>
    <w:p w14:paraId="2CA4DFA3" w14:textId="77777777" w:rsidR="007743D0" w:rsidRDefault="007743D0">
      <w:pPr>
        <w:rPr>
          <w:rFonts w:hint="eastAsia"/>
        </w:rPr>
      </w:pPr>
    </w:p>
    <w:p w14:paraId="22C4A01A" w14:textId="77777777" w:rsidR="007743D0" w:rsidRDefault="007743D0">
      <w:pPr>
        <w:rPr>
          <w:rFonts w:hint="eastAsia"/>
        </w:rPr>
      </w:pPr>
      <w:r>
        <w:rPr>
          <w:rFonts w:hint="eastAsia"/>
        </w:rPr>
        <w:t>在日常学习和工作中，我们常常需要给“华”标注拼音。以现代汉语规范为例，如果是在普通话环境中，“中华”一词中的“华”应当标注为“huá”。而在书写过程中，需要注意声调符号的位置，确保其位于韵母的主要元音之上。同时，为了避免混淆，建议结合具体语境来判断“华”的正确读音。例如，在阅读文章时，可以通过上下文推测其含义，从而确定对应的发音。</w:t>
      </w:r>
    </w:p>
    <w:p w14:paraId="40EF3D60" w14:textId="77777777" w:rsidR="007743D0" w:rsidRDefault="007743D0">
      <w:pPr>
        <w:rPr>
          <w:rFonts w:hint="eastAsia"/>
        </w:rPr>
      </w:pPr>
    </w:p>
    <w:p w14:paraId="1E47E9FB" w14:textId="77777777" w:rsidR="007743D0" w:rsidRDefault="007743D0">
      <w:pPr>
        <w:rPr>
          <w:rFonts w:hint="eastAsia"/>
        </w:rPr>
      </w:pPr>
    </w:p>
    <w:p w14:paraId="2CC1B849" w14:textId="77777777" w:rsidR="007743D0" w:rsidRDefault="007743D0">
      <w:pPr>
        <w:rPr>
          <w:rFonts w:hint="eastAsia"/>
        </w:rPr>
      </w:pPr>
      <w:r>
        <w:rPr>
          <w:rFonts w:hint="eastAsia"/>
        </w:rPr>
        <w:t>文化意义：超越拼音的深层价值</w:t>
      </w:r>
    </w:p>
    <w:p w14:paraId="6B72F7AE" w14:textId="77777777" w:rsidR="007743D0" w:rsidRDefault="007743D0">
      <w:pPr>
        <w:rPr>
          <w:rFonts w:hint="eastAsia"/>
        </w:rPr>
      </w:pPr>
    </w:p>
    <w:p w14:paraId="2894EC4D" w14:textId="77777777" w:rsidR="007743D0" w:rsidRDefault="007743D0">
      <w:pPr>
        <w:rPr>
          <w:rFonts w:hint="eastAsia"/>
        </w:rPr>
      </w:pPr>
      <w:r>
        <w:rPr>
          <w:rFonts w:hint="eastAsia"/>
        </w:rPr>
        <w:t>除了基本的拼音书写之外，“华”这一汉字本身蕴含着深厚的文化底蕴。无论是作为国家名称的一部分，还是在文学作品中的广泛应用，“华”都体现了中华民族对美好生活的追求与向往。通过了解“华”的拼音及其相关知识，我们不仅可以更好地掌握这门语言，还能进一步感受到汉字文化的博大精深。</w:t>
      </w:r>
    </w:p>
    <w:p w14:paraId="70B5F057" w14:textId="77777777" w:rsidR="007743D0" w:rsidRDefault="0077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B8F0D" w14:textId="77777777" w:rsidR="007743D0" w:rsidRDefault="007743D0">
      <w:pPr>
        <w:rPr>
          <w:rFonts w:hint="eastAsia"/>
        </w:rPr>
      </w:pPr>
    </w:p>
    <w:p w14:paraId="562DF9AB" w14:textId="77777777" w:rsidR="007743D0" w:rsidRDefault="007743D0">
      <w:pPr>
        <w:rPr>
          <w:rFonts w:hint="eastAsia"/>
        </w:rPr>
      </w:pPr>
      <w:r>
        <w:rPr>
          <w:rFonts w:hint="eastAsia"/>
        </w:rPr>
        <w:t>最后的总结</w:t>
      </w:r>
    </w:p>
    <w:p w14:paraId="0F2C0F42" w14:textId="77777777" w:rsidR="007743D0" w:rsidRDefault="007743D0">
      <w:pPr>
        <w:rPr>
          <w:rFonts w:hint="eastAsia"/>
        </w:rPr>
      </w:pPr>
    </w:p>
    <w:p w14:paraId="71225662" w14:textId="77777777" w:rsidR="007743D0" w:rsidRDefault="007743D0">
      <w:pPr>
        <w:rPr>
          <w:rFonts w:hint="eastAsia"/>
        </w:rPr>
      </w:pPr>
      <w:r>
        <w:rPr>
          <w:rFonts w:hint="eastAsia"/>
        </w:rPr>
        <w:t>“华”的拼音虽简单，但其背后却隐藏着丰富的故事与智慧。无论是从字形、发音还是文化意义来看，“华”都是一个值得细细品味的汉字。希望本文能够帮助大家更全面地认识“华”的拼音书写，并激发更多人对中国传统文化的兴趣与热爱。</w:t>
      </w:r>
    </w:p>
    <w:p w14:paraId="66FE3123" w14:textId="77777777" w:rsidR="007743D0" w:rsidRDefault="007743D0">
      <w:pPr>
        <w:rPr>
          <w:rFonts w:hint="eastAsia"/>
        </w:rPr>
      </w:pPr>
    </w:p>
    <w:p w14:paraId="38E654A9" w14:textId="77777777" w:rsidR="007743D0" w:rsidRDefault="00774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D7BEC" w14:textId="40AFF211" w:rsidR="00F64C26" w:rsidRDefault="00F64C26"/>
    <w:sectPr w:rsidR="00F6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6"/>
    <w:rsid w:val="002C7852"/>
    <w:rsid w:val="007743D0"/>
    <w:rsid w:val="00F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BC12-B62C-4E8D-9E9E-86D59A1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