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3500" w14:textId="77777777" w:rsidR="00D44D39" w:rsidRDefault="00D44D39">
      <w:pPr>
        <w:rPr>
          <w:rFonts w:hint="eastAsia"/>
        </w:rPr>
      </w:pPr>
      <w:r>
        <w:rPr>
          <w:rFonts w:hint="eastAsia"/>
        </w:rPr>
        <w:t>hua：一个充满诗意的名字</w:t>
      </w:r>
    </w:p>
    <w:p w14:paraId="0F1E5EB3" w14:textId="77777777" w:rsidR="00D44D39" w:rsidRDefault="00D44D39">
      <w:pPr>
        <w:rPr>
          <w:rFonts w:hint="eastAsia"/>
        </w:rPr>
      </w:pPr>
    </w:p>
    <w:p w14:paraId="4292230D" w14:textId="77777777" w:rsidR="00D44D39" w:rsidRDefault="00D44D39">
      <w:pPr>
        <w:rPr>
          <w:rFonts w:hint="eastAsia"/>
        </w:rPr>
      </w:pPr>
      <w:r>
        <w:rPr>
          <w:rFonts w:hint="eastAsia"/>
        </w:rPr>
        <w:t>“Hua”是中文中一个非常优雅且富有深意的拼音字，它对应着汉字“花”。在中华文化里，“花”不仅仅是一种自然界的植物，更是一种精神象征，承载了无数文人墨客的情感寄托。从古至今，“花”被赋予了各种美好的寓意，如纯洁、坚韧、美丽和希望。“hua”的发音轻柔而温暖，仿佛春风拂过耳畔，让人感受到一种无法言喻的舒适与宁静。</w:t>
      </w:r>
    </w:p>
    <w:p w14:paraId="69C6214E" w14:textId="77777777" w:rsidR="00D44D39" w:rsidRDefault="00D44D39">
      <w:pPr>
        <w:rPr>
          <w:rFonts w:hint="eastAsia"/>
        </w:rPr>
      </w:pPr>
    </w:p>
    <w:p w14:paraId="0F2658CF" w14:textId="77777777" w:rsidR="00D44D39" w:rsidRDefault="00D44D39">
      <w:pPr>
        <w:rPr>
          <w:rFonts w:hint="eastAsia"/>
        </w:rPr>
      </w:pPr>
    </w:p>
    <w:p w14:paraId="53602F09" w14:textId="77777777" w:rsidR="00D44D39" w:rsidRDefault="00D44D39">
      <w:pPr>
        <w:rPr>
          <w:rFonts w:hint="eastAsia"/>
        </w:rPr>
      </w:pPr>
      <w:r>
        <w:rPr>
          <w:rFonts w:hint="eastAsia"/>
        </w:rPr>
        <w:t>hua的文化内涵</w:t>
      </w:r>
    </w:p>
    <w:p w14:paraId="176A962C" w14:textId="77777777" w:rsidR="00D44D39" w:rsidRDefault="00D44D39">
      <w:pPr>
        <w:rPr>
          <w:rFonts w:hint="eastAsia"/>
        </w:rPr>
      </w:pPr>
    </w:p>
    <w:p w14:paraId="4DFFD8AC" w14:textId="77777777" w:rsidR="00D44D39" w:rsidRDefault="00D44D39">
      <w:pPr>
        <w:rPr>
          <w:rFonts w:hint="eastAsia"/>
        </w:rPr>
      </w:pPr>
      <w:r>
        <w:rPr>
          <w:rFonts w:hint="eastAsia"/>
        </w:rPr>
        <w:t>在中国传统文化中，“hua”有着深厚的历史积淀。无论是《诗经》中的“桃之夭夭，灼灼其华”，还是唐诗宋词里的梅花、牡丹、荷花等意象，“hua”总是以不同的姿态出现在文学作品中。例如，梅花代表高洁与坚韧；牡丹象征富贵与繁荣；荷花则寓意清净与超脱。这些花卉不仅装点了人们的日常生活，也成为了中华民族精神世界的重要组成部分。</w:t>
      </w:r>
    </w:p>
    <w:p w14:paraId="7C9315D0" w14:textId="77777777" w:rsidR="00D44D39" w:rsidRDefault="00D44D39">
      <w:pPr>
        <w:rPr>
          <w:rFonts w:hint="eastAsia"/>
        </w:rPr>
      </w:pPr>
    </w:p>
    <w:p w14:paraId="17A02375" w14:textId="77777777" w:rsidR="00D44D39" w:rsidRDefault="00D44D39">
      <w:pPr>
        <w:rPr>
          <w:rFonts w:hint="eastAsia"/>
        </w:rPr>
      </w:pPr>
    </w:p>
    <w:p w14:paraId="54B64209" w14:textId="77777777" w:rsidR="00D44D39" w:rsidRDefault="00D44D39">
      <w:pPr>
        <w:rPr>
          <w:rFonts w:hint="eastAsia"/>
        </w:rPr>
      </w:pPr>
      <w:r>
        <w:rPr>
          <w:rFonts w:hint="eastAsia"/>
        </w:rPr>
        <w:t>hua的艺术表现</w:t>
      </w:r>
    </w:p>
    <w:p w14:paraId="5E2BB3FA" w14:textId="77777777" w:rsidR="00D44D39" w:rsidRDefault="00D44D39">
      <w:pPr>
        <w:rPr>
          <w:rFonts w:hint="eastAsia"/>
        </w:rPr>
      </w:pPr>
    </w:p>
    <w:p w14:paraId="2B4612F1" w14:textId="77777777" w:rsidR="00D44D39" w:rsidRDefault="00D44D39">
      <w:pPr>
        <w:rPr>
          <w:rFonts w:hint="eastAsia"/>
        </w:rPr>
      </w:pPr>
      <w:r>
        <w:rPr>
          <w:rFonts w:hint="eastAsia"/>
        </w:rPr>
        <w:t>除了文学领域，在艺术创作中，“hua”同样占据重要地位。中国画中的花卉题材极为丰富，艺术家们通过细腻的笔触描绘出花朵的千姿百态。比如八大山人的墨梅图，用极简的线条勾勒出梅花的傲骨；郎世宁的工笔花卉，则将西方绘画技法与中国传统结合，展现出别样的美感。在民间工艺中，“hua”也是不可或缺的主题，剪纸、刺绣、陶瓷等工艺品上都可以看到各式各样的花卉图案。</w:t>
      </w:r>
    </w:p>
    <w:p w14:paraId="63790F86" w14:textId="77777777" w:rsidR="00D44D39" w:rsidRDefault="00D44D39">
      <w:pPr>
        <w:rPr>
          <w:rFonts w:hint="eastAsia"/>
        </w:rPr>
      </w:pPr>
    </w:p>
    <w:p w14:paraId="08D7EB76" w14:textId="77777777" w:rsidR="00D44D39" w:rsidRDefault="00D44D39">
      <w:pPr>
        <w:rPr>
          <w:rFonts w:hint="eastAsia"/>
        </w:rPr>
      </w:pPr>
    </w:p>
    <w:p w14:paraId="25D308DC" w14:textId="77777777" w:rsidR="00D44D39" w:rsidRDefault="00D44D39">
      <w:pPr>
        <w:rPr>
          <w:rFonts w:hint="eastAsia"/>
        </w:rPr>
      </w:pPr>
      <w:r>
        <w:rPr>
          <w:rFonts w:hint="eastAsia"/>
        </w:rPr>
        <w:t>hua的生活意义</w:t>
      </w:r>
    </w:p>
    <w:p w14:paraId="3C69024D" w14:textId="77777777" w:rsidR="00D44D39" w:rsidRDefault="00D44D39">
      <w:pPr>
        <w:rPr>
          <w:rFonts w:hint="eastAsia"/>
        </w:rPr>
      </w:pPr>
    </w:p>
    <w:p w14:paraId="03FCEDDE" w14:textId="77777777" w:rsidR="00D44D39" w:rsidRDefault="00D44D39">
      <w:pPr>
        <w:rPr>
          <w:rFonts w:hint="eastAsia"/>
        </w:rPr>
      </w:pPr>
      <w:r>
        <w:rPr>
          <w:rFonts w:hint="eastAsia"/>
        </w:rPr>
        <w:t>对于现代人来说，“hua”不仅仅是一个简单的词汇，更是生活品质的一种体现。走进任何一家花店，你都能闻到淡淡的花香，看到五彩斑斓的鲜花，它们为平凡的日子增添了无限生机。许多人喜欢在家中摆放鲜花，以此营造温馨舒适的氛围。同时，“hua”还经常用于表达情感，例如送玫瑰代表爱情，康乃馨传递母爱，百合祝愿百年好合等等。可以说，“hua”已经成为连接人与人之间情感的重要纽带。</w:t>
      </w:r>
    </w:p>
    <w:p w14:paraId="7F03D4B2" w14:textId="77777777" w:rsidR="00D44D39" w:rsidRDefault="00D44D39">
      <w:pPr>
        <w:rPr>
          <w:rFonts w:hint="eastAsia"/>
        </w:rPr>
      </w:pPr>
    </w:p>
    <w:p w14:paraId="15ECE317" w14:textId="77777777" w:rsidR="00D44D39" w:rsidRDefault="00D44D39">
      <w:pPr>
        <w:rPr>
          <w:rFonts w:hint="eastAsia"/>
        </w:rPr>
      </w:pPr>
    </w:p>
    <w:p w14:paraId="4EDAF501" w14:textId="77777777" w:rsidR="00D44D39" w:rsidRDefault="00D44D39">
      <w:pPr>
        <w:rPr>
          <w:rFonts w:hint="eastAsia"/>
        </w:rPr>
      </w:pPr>
      <w:r>
        <w:rPr>
          <w:rFonts w:hint="eastAsia"/>
        </w:rPr>
        <w:t>hua的未来展望</w:t>
      </w:r>
    </w:p>
    <w:p w14:paraId="3A8A4331" w14:textId="77777777" w:rsidR="00D44D39" w:rsidRDefault="00D44D39">
      <w:pPr>
        <w:rPr>
          <w:rFonts w:hint="eastAsia"/>
        </w:rPr>
      </w:pPr>
    </w:p>
    <w:p w14:paraId="3ED8C0FD" w14:textId="77777777" w:rsidR="00D44D39" w:rsidRDefault="00D44D39">
      <w:pPr>
        <w:rPr>
          <w:rFonts w:hint="eastAsia"/>
        </w:rPr>
      </w:pPr>
      <w:r>
        <w:rPr>
          <w:rFonts w:hint="eastAsia"/>
        </w:rPr>
        <w:t>随着社会的发展，“hua”将继续以新的形式融入我们的生活。越来越多的人开始关注环保与可持续发展，种植花草树木成为了一种时尚潮流。城市绿化工程不断推进，公园绿地面积逐年增加，人们可以在繁忙的工作之余，漫步于花海之中，享受片刻的安宁。未来，“hua”或许会以更加多元的方式存在，无论是虚拟世界中的数字花卉，还是现实生活中的人造花艺，都将为我们带来更多的惊喜与感动。</w:t>
      </w:r>
    </w:p>
    <w:p w14:paraId="21DD410C" w14:textId="77777777" w:rsidR="00D44D39" w:rsidRDefault="00D44D39">
      <w:pPr>
        <w:rPr>
          <w:rFonts w:hint="eastAsia"/>
        </w:rPr>
      </w:pPr>
    </w:p>
    <w:p w14:paraId="07A0B128" w14:textId="77777777" w:rsidR="00D44D39" w:rsidRDefault="00D4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3C047" w14:textId="40152E5E" w:rsidR="00A518EB" w:rsidRDefault="00A518EB"/>
    <w:sectPr w:rsidR="00A5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EB"/>
    <w:rsid w:val="002C7852"/>
    <w:rsid w:val="00A518EB"/>
    <w:rsid w:val="00D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8AED1-1EBE-432F-BC4B-E71982A7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