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CBF1C3" w14:textId="77777777" w:rsidR="00692894" w:rsidRDefault="00692894">
      <w:pPr>
        <w:rPr>
          <w:rFonts w:hint="eastAsia"/>
        </w:rPr>
      </w:pPr>
    </w:p>
    <w:p w14:paraId="6530C4F6" w14:textId="77777777" w:rsidR="00692894" w:rsidRDefault="00692894">
      <w:pPr>
        <w:rPr>
          <w:rFonts w:hint="eastAsia"/>
        </w:rPr>
      </w:pPr>
      <w:r>
        <w:rPr>
          <w:rFonts w:hint="eastAsia"/>
        </w:rPr>
        <w:t>华灯的拼音怎么写的</w:t>
      </w:r>
    </w:p>
    <w:p w14:paraId="12F4E0C0" w14:textId="77777777" w:rsidR="00692894" w:rsidRDefault="00692894">
      <w:pPr>
        <w:rPr>
          <w:rFonts w:hint="eastAsia"/>
        </w:rPr>
      </w:pPr>
      <w:r>
        <w:rPr>
          <w:rFonts w:hint="eastAsia"/>
        </w:rPr>
        <w:t>华灯，作为一个具有深厚文化底蕴的词汇，在现代汉语中经常被提及。其拼音写作“huá dēng”。其中，“华”读作“huá”，意指光彩、美丽；而“灯”则是“dēng”，即照明工具。二者结合，“华灯”通常用来形容装饰华丽、光芒四射的灯具，特别是在节日期间或重要场合使用。</w:t>
      </w:r>
    </w:p>
    <w:p w14:paraId="6BE021D4" w14:textId="77777777" w:rsidR="00692894" w:rsidRDefault="00692894">
      <w:pPr>
        <w:rPr>
          <w:rFonts w:hint="eastAsia"/>
        </w:rPr>
      </w:pPr>
    </w:p>
    <w:p w14:paraId="664A59FD" w14:textId="77777777" w:rsidR="00692894" w:rsidRDefault="00692894">
      <w:pPr>
        <w:rPr>
          <w:rFonts w:hint="eastAsia"/>
        </w:rPr>
      </w:pPr>
    </w:p>
    <w:p w14:paraId="263BAEE4" w14:textId="77777777" w:rsidR="00692894" w:rsidRDefault="00692894">
      <w:pPr>
        <w:rPr>
          <w:rFonts w:hint="eastAsia"/>
        </w:rPr>
      </w:pPr>
      <w:r>
        <w:rPr>
          <w:rFonts w:hint="eastAsia"/>
        </w:rPr>
        <w:t>华的文化意义</w:t>
      </w:r>
    </w:p>
    <w:p w14:paraId="4F3C9093" w14:textId="77777777" w:rsidR="00692894" w:rsidRDefault="00692894">
      <w:pPr>
        <w:rPr>
          <w:rFonts w:hint="eastAsia"/>
        </w:rPr>
      </w:pPr>
      <w:r>
        <w:rPr>
          <w:rFonts w:hint="eastAsia"/>
        </w:rPr>
        <w:t>汉字“华”，不仅象征着美丽和光彩，还承载着中华民族悠久的历史与文化。在中国传统文化中，“华”常用来代表华夏民族，也就是汉族的古称。它蕴含了对中华文化的骄傲和传承之意。在“华灯”这个词里，“华”强调了灯光之美的同时，也暗示了一种文化和历史的积淀。</w:t>
      </w:r>
    </w:p>
    <w:p w14:paraId="04970013" w14:textId="77777777" w:rsidR="00692894" w:rsidRDefault="00692894">
      <w:pPr>
        <w:rPr>
          <w:rFonts w:hint="eastAsia"/>
        </w:rPr>
      </w:pPr>
    </w:p>
    <w:p w14:paraId="531B424A" w14:textId="77777777" w:rsidR="00692894" w:rsidRDefault="00692894">
      <w:pPr>
        <w:rPr>
          <w:rFonts w:hint="eastAsia"/>
        </w:rPr>
      </w:pPr>
    </w:p>
    <w:p w14:paraId="21252FA7" w14:textId="77777777" w:rsidR="00692894" w:rsidRDefault="00692894">
      <w:pPr>
        <w:rPr>
          <w:rFonts w:hint="eastAsia"/>
        </w:rPr>
      </w:pPr>
      <w:r>
        <w:rPr>
          <w:rFonts w:hint="eastAsia"/>
        </w:rPr>
        <w:t>灯的作用与发展历程</w:t>
      </w:r>
    </w:p>
    <w:p w14:paraId="205E270A" w14:textId="77777777" w:rsidR="00692894" w:rsidRDefault="00692894">
      <w:pPr>
        <w:rPr>
          <w:rFonts w:hint="eastAsia"/>
        </w:rPr>
      </w:pPr>
      <w:r>
        <w:rPr>
          <w:rFonts w:hint="eastAsia"/>
        </w:rPr>
        <w:t>从古代的火把、油灯到现代的电灯，灯具的发展历程见证了人类文明的进步。“灯”作为照明工具，它的出现极大地改变了人们的生活方式。在没有电的时代，人们依靠蜡烛和油灯来驱散黑暗，带来光明。随着科技的进步，灯具不仅限于提供光亮，更成为了艺术创作的重要元素，尤其是在节日和庆典活动中，各种造型独特、色彩斑斓的华灯更是增添了不少节日气氛。</w:t>
      </w:r>
    </w:p>
    <w:p w14:paraId="159C2F22" w14:textId="77777777" w:rsidR="00692894" w:rsidRDefault="00692894">
      <w:pPr>
        <w:rPr>
          <w:rFonts w:hint="eastAsia"/>
        </w:rPr>
      </w:pPr>
    </w:p>
    <w:p w14:paraId="6D5B2E33" w14:textId="77777777" w:rsidR="00692894" w:rsidRDefault="00692894">
      <w:pPr>
        <w:rPr>
          <w:rFonts w:hint="eastAsia"/>
        </w:rPr>
      </w:pPr>
    </w:p>
    <w:p w14:paraId="014E4C88" w14:textId="77777777" w:rsidR="00692894" w:rsidRDefault="00692894">
      <w:pPr>
        <w:rPr>
          <w:rFonts w:hint="eastAsia"/>
        </w:rPr>
      </w:pPr>
      <w:r>
        <w:rPr>
          <w:rFonts w:hint="eastAsia"/>
        </w:rPr>
        <w:t>华灯初上：一种美丽的景象</w:t>
      </w:r>
    </w:p>
    <w:p w14:paraId="700177F3" w14:textId="77777777" w:rsidR="00692894" w:rsidRDefault="00692894">
      <w:pPr>
        <w:rPr>
          <w:rFonts w:hint="eastAsia"/>
        </w:rPr>
      </w:pPr>
      <w:r>
        <w:rPr>
          <w:rFonts w:hint="eastAsia"/>
        </w:rPr>
        <w:t>“华灯初上”是描述城市夜景的一个美好词组，意味着当夜幕降临，城市的灯火逐渐点亮，形成一片璀璨的景象。这种景象不仅是都市繁华的象征，也是现代生活节奏的一种反映。走在夜晚的城市街道上，看着周围闪烁的华灯，不禁让人感受到生活的丰富多彩和时代的飞速发展。</w:t>
      </w:r>
    </w:p>
    <w:p w14:paraId="1F57A24D" w14:textId="77777777" w:rsidR="00692894" w:rsidRDefault="00692894">
      <w:pPr>
        <w:rPr>
          <w:rFonts w:hint="eastAsia"/>
        </w:rPr>
      </w:pPr>
    </w:p>
    <w:p w14:paraId="38BB8471" w14:textId="77777777" w:rsidR="00692894" w:rsidRDefault="00692894">
      <w:pPr>
        <w:rPr>
          <w:rFonts w:hint="eastAsia"/>
        </w:rPr>
      </w:pPr>
    </w:p>
    <w:p w14:paraId="566B1F00" w14:textId="77777777" w:rsidR="00692894" w:rsidRDefault="00692894">
      <w:pPr>
        <w:rPr>
          <w:rFonts w:hint="eastAsia"/>
        </w:rPr>
      </w:pPr>
      <w:r>
        <w:rPr>
          <w:rFonts w:hint="eastAsia"/>
        </w:rPr>
        <w:t>最后的总结</w:t>
      </w:r>
    </w:p>
    <w:p w14:paraId="6BF488C5" w14:textId="77777777" w:rsidR="00692894" w:rsidRDefault="00692894">
      <w:pPr>
        <w:rPr>
          <w:rFonts w:hint="eastAsia"/>
        </w:rPr>
      </w:pPr>
      <w:r>
        <w:rPr>
          <w:rFonts w:hint="eastAsia"/>
        </w:rPr>
        <w:t>通过了解“华灯”的拼音及其背后的文化内涵，我们可以更加深刻地体会到这一词语所传达出的美好寓意。无论是庆祝节日还是描绘夜景，“华灯”都以其独特的魅力展现了人类对于美和光明的追求。在现代社会中，华灯不仅仅是一种照明工具，更是连接过去与未来，传递文化和情感的重要媒介。</w:t>
      </w:r>
    </w:p>
    <w:p w14:paraId="0A7CCA71" w14:textId="77777777" w:rsidR="00692894" w:rsidRDefault="00692894">
      <w:pPr>
        <w:rPr>
          <w:rFonts w:hint="eastAsia"/>
        </w:rPr>
      </w:pPr>
    </w:p>
    <w:p w14:paraId="6D4CE961" w14:textId="77777777" w:rsidR="00692894" w:rsidRDefault="00692894">
      <w:pPr>
        <w:rPr>
          <w:rFonts w:hint="eastAsia"/>
        </w:rPr>
      </w:pPr>
    </w:p>
    <w:p w14:paraId="445A3DF4" w14:textId="77777777" w:rsidR="00692894" w:rsidRDefault="006928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3D8D7E" w14:textId="7630AC98" w:rsidR="00127E8F" w:rsidRDefault="00127E8F"/>
    <w:sectPr w:rsidR="00127E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E8F"/>
    <w:rsid w:val="00127E8F"/>
    <w:rsid w:val="002C7852"/>
    <w:rsid w:val="0069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47F808-F6D0-4C08-8DBF-E87AF2170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7E8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7E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7E8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7E8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7E8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7E8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7E8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7E8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7E8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7E8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7E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7E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7E8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7E8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7E8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7E8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7E8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7E8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7E8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7E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7E8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7E8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7E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7E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7E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7E8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7E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7E8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7E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2025-03-24T14:15:00Z</dcterms:created>
  <dcterms:modified xsi:type="dcterms:W3CDTF">2025-03-24T14:15:00Z</dcterms:modified>
</cp:coreProperties>
</file>