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C8DD" w14:textId="77777777" w:rsidR="00E90F94" w:rsidRDefault="00E90F94">
      <w:pPr>
        <w:rPr>
          <w:rFonts w:hint="eastAsia"/>
        </w:rPr>
      </w:pPr>
      <w:r>
        <w:rPr>
          <w:rFonts w:hint="eastAsia"/>
        </w:rPr>
        <w:t>华坪怎么念的拼音</w:t>
      </w:r>
    </w:p>
    <w:p w14:paraId="5B46DB5B" w14:textId="77777777" w:rsidR="00E90F94" w:rsidRDefault="00E90F94">
      <w:pPr>
        <w:rPr>
          <w:rFonts w:hint="eastAsia"/>
        </w:rPr>
      </w:pPr>
      <w:r>
        <w:rPr>
          <w:rFonts w:hint="eastAsia"/>
        </w:rPr>
        <w:t>在探索中国丰富多样的语言文化时，遇到一些不太熟悉的地方名称是很常见的事情。今天我们要介绍的是位于云南省丽江市下辖的一个县——华坪县。“华坪”的拼音是“Huá píng”。这个简单却富有韵味的名字背后，隐藏着一段段历史和文化的长河。</w:t>
      </w:r>
    </w:p>
    <w:p w14:paraId="43B20F44" w14:textId="77777777" w:rsidR="00E90F94" w:rsidRDefault="00E90F94">
      <w:pPr>
        <w:rPr>
          <w:rFonts w:hint="eastAsia"/>
        </w:rPr>
      </w:pPr>
    </w:p>
    <w:p w14:paraId="2C559E3A" w14:textId="77777777" w:rsidR="00E90F94" w:rsidRDefault="00E90F94">
      <w:pPr>
        <w:rPr>
          <w:rFonts w:hint="eastAsia"/>
        </w:rPr>
      </w:pPr>
    </w:p>
    <w:p w14:paraId="0AE251E2" w14:textId="77777777" w:rsidR="00E90F94" w:rsidRDefault="00E90F94">
      <w:pPr>
        <w:rPr>
          <w:rFonts w:hint="eastAsia"/>
        </w:rPr>
      </w:pPr>
      <w:r>
        <w:rPr>
          <w:rFonts w:hint="eastAsia"/>
        </w:rPr>
        <w:t>了解华坪</w:t>
      </w:r>
    </w:p>
    <w:p w14:paraId="31FBF8F2" w14:textId="77777777" w:rsidR="00E90F94" w:rsidRDefault="00E90F94">
      <w:pPr>
        <w:rPr>
          <w:rFonts w:hint="eastAsia"/>
        </w:rPr>
      </w:pPr>
      <w:r>
        <w:rPr>
          <w:rFonts w:hint="eastAsia"/>
        </w:rPr>
        <w:t>华坪县是一个充满魅力的地方，它不仅有美丽的自然风光，还有深厚的民族文化。这里居住着纳西族、彝族等多个少数民族，他们有着自己独特的风俗习惯和传统文化。华坪县位于云南省西北部，金沙江中游两岸，地理坐标为北纬26°18′～26°59′，东经100°54′～101°30′之间。其地形以山地为主，气候属亚热带季风气候，四季分明，冬无严寒，夏无酷暑。</w:t>
      </w:r>
    </w:p>
    <w:p w14:paraId="11C74F9A" w14:textId="77777777" w:rsidR="00E90F94" w:rsidRDefault="00E90F94">
      <w:pPr>
        <w:rPr>
          <w:rFonts w:hint="eastAsia"/>
        </w:rPr>
      </w:pPr>
    </w:p>
    <w:p w14:paraId="52315602" w14:textId="77777777" w:rsidR="00E90F94" w:rsidRDefault="00E90F94">
      <w:pPr>
        <w:rPr>
          <w:rFonts w:hint="eastAsia"/>
        </w:rPr>
      </w:pPr>
    </w:p>
    <w:p w14:paraId="05097AD9" w14:textId="77777777" w:rsidR="00E90F94" w:rsidRDefault="00E90F94">
      <w:pPr>
        <w:rPr>
          <w:rFonts w:hint="eastAsia"/>
        </w:rPr>
      </w:pPr>
      <w:r>
        <w:rPr>
          <w:rFonts w:hint="eastAsia"/>
        </w:rPr>
        <w:t>拼音与地方文化的联系</w:t>
      </w:r>
    </w:p>
    <w:p w14:paraId="2967553C" w14:textId="77777777" w:rsidR="00E90F94" w:rsidRDefault="00E90F94">
      <w:pPr>
        <w:rPr>
          <w:rFonts w:hint="eastAsia"/>
        </w:rPr>
      </w:pPr>
      <w:r>
        <w:rPr>
          <w:rFonts w:hint="eastAsia"/>
        </w:rPr>
        <w:t>当我们说到“华坪”的拼音时，可能会觉得只是一个简单的发音问题，但实际上，每一个音节都承载着这个地方的历史和故事。拼音是汉语普通话的标准发音方式，它帮助人们正确读出汉字，并且也是学习汉语的重要工具。对于像华坪这样的地方来说，正确的拼音不仅是交流的基础，更是一种对当地文化和历史的尊重。通过准确的发音，我们能够更好地理解这个地方的独特之处，也能让更多的朋友了解到华坪的魅力所在。</w:t>
      </w:r>
    </w:p>
    <w:p w14:paraId="66F2561C" w14:textId="77777777" w:rsidR="00E90F94" w:rsidRDefault="00E90F94">
      <w:pPr>
        <w:rPr>
          <w:rFonts w:hint="eastAsia"/>
        </w:rPr>
      </w:pPr>
    </w:p>
    <w:p w14:paraId="61C41000" w14:textId="77777777" w:rsidR="00E90F94" w:rsidRDefault="00E90F94">
      <w:pPr>
        <w:rPr>
          <w:rFonts w:hint="eastAsia"/>
        </w:rPr>
      </w:pPr>
    </w:p>
    <w:p w14:paraId="0396D4E0" w14:textId="77777777" w:rsidR="00E90F94" w:rsidRDefault="00E90F94">
      <w:pPr>
        <w:rPr>
          <w:rFonts w:hint="eastAsia"/>
        </w:rPr>
      </w:pPr>
      <w:r>
        <w:rPr>
          <w:rFonts w:hint="eastAsia"/>
        </w:rPr>
        <w:t>华坪的文化特色</w:t>
      </w:r>
    </w:p>
    <w:p w14:paraId="31BF7C76" w14:textId="77777777" w:rsidR="00E90F94" w:rsidRDefault="00E90F94">
      <w:pPr>
        <w:rPr>
          <w:rFonts w:hint="eastAsia"/>
        </w:rPr>
      </w:pPr>
      <w:r>
        <w:rPr>
          <w:rFonts w:hint="eastAsia"/>
        </w:rPr>
        <w:t>除了正确的拼音之外，华坪还有许多值得我们深入了解的文化特色。例如，这里是纳西古乐的重要发源地之一，纳西古乐以其悠扬的旋律和深厚的文化底蕴闻名遐迩。华坪还是著名的芒果之乡，这里的芒果因其色泽金黄、肉质细嫩、味道香甜而备受青睐。每年夏季，都会吸引大量游客前来品尝和购买。</w:t>
      </w:r>
    </w:p>
    <w:p w14:paraId="6F5C5509" w14:textId="77777777" w:rsidR="00E90F94" w:rsidRDefault="00E90F94">
      <w:pPr>
        <w:rPr>
          <w:rFonts w:hint="eastAsia"/>
        </w:rPr>
      </w:pPr>
    </w:p>
    <w:p w14:paraId="13DF7BBF" w14:textId="77777777" w:rsidR="00E90F94" w:rsidRDefault="00E90F94">
      <w:pPr>
        <w:rPr>
          <w:rFonts w:hint="eastAsia"/>
        </w:rPr>
      </w:pPr>
    </w:p>
    <w:p w14:paraId="7AB1554A" w14:textId="77777777" w:rsidR="00E90F94" w:rsidRDefault="00E90F94">
      <w:pPr>
        <w:rPr>
          <w:rFonts w:hint="eastAsia"/>
        </w:rPr>
      </w:pPr>
      <w:r>
        <w:rPr>
          <w:rFonts w:hint="eastAsia"/>
        </w:rPr>
        <w:t>最后的总结</w:t>
      </w:r>
    </w:p>
    <w:p w14:paraId="3903FD6A" w14:textId="77777777" w:rsidR="00E90F94" w:rsidRDefault="00E90F94">
      <w:pPr>
        <w:rPr>
          <w:rFonts w:hint="eastAsia"/>
        </w:rPr>
      </w:pPr>
      <w:r>
        <w:rPr>
          <w:rFonts w:hint="eastAsia"/>
        </w:rPr>
        <w:t>“华坪”（Huá píng）不仅仅是一个简单的地名拼音，它代表着一个充满活力和魅力的地方。从壮丽的自然景观到丰富多彩的民族文化，再到令人垂涎欲滴的地方特产，华坪正以其独特的方式向世界展示着自己的风采。希望未来能有更多的人关注并走进这片土地，感受它的美丽与神奇。</w:t>
      </w:r>
    </w:p>
    <w:p w14:paraId="2F3531D6" w14:textId="77777777" w:rsidR="00E90F94" w:rsidRDefault="00E90F94">
      <w:pPr>
        <w:rPr>
          <w:rFonts w:hint="eastAsia"/>
        </w:rPr>
      </w:pPr>
    </w:p>
    <w:p w14:paraId="080DD769" w14:textId="77777777" w:rsidR="00E90F94" w:rsidRDefault="00E90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AECC6" w14:textId="26C5A9BF" w:rsidR="006264EC" w:rsidRDefault="006264EC"/>
    <w:sectPr w:rsidR="0062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EC"/>
    <w:rsid w:val="002C7852"/>
    <w:rsid w:val="006264EC"/>
    <w:rsid w:val="00E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E82C3-5A88-4A2F-A1A4-07262747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