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C3E5" w14:textId="77777777" w:rsidR="00261B3A" w:rsidRDefault="00261B3A">
      <w:pPr>
        <w:rPr>
          <w:rFonts w:hint="eastAsia"/>
        </w:rPr>
      </w:pPr>
      <w:r>
        <w:rPr>
          <w:rFonts w:hint="eastAsia"/>
        </w:rPr>
        <w:t>hua lun</w:t>
      </w:r>
    </w:p>
    <w:p w14:paraId="15247D3B" w14:textId="77777777" w:rsidR="00261B3A" w:rsidRDefault="00261B3A">
      <w:pPr>
        <w:rPr>
          <w:rFonts w:hint="eastAsia"/>
        </w:rPr>
      </w:pPr>
    </w:p>
    <w:p w14:paraId="740045B3" w14:textId="77777777" w:rsidR="00261B3A" w:rsidRDefault="00261B3A">
      <w:pPr>
        <w:rPr>
          <w:rFonts w:hint="eastAsia"/>
        </w:rPr>
      </w:pPr>
      <w:r>
        <w:rPr>
          <w:rFonts w:hint="eastAsia"/>
        </w:rPr>
        <w:t>华伦，这个名字或许并不为所有人所熟知，但在其专业领域或特定的社会圈层中，它可能代表着一位杰出的人物。在不同的语境下，“华伦”可以指向不同的人或事物，因此，在介绍“华伦”之前，有必要先明确这里指的是哪一位华伦。由于具体信息的缺失，本文将以一个假设性的、概括性的角度来描述名为“华伦”的人物，这可能是一个虚构的形象，也可能反映了现实中具有类似特征的个人。</w:t>
      </w:r>
    </w:p>
    <w:p w14:paraId="2082C5BD" w14:textId="77777777" w:rsidR="00261B3A" w:rsidRDefault="00261B3A">
      <w:pPr>
        <w:rPr>
          <w:rFonts w:hint="eastAsia"/>
        </w:rPr>
      </w:pPr>
    </w:p>
    <w:p w14:paraId="1CD58D12" w14:textId="77777777" w:rsidR="00261B3A" w:rsidRDefault="00261B3A">
      <w:pPr>
        <w:rPr>
          <w:rFonts w:hint="eastAsia"/>
        </w:rPr>
      </w:pPr>
    </w:p>
    <w:p w14:paraId="3AC474A6" w14:textId="77777777" w:rsidR="00261B3A" w:rsidRDefault="00261B3A">
      <w:pPr>
        <w:rPr>
          <w:rFonts w:hint="eastAsia"/>
        </w:rPr>
      </w:pPr>
      <w:r>
        <w:rPr>
          <w:rFonts w:hint="eastAsia"/>
        </w:rPr>
        <w:t>背景与起源</w:t>
      </w:r>
    </w:p>
    <w:p w14:paraId="4A462E9F" w14:textId="77777777" w:rsidR="00261B3A" w:rsidRDefault="00261B3A">
      <w:pPr>
        <w:rPr>
          <w:rFonts w:hint="eastAsia"/>
        </w:rPr>
      </w:pPr>
    </w:p>
    <w:p w14:paraId="7E4AAE10" w14:textId="77777777" w:rsidR="00261B3A" w:rsidRDefault="00261B3A">
      <w:pPr>
        <w:rPr>
          <w:rFonts w:hint="eastAsia"/>
        </w:rPr>
      </w:pPr>
      <w:r>
        <w:rPr>
          <w:rFonts w:hint="eastAsia"/>
        </w:rPr>
        <w:t>追溯到名字的起源，“华伦”可能是由“华”和“伦”两个汉字组成。“华”字在中国文化中有繁荣、辉煌之意，也常常用来表示中国或是中华民族，象征着荣耀和灿烂的历史文化。“伦”字则通常涉及到人际关系中的伦理道德，也可以理解为秩序和规范。将这两个字结合起来，可以解读为一个既有着深厚文化底蕴又重视人际和谐的人。</w:t>
      </w:r>
    </w:p>
    <w:p w14:paraId="5463C879" w14:textId="77777777" w:rsidR="00261B3A" w:rsidRDefault="00261B3A">
      <w:pPr>
        <w:rPr>
          <w:rFonts w:hint="eastAsia"/>
        </w:rPr>
      </w:pPr>
    </w:p>
    <w:p w14:paraId="375A907E" w14:textId="77777777" w:rsidR="00261B3A" w:rsidRDefault="00261B3A">
      <w:pPr>
        <w:rPr>
          <w:rFonts w:hint="eastAsia"/>
        </w:rPr>
      </w:pPr>
    </w:p>
    <w:p w14:paraId="6D0C40E3" w14:textId="77777777" w:rsidR="00261B3A" w:rsidRDefault="00261B3A">
      <w:pPr>
        <w:rPr>
          <w:rFonts w:hint="eastAsia"/>
        </w:rPr>
      </w:pPr>
      <w:r>
        <w:rPr>
          <w:rFonts w:hint="eastAsia"/>
        </w:rPr>
        <w:t>成就与贡献</w:t>
      </w:r>
    </w:p>
    <w:p w14:paraId="5D7ADF6B" w14:textId="77777777" w:rsidR="00261B3A" w:rsidRDefault="00261B3A">
      <w:pPr>
        <w:rPr>
          <w:rFonts w:hint="eastAsia"/>
        </w:rPr>
      </w:pPr>
    </w:p>
    <w:p w14:paraId="0FA21005" w14:textId="77777777" w:rsidR="00261B3A" w:rsidRDefault="00261B3A">
      <w:pPr>
        <w:rPr>
          <w:rFonts w:hint="eastAsia"/>
        </w:rPr>
      </w:pPr>
      <w:r>
        <w:rPr>
          <w:rFonts w:hint="eastAsia"/>
        </w:rPr>
        <w:t>在我们构建的形象中，华伦是一位在自己职业生涯中取得了显著成就的人士。无论是在学术研究、商业运营还是公共服务领域，华伦都凭借着不懈的努力和对专业的执着追求赢得了同行的认可和社会的尊重。例如，如果华伦是一名科学家，他可能会因为突破性的科研成果而闻名；若是一名企业家，则可能是因为成功地引领企业走向国际舞台，创造了可观的经济价值和社会效益。</w:t>
      </w:r>
    </w:p>
    <w:p w14:paraId="4BA25454" w14:textId="77777777" w:rsidR="00261B3A" w:rsidRDefault="00261B3A">
      <w:pPr>
        <w:rPr>
          <w:rFonts w:hint="eastAsia"/>
        </w:rPr>
      </w:pPr>
    </w:p>
    <w:p w14:paraId="229DBFA5" w14:textId="77777777" w:rsidR="00261B3A" w:rsidRDefault="00261B3A">
      <w:pPr>
        <w:rPr>
          <w:rFonts w:hint="eastAsia"/>
        </w:rPr>
      </w:pPr>
    </w:p>
    <w:p w14:paraId="2B9BE0B7" w14:textId="77777777" w:rsidR="00261B3A" w:rsidRDefault="00261B3A">
      <w:pPr>
        <w:rPr>
          <w:rFonts w:hint="eastAsia"/>
        </w:rPr>
      </w:pPr>
      <w:r>
        <w:rPr>
          <w:rFonts w:hint="eastAsia"/>
        </w:rPr>
        <w:t>个性与品质</w:t>
      </w:r>
    </w:p>
    <w:p w14:paraId="63DEB519" w14:textId="77777777" w:rsidR="00261B3A" w:rsidRDefault="00261B3A">
      <w:pPr>
        <w:rPr>
          <w:rFonts w:hint="eastAsia"/>
        </w:rPr>
      </w:pPr>
    </w:p>
    <w:p w14:paraId="4B0A58F4" w14:textId="77777777" w:rsidR="00261B3A" w:rsidRDefault="00261B3A">
      <w:pPr>
        <w:rPr>
          <w:rFonts w:hint="eastAsia"/>
        </w:rPr>
      </w:pPr>
      <w:r>
        <w:rPr>
          <w:rFonts w:hint="eastAsia"/>
        </w:rPr>
        <w:t>除了职业上的成就之外，华伦还拥有许多令人钦佩的个人品质。他是一个富有同情心的人，总是愿意帮助那些需要帮助的人。在生活中，他以诚实守信著称，对待朋友真诚可靠，对待工作一丝不苟。面对困难时，华伦从不轻易放弃，而是以积极乐观的态度去寻找解决方案。他的领导力和团队合作精神也为周围的人树立了良好的榜样。</w:t>
      </w:r>
    </w:p>
    <w:p w14:paraId="07506116" w14:textId="77777777" w:rsidR="00261B3A" w:rsidRDefault="00261B3A">
      <w:pPr>
        <w:rPr>
          <w:rFonts w:hint="eastAsia"/>
        </w:rPr>
      </w:pPr>
    </w:p>
    <w:p w14:paraId="420EF575" w14:textId="77777777" w:rsidR="00261B3A" w:rsidRDefault="00261B3A">
      <w:pPr>
        <w:rPr>
          <w:rFonts w:hint="eastAsia"/>
        </w:rPr>
      </w:pPr>
    </w:p>
    <w:p w14:paraId="2DA4DDBE" w14:textId="77777777" w:rsidR="00261B3A" w:rsidRDefault="00261B3A">
      <w:pPr>
        <w:rPr>
          <w:rFonts w:hint="eastAsia"/>
        </w:rPr>
      </w:pPr>
      <w:r>
        <w:rPr>
          <w:rFonts w:hint="eastAsia"/>
        </w:rPr>
        <w:t>社会影响</w:t>
      </w:r>
    </w:p>
    <w:p w14:paraId="09EC167F" w14:textId="77777777" w:rsidR="00261B3A" w:rsidRDefault="00261B3A">
      <w:pPr>
        <w:rPr>
          <w:rFonts w:hint="eastAsia"/>
        </w:rPr>
      </w:pPr>
    </w:p>
    <w:p w14:paraId="431B5BF7" w14:textId="77777777" w:rsidR="00261B3A" w:rsidRDefault="00261B3A">
      <w:pPr>
        <w:rPr>
          <w:rFonts w:hint="eastAsia"/>
        </w:rPr>
      </w:pPr>
      <w:r>
        <w:rPr>
          <w:rFonts w:hint="eastAsia"/>
        </w:rPr>
        <w:t>华伦的影响不仅仅局限于他的直接社交圈子内，他还通过各种方式影响着更广泛的社会群体。无论是通过写作分享自己的见解，参与公益活动回馈社会，还是作为公众人物传递正能量，华伦都在用自己的行动诠释着责任与担当。对于许多年轻人来说，华伦不仅是一个值得尊敬的成功人士，更是他们成长道路上的精神导师。</w:t>
      </w:r>
    </w:p>
    <w:p w14:paraId="2CF934B8" w14:textId="77777777" w:rsidR="00261B3A" w:rsidRDefault="00261B3A">
      <w:pPr>
        <w:rPr>
          <w:rFonts w:hint="eastAsia"/>
        </w:rPr>
      </w:pPr>
    </w:p>
    <w:p w14:paraId="0C73E336" w14:textId="77777777" w:rsidR="00261B3A" w:rsidRDefault="00261B3A">
      <w:pPr>
        <w:rPr>
          <w:rFonts w:hint="eastAsia"/>
        </w:rPr>
      </w:pPr>
    </w:p>
    <w:p w14:paraId="3B62983C" w14:textId="77777777" w:rsidR="00261B3A" w:rsidRDefault="00261B3A">
      <w:pPr>
        <w:rPr>
          <w:rFonts w:hint="eastAsia"/>
        </w:rPr>
      </w:pPr>
      <w:r>
        <w:rPr>
          <w:rFonts w:hint="eastAsia"/>
        </w:rPr>
        <w:t>最后的总结</w:t>
      </w:r>
    </w:p>
    <w:p w14:paraId="01FEB922" w14:textId="77777777" w:rsidR="00261B3A" w:rsidRDefault="00261B3A">
      <w:pPr>
        <w:rPr>
          <w:rFonts w:hint="eastAsia"/>
        </w:rPr>
      </w:pPr>
    </w:p>
    <w:p w14:paraId="3B5F566F" w14:textId="77777777" w:rsidR="00261B3A" w:rsidRDefault="00261B3A">
      <w:pPr>
        <w:rPr>
          <w:rFonts w:hint="eastAsia"/>
        </w:rPr>
      </w:pPr>
      <w:r>
        <w:rPr>
          <w:rFonts w:hint="eastAsia"/>
        </w:rPr>
        <w:t>“华伦”这个名称背后承载着丰富的意义和故事。虽然这里的描述是基于一种理想化的设定，但从中我们可以感受到每一个成功的“华伦”所共有的特质：才华横溢、品德高尚以及对社会做出的重要贡献。希望每一位读者都能从这样的形象中汲取灵感，成为更好的自己。</w:t>
      </w:r>
    </w:p>
    <w:p w14:paraId="7BEEF871" w14:textId="77777777" w:rsidR="00261B3A" w:rsidRDefault="00261B3A">
      <w:pPr>
        <w:rPr>
          <w:rFonts w:hint="eastAsia"/>
        </w:rPr>
      </w:pPr>
    </w:p>
    <w:p w14:paraId="271E1D56" w14:textId="77777777" w:rsidR="00261B3A" w:rsidRDefault="00261B3A">
      <w:pPr>
        <w:rPr>
          <w:rFonts w:hint="eastAsia"/>
        </w:rPr>
      </w:pPr>
      <w:r>
        <w:rPr>
          <w:rFonts w:hint="eastAsia"/>
        </w:rPr>
        <w:t>本文是由懂得生活网（dongdeshenghuo.com）为大家创作</w:t>
      </w:r>
    </w:p>
    <w:p w14:paraId="46183E9F" w14:textId="19BDF2F3" w:rsidR="0079720E" w:rsidRDefault="0079720E"/>
    <w:sectPr w:rsidR="00797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0E"/>
    <w:rsid w:val="00261B3A"/>
    <w:rsid w:val="002C7852"/>
    <w:rsid w:val="0079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49D4F-AA00-47A3-850C-301B8378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20E"/>
    <w:rPr>
      <w:rFonts w:cstheme="majorBidi"/>
      <w:color w:val="2F5496" w:themeColor="accent1" w:themeShade="BF"/>
      <w:sz w:val="28"/>
      <w:szCs w:val="28"/>
    </w:rPr>
  </w:style>
  <w:style w:type="character" w:customStyle="1" w:styleId="50">
    <w:name w:val="标题 5 字符"/>
    <w:basedOn w:val="a0"/>
    <w:link w:val="5"/>
    <w:uiPriority w:val="9"/>
    <w:semiHidden/>
    <w:rsid w:val="0079720E"/>
    <w:rPr>
      <w:rFonts w:cstheme="majorBidi"/>
      <w:color w:val="2F5496" w:themeColor="accent1" w:themeShade="BF"/>
      <w:sz w:val="24"/>
    </w:rPr>
  </w:style>
  <w:style w:type="character" w:customStyle="1" w:styleId="60">
    <w:name w:val="标题 6 字符"/>
    <w:basedOn w:val="a0"/>
    <w:link w:val="6"/>
    <w:uiPriority w:val="9"/>
    <w:semiHidden/>
    <w:rsid w:val="0079720E"/>
    <w:rPr>
      <w:rFonts w:cstheme="majorBidi"/>
      <w:b/>
      <w:bCs/>
      <w:color w:val="2F5496" w:themeColor="accent1" w:themeShade="BF"/>
    </w:rPr>
  </w:style>
  <w:style w:type="character" w:customStyle="1" w:styleId="70">
    <w:name w:val="标题 7 字符"/>
    <w:basedOn w:val="a0"/>
    <w:link w:val="7"/>
    <w:uiPriority w:val="9"/>
    <w:semiHidden/>
    <w:rsid w:val="0079720E"/>
    <w:rPr>
      <w:rFonts w:cstheme="majorBidi"/>
      <w:b/>
      <w:bCs/>
      <w:color w:val="595959" w:themeColor="text1" w:themeTint="A6"/>
    </w:rPr>
  </w:style>
  <w:style w:type="character" w:customStyle="1" w:styleId="80">
    <w:name w:val="标题 8 字符"/>
    <w:basedOn w:val="a0"/>
    <w:link w:val="8"/>
    <w:uiPriority w:val="9"/>
    <w:semiHidden/>
    <w:rsid w:val="0079720E"/>
    <w:rPr>
      <w:rFonts w:cstheme="majorBidi"/>
      <w:color w:val="595959" w:themeColor="text1" w:themeTint="A6"/>
    </w:rPr>
  </w:style>
  <w:style w:type="character" w:customStyle="1" w:styleId="90">
    <w:name w:val="标题 9 字符"/>
    <w:basedOn w:val="a0"/>
    <w:link w:val="9"/>
    <w:uiPriority w:val="9"/>
    <w:semiHidden/>
    <w:rsid w:val="0079720E"/>
    <w:rPr>
      <w:rFonts w:eastAsiaTheme="majorEastAsia" w:cstheme="majorBidi"/>
      <w:color w:val="595959" w:themeColor="text1" w:themeTint="A6"/>
    </w:rPr>
  </w:style>
  <w:style w:type="paragraph" w:styleId="a3">
    <w:name w:val="Title"/>
    <w:basedOn w:val="a"/>
    <w:next w:val="a"/>
    <w:link w:val="a4"/>
    <w:uiPriority w:val="10"/>
    <w:qFormat/>
    <w:rsid w:val="00797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20E"/>
    <w:pPr>
      <w:spacing w:before="160"/>
      <w:jc w:val="center"/>
    </w:pPr>
    <w:rPr>
      <w:i/>
      <w:iCs/>
      <w:color w:val="404040" w:themeColor="text1" w:themeTint="BF"/>
    </w:rPr>
  </w:style>
  <w:style w:type="character" w:customStyle="1" w:styleId="a8">
    <w:name w:val="引用 字符"/>
    <w:basedOn w:val="a0"/>
    <w:link w:val="a7"/>
    <w:uiPriority w:val="29"/>
    <w:rsid w:val="0079720E"/>
    <w:rPr>
      <w:i/>
      <w:iCs/>
      <w:color w:val="404040" w:themeColor="text1" w:themeTint="BF"/>
    </w:rPr>
  </w:style>
  <w:style w:type="paragraph" w:styleId="a9">
    <w:name w:val="List Paragraph"/>
    <w:basedOn w:val="a"/>
    <w:uiPriority w:val="34"/>
    <w:qFormat/>
    <w:rsid w:val="0079720E"/>
    <w:pPr>
      <w:ind w:left="720"/>
      <w:contextualSpacing/>
    </w:pPr>
  </w:style>
  <w:style w:type="character" w:styleId="aa">
    <w:name w:val="Intense Emphasis"/>
    <w:basedOn w:val="a0"/>
    <w:uiPriority w:val="21"/>
    <w:qFormat/>
    <w:rsid w:val="0079720E"/>
    <w:rPr>
      <w:i/>
      <w:iCs/>
      <w:color w:val="2F5496" w:themeColor="accent1" w:themeShade="BF"/>
    </w:rPr>
  </w:style>
  <w:style w:type="paragraph" w:styleId="ab">
    <w:name w:val="Intense Quote"/>
    <w:basedOn w:val="a"/>
    <w:next w:val="a"/>
    <w:link w:val="ac"/>
    <w:uiPriority w:val="30"/>
    <w:qFormat/>
    <w:rsid w:val="00797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20E"/>
    <w:rPr>
      <w:i/>
      <w:iCs/>
      <w:color w:val="2F5496" w:themeColor="accent1" w:themeShade="BF"/>
    </w:rPr>
  </w:style>
  <w:style w:type="character" w:styleId="ad">
    <w:name w:val="Intense Reference"/>
    <w:basedOn w:val="a0"/>
    <w:uiPriority w:val="32"/>
    <w:qFormat/>
    <w:rsid w:val="00797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