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3968" w14:textId="77777777" w:rsidR="00BE2B92" w:rsidRDefault="00BE2B92">
      <w:pPr>
        <w:rPr>
          <w:rFonts w:hint="eastAsia"/>
        </w:rPr>
      </w:pPr>
      <w:r>
        <w:rPr>
          <w:rFonts w:hint="eastAsia"/>
        </w:rPr>
        <w:t>华为如何打出的拼音声调</w:t>
      </w:r>
    </w:p>
    <w:p w14:paraId="7CA2FFF4" w14:textId="77777777" w:rsidR="00BE2B92" w:rsidRDefault="00BE2B92">
      <w:pPr>
        <w:rPr>
          <w:rFonts w:hint="eastAsia"/>
        </w:rPr>
      </w:pPr>
      <w:r>
        <w:rPr>
          <w:rFonts w:hint="eastAsia"/>
        </w:rPr>
        <w:t>在数字化时代，中文输入法成为了人们与电子设备沟通的重要桥梁。对于华为这样的科技巨头来说，提供一个高效、精准的中文输入解决方案是提升用户体验不可或缺的一部分。华为通过其深入的研发和技术积累，不仅优化了拼音输入的速度和准确性，还特别关注了汉语拼音中声调的处理。</w:t>
      </w:r>
    </w:p>
    <w:p w14:paraId="49CEC299" w14:textId="77777777" w:rsidR="00BE2B92" w:rsidRDefault="00BE2B92">
      <w:pPr>
        <w:rPr>
          <w:rFonts w:hint="eastAsia"/>
        </w:rPr>
      </w:pPr>
    </w:p>
    <w:p w14:paraId="1B0BD6DE" w14:textId="77777777" w:rsidR="00BE2B92" w:rsidRDefault="00BE2B92">
      <w:pPr>
        <w:rPr>
          <w:rFonts w:hint="eastAsia"/>
        </w:rPr>
      </w:pPr>
    </w:p>
    <w:p w14:paraId="75026B93" w14:textId="77777777" w:rsidR="00BE2B92" w:rsidRDefault="00BE2B92">
      <w:pPr>
        <w:rPr>
          <w:rFonts w:hint="eastAsia"/>
        </w:rPr>
      </w:pPr>
      <w:r>
        <w:rPr>
          <w:rFonts w:hint="eastAsia"/>
        </w:rPr>
        <w:t>智能算法：识别与学习</w:t>
      </w:r>
    </w:p>
    <w:p w14:paraId="20AA0DCD" w14:textId="77777777" w:rsidR="00BE2B92" w:rsidRDefault="00BE2B92">
      <w:pPr>
        <w:rPr>
          <w:rFonts w:hint="eastAsia"/>
        </w:rPr>
      </w:pPr>
      <w:r>
        <w:rPr>
          <w:rFonts w:hint="eastAsia"/>
        </w:rPr>
        <w:t>华为的输入法集成了先进的智能算法，能够根据用户的输入习惯进行自我学习和优化。当用户输入汉字时，系统会自动分析上下文，并预测可能的词汇。这种预测机制同样适用于声调的选择。例如，在输入“ma”时，系统会考虑语境来推荐最有可能的字词，如“马”（mǎ）、“妈”（mā）等，并且随着使用频率的增加，推荐结果也会更加贴近用户的实际需求。</w:t>
      </w:r>
    </w:p>
    <w:p w14:paraId="5254D4A9" w14:textId="77777777" w:rsidR="00BE2B92" w:rsidRDefault="00BE2B92">
      <w:pPr>
        <w:rPr>
          <w:rFonts w:hint="eastAsia"/>
        </w:rPr>
      </w:pPr>
    </w:p>
    <w:p w14:paraId="159AE722" w14:textId="77777777" w:rsidR="00BE2B92" w:rsidRDefault="00BE2B92">
      <w:pPr>
        <w:rPr>
          <w:rFonts w:hint="eastAsia"/>
        </w:rPr>
      </w:pPr>
    </w:p>
    <w:p w14:paraId="4273C33B" w14:textId="77777777" w:rsidR="00BE2B92" w:rsidRDefault="00BE2B92">
      <w:pPr>
        <w:rPr>
          <w:rFonts w:hint="eastAsia"/>
        </w:rPr>
      </w:pPr>
      <w:r>
        <w:rPr>
          <w:rFonts w:hint="eastAsia"/>
        </w:rPr>
        <w:t>便捷操作：简化声调输入</w:t>
      </w:r>
    </w:p>
    <w:p w14:paraId="482898FC" w14:textId="77777777" w:rsidR="00BE2B92" w:rsidRDefault="00BE2B92">
      <w:pPr>
        <w:rPr>
          <w:rFonts w:hint="eastAsia"/>
        </w:rPr>
      </w:pPr>
      <w:r>
        <w:rPr>
          <w:rFonts w:hint="eastAsia"/>
        </w:rPr>
        <w:t>为了简化声调输入的过程，华为采用了多种创新方法。一种常见的做法是在用户输入拼音后，通过数字键快速选择对应的声调，即1-4分别代表四声，而0则表示轻声或无调号。华为还在一些机型上引入了语音输入功能，允许用户直接说出带声调的词语，系统即可准确识别并转换成相应的文字，极大地方便了那些不熟悉键盘操作的人群。</w:t>
      </w:r>
    </w:p>
    <w:p w14:paraId="08A77FD9" w14:textId="77777777" w:rsidR="00BE2B92" w:rsidRDefault="00BE2B92">
      <w:pPr>
        <w:rPr>
          <w:rFonts w:hint="eastAsia"/>
        </w:rPr>
      </w:pPr>
    </w:p>
    <w:p w14:paraId="644A0C52" w14:textId="77777777" w:rsidR="00BE2B92" w:rsidRDefault="00BE2B92">
      <w:pPr>
        <w:rPr>
          <w:rFonts w:hint="eastAsia"/>
        </w:rPr>
      </w:pPr>
    </w:p>
    <w:p w14:paraId="0DB6FB4C" w14:textId="77777777" w:rsidR="00BE2B92" w:rsidRDefault="00BE2B92">
      <w:pPr>
        <w:rPr>
          <w:rFonts w:hint="eastAsia"/>
        </w:rPr>
      </w:pPr>
      <w:r>
        <w:rPr>
          <w:rFonts w:hint="eastAsia"/>
        </w:rPr>
        <w:t>个性化设置：满足不同需求</w:t>
      </w:r>
    </w:p>
    <w:p w14:paraId="48D589F0" w14:textId="77777777" w:rsidR="00BE2B92" w:rsidRDefault="00BE2B92">
      <w:pPr>
        <w:rPr>
          <w:rFonts w:hint="eastAsia"/>
        </w:rPr>
      </w:pPr>
      <w:r>
        <w:rPr>
          <w:rFonts w:hint="eastAsia"/>
        </w:rPr>
        <w:t>考虑到不同用户的偏好和使用场景，华为提供了丰富的个性化设置选项。用户可以根据自己的习惯调整是否开启声调提示、预设默认声调类型等。对于专业用户而言，还可以自定义热键组合来快速切换不同的声调模式。这些细致入微的设计确保每位用户都能找到最适合自己的输入方式。</w:t>
      </w:r>
    </w:p>
    <w:p w14:paraId="48DC6DDC" w14:textId="77777777" w:rsidR="00BE2B92" w:rsidRDefault="00BE2B92">
      <w:pPr>
        <w:rPr>
          <w:rFonts w:hint="eastAsia"/>
        </w:rPr>
      </w:pPr>
    </w:p>
    <w:p w14:paraId="0CBE683F" w14:textId="77777777" w:rsidR="00BE2B92" w:rsidRDefault="00BE2B92">
      <w:pPr>
        <w:rPr>
          <w:rFonts w:hint="eastAsia"/>
        </w:rPr>
      </w:pPr>
    </w:p>
    <w:p w14:paraId="6A520019" w14:textId="77777777" w:rsidR="00BE2B92" w:rsidRDefault="00BE2B92">
      <w:pPr>
        <w:rPr>
          <w:rFonts w:hint="eastAsia"/>
        </w:rPr>
      </w:pPr>
      <w:r>
        <w:rPr>
          <w:rFonts w:hint="eastAsia"/>
        </w:rPr>
        <w:t>持续更新：适应语言变化</w:t>
      </w:r>
    </w:p>
    <w:p w14:paraId="37B51447" w14:textId="77777777" w:rsidR="00BE2B92" w:rsidRDefault="00BE2B92">
      <w:pPr>
        <w:rPr>
          <w:rFonts w:hint="eastAsia"/>
        </w:rPr>
      </w:pPr>
      <w:r>
        <w:rPr>
          <w:rFonts w:hint="eastAsia"/>
        </w:rPr>
        <w:t>汉语作为一门活的语言，随着时间推移不断演变和发展。华为深知这一点，并定期对其输入法进行更新，以确保能够跟上最新的语言趋势。无论是新造词还是流行语汇，都会被及时纳入词库中。同时，针对声调部分，华为也致力于提高识别精度，让每一次输入都更加贴合现代汉语的实际使用情况。</w:t>
      </w:r>
    </w:p>
    <w:p w14:paraId="4699C7A1" w14:textId="77777777" w:rsidR="00BE2B92" w:rsidRDefault="00BE2B92">
      <w:pPr>
        <w:rPr>
          <w:rFonts w:hint="eastAsia"/>
        </w:rPr>
      </w:pPr>
    </w:p>
    <w:p w14:paraId="6474B760" w14:textId="77777777" w:rsidR="00BE2B92" w:rsidRDefault="00BE2B92">
      <w:pPr>
        <w:rPr>
          <w:rFonts w:hint="eastAsia"/>
        </w:rPr>
      </w:pPr>
    </w:p>
    <w:p w14:paraId="157C9915" w14:textId="77777777" w:rsidR="00BE2B92" w:rsidRDefault="00BE2B92">
      <w:pPr>
        <w:rPr>
          <w:rFonts w:hint="eastAsia"/>
        </w:rPr>
      </w:pPr>
      <w:r>
        <w:rPr>
          <w:rFonts w:hint="eastAsia"/>
        </w:rPr>
        <w:t>最后的总结</w:t>
      </w:r>
    </w:p>
    <w:p w14:paraId="4ED73C34" w14:textId="77777777" w:rsidR="00BE2B92" w:rsidRDefault="00BE2B92">
      <w:pPr>
        <w:rPr>
          <w:rFonts w:hint="eastAsia"/>
        </w:rPr>
      </w:pPr>
      <w:r>
        <w:rPr>
          <w:rFonts w:hint="eastAsia"/>
        </w:rPr>
        <w:t>华为通过对智能算法的应用、操作流程的简化、个性化设置的支持以及持续不断的软件更新，成功地解决了汉语拼音声调这一复杂问题。这不仅体现了华为对用户体验的高度关注，也为广大中文使用者带来了更为流畅自然的文字输入体验。在未来，我们有理由相信，随着技术的进步，华为将在这一领域取得更多突破。</w:t>
      </w:r>
    </w:p>
    <w:p w14:paraId="124ADEA1" w14:textId="77777777" w:rsidR="00BE2B92" w:rsidRDefault="00BE2B92">
      <w:pPr>
        <w:rPr>
          <w:rFonts w:hint="eastAsia"/>
        </w:rPr>
      </w:pPr>
    </w:p>
    <w:p w14:paraId="3433C329" w14:textId="77777777" w:rsidR="00BE2B92" w:rsidRDefault="00BE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F8A0C" w14:textId="5D4B7E29" w:rsidR="00634192" w:rsidRDefault="00634192"/>
    <w:sectPr w:rsidR="0063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92"/>
    <w:rsid w:val="002C7852"/>
    <w:rsid w:val="00634192"/>
    <w:rsid w:val="00B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51CC7-3511-4222-8ADC-D83B5AB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