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347C6" w14:textId="77777777" w:rsidR="000E0073" w:rsidRDefault="000E0073">
      <w:pPr>
        <w:rPr>
          <w:rFonts w:hint="eastAsia"/>
        </w:rPr>
      </w:pPr>
      <w:r>
        <w:rPr>
          <w:rFonts w:hint="eastAsia"/>
        </w:rPr>
        <w:t>匡的拼音和部首</w:t>
      </w:r>
    </w:p>
    <w:p w14:paraId="58D8AE00" w14:textId="77777777" w:rsidR="000E0073" w:rsidRDefault="000E0073">
      <w:pPr>
        <w:rPr>
          <w:rFonts w:hint="eastAsia"/>
        </w:rPr>
      </w:pPr>
      <w:r>
        <w:rPr>
          <w:rFonts w:hint="eastAsia"/>
        </w:rPr>
        <w:t>在汉语的世界里，每个汉字都承载着独特的意义与文化内涵，“匡”字也不例外。它不仅是一个简单的符号，更是一扇通往历史、文化和语言结构的窗口。让我们一同探索“匡”的拼音及其部首背后的故事。</w:t>
      </w:r>
    </w:p>
    <w:p w14:paraId="67928F83" w14:textId="77777777" w:rsidR="000E0073" w:rsidRDefault="000E0073">
      <w:pPr>
        <w:rPr>
          <w:rFonts w:hint="eastAsia"/>
        </w:rPr>
      </w:pPr>
    </w:p>
    <w:p w14:paraId="011029C6" w14:textId="77777777" w:rsidR="000E0073" w:rsidRDefault="000E0073">
      <w:pPr>
        <w:rPr>
          <w:rFonts w:hint="eastAsia"/>
        </w:rPr>
      </w:pPr>
    </w:p>
    <w:p w14:paraId="1BBBBC0C" w14:textId="77777777" w:rsidR="000E0073" w:rsidRDefault="000E0073">
      <w:pPr>
        <w:rPr>
          <w:rFonts w:hint="eastAsia"/>
        </w:rPr>
      </w:pPr>
      <w:r>
        <w:rPr>
          <w:rFonts w:hint="eastAsia"/>
        </w:rPr>
        <w:t>拼音：发音与交流的桥梁</w:t>
      </w:r>
    </w:p>
    <w:p w14:paraId="552247E3" w14:textId="77777777" w:rsidR="000E0073" w:rsidRDefault="000E0073">
      <w:pPr>
        <w:rPr>
          <w:rFonts w:hint="eastAsia"/>
        </w:rPr>
      </w:pPr>
      <w:r>
        <w:rPr>
          <w:rFonts w:hint="eastAsia"/>
        </w:rPr>
        <w:t>“匡”字的拼音是 kuāng。这个读音就像是汉语普通话中的一座桥梁，连接着书写符号与口语表达。拼音系统是现代中国教育体系中的重要组成部分，它帮助人们准确地学习和记忆汉字的发音。对于初学者来说，掌握正确的拼音读法意味着掌握了打开汉语世界大门的一把钥匙。当提到“kuāng”这个音时，我们可以想象到教师在教室里耐心地教导学生如何正确发出这个声音，或是孩子们在家庭作业中认真练习拼音的情景。</w:t>
      </w:r>
    </w:p>
    <w:p w14:paraId="1230C6F0" w14:textId="77777777" w:rsidR="000E0073" w:rsidRDefault="000E0073">
      <w:pPr>
        <w:rPr>
          <w:rFonts w:hint="eastAsia"/>
        </w:rPr>
      </w:pPr>
    </w:p>
    <w:p w14:paraId="3B892C69" w14:textId="77777777" w:rsidR="000E0073" w:rsidRDefault="000E0073">
      <w:pPr>
        <w:rPr>
          <w:rFonts w:hint="eastAsia"/>
        </w:rPr>
      </w:pPr>
    </w:p>
    <w:p w14:paraId="0A1ECB04" w14:textId="77777777" w:rsidR="000E0073" w:rsidRDefault="000E0073">
      <w:pPr>
        <w:rPr>
          <w:rFonts w:hint="eastAsia"/>
        </w:rPr>
      </w:pPr>
      <w:r>
        <w:rPr>
          <w:rFonts w:hint="eastAsia"/>
        </w:rPr>
        <w:t>部首：理解字形构造的关键</w:t>
      </w:r>
    </w:p>
    <w:p w14:paraId="0D08A7BD" w14:textId="77777777" w:rsidR="000E0073" w:rsidRDefault="000E0073">
      <w:pPr>
        <w:rPr>
          <w:rFonts w:hint="eastAsia"/>
        </w:rPr>
      </w:pPr>
      <w:r>
        <w:rPr>
          <w:rFonts w:hint="eastAsia"/>
        </w:rPr>
        <w:t>“匡”的部首是“匚”，这看起来像是一个未封闭的方形，象征着包容和开放。部首作为汉字的一部分，不仅是构成汉字的基本单位，更是解读汉字含义的重要线索。通过观察部首，我们能够推测出汉字可能关联的意义范畴。“匚”部的字多与容器或围绕有关，比如“匣”、“匡”等，这些字往往暗示了某种包容或者围合的概念。这样的设计体现了古人对自然和社会现象的观察和抽象思维能力。</w:t>
      </w:r>
    </w:p>
    <w:p w14:paraId="473B65AA" w14:textId="77777777" w:rsidR="000E0073" w:rsidRDefault="000E0073">
      <w:pPr>
        <w:rPr>
          <w:rFonts w:hint="eastAsia"/>
        </w:rPr>
      </w:pPr>
    </w:p>
    <w:p w14:paraId="49CBFC4E" w14:textId="77777777" w:rsidR="000E0073" w:rsidRDefault="000E0073">
      <w:pPr>
        <w:rPr>
          <w:rFonts w:hint="eastAsia"/>
        </w:rPr>
      </w:pPr>
    </w:p>
    <w:p w14:paraId="340EBAC8" w14:textId="77777777" w:rsidR="000E0073" w:rsidRDefault="000E0073">
      <w:pPr>
        <w:rPr>
          <w:rFonts w:hint="eastAsia"/>
        </w:rPr>
      </w:pPr>
      <w:r>
        <w:rPr>
          <w:rFonts w:hint="eastAsia"/>
        </w:rPr>
        <w:t>文化意义：传统智慧的体现</w:t>
      </w:r>
    </w:p>
    <w:p w14:paraId="55584060" w14:textId="77777777" w:rsidR="000E0073" w:rsidRDefault="000E0073">
      <w:pPr>
        <w:rPr>
          <w:rFonts w:hint="eastAsia"/>
        </w:rPr>
      </w:pPr>
      <w:r>
        <w:rPr>
          <w:rFonts w:hint="eastAsia"/>
        </w:rPr>
        <w:t>除了作为语言符号的功能外，“匡”还蕴含着丰富的文化意义。在中国传统文化中，“匡”有纠正、辅助的意思，如“匡正”即指改正错误。历史上有许多故事讲述了英雄豪杰如何匡扶正义，拯救苍生。从古代的传说故事到现代文学作品，“匡”字常常用来表达一种积极正面的价值观，鼓励人们勇敢面对挑战，为正义而战。</w:t>
      </w:r>
    </w:p>
    <w:p w14:paraId="6870EACC" w14:textId="77777777" w:rsidR="000E0073" w:rsidRDefault="000E0073">
      <w:pPr>
        <w:rPr>
          <w:rFonts w:hint="eastAsia"/>
        </w:rPr>
      </w:pPr>
    </w:p>
    <w:p w14:paraId="62481229" w14:textId="77777777" w:rsidR="000E0073" w:rsidRDefault="000E0073">
      <w:pPr>
        <w:rPr>
          <w:rFonts w:hint="eastAsia"/>
        </w:rPr>
      </w:pPr>
    </w:p>
    <w:p w14:paraId="112A7FE5" w14:textId="77777777" w:rsidR="000E0073" w:rsidRDefault="000E0073">
      <w:pPr>
        <w:rPr>
          <w:rFonts w:hint="eastAsia"/>
        </w:rPr>
      </w:pPr>
      <w:r>
        <w:rPr>
          <w:rFonts w:hint="eastAsia"/>
        </w:rPr>
        <w:t>现代应用：持续发展的活力</w:t>
      </w:r>
    </w:p>
    <w:p w14:paraId="15BE96D3" w14:textId="77777777" w:rsidR="000E0073" w:rsidRDefault="000E0073">
      <w:pPr>
        <w:rPr>
          <w:rFonts w:hint="eastAsia"/>
        </w:rPr>
      </w:pPr>
      <w:r>
        <w:rPr>
          <w:rFonts w:hint="eastAsia"/>
        </w:rPr>
        <w:t>随着时间的发展，“匡”也在现代社会找到了新的应用场景。无论是文学创作还是日常交流，这个古老的文字依然保持着其独特的魅力。同时，在数字化时代背景下，“匡”的拼音和部首也成为计算机输入法中不可或缺的一部分，让人们更加便捷地使用这一字符。“匡”的存在不仅丰富了汉语的表现力，也反映了中国文化不断传承与创新的精神面貌。</w:t>
      </w:r>
    </w:p>
    <w:p w14:paraId="421D981D" w14:textId="77777777" w:rsidR="000E0073" w:rsidRDefault="000E0073">
      <w:pPr>
        <w:rPr>
          <w:rFonts w:hint="eastAsia"/>
        </w:rPr>
      </w:pPr>
    </w:p>
    <w:p w14:paraId="28D8CF70" w14:textId="77777777" w:rsidR="000E0073" w:rsidRDefault="000E0073">
      <w:pPr>
        <w:rPr>
          <w:rFonts w:hint="eastAsia"/>
        </w:rPr>
      </w:pPr>
      <w:r>
        <w:rPr>
          <w:rFonts w:hint="eastAsia"/>
        </w:rPr>
        <w:t>本文是由懂得生活网（dongdeshenghuo.com）为大家创作</w:t>
      </w:r>
    </w:p>
    <w:p w14:paraId="7C2FF678" w14:textId="04616E80" w:rsidR="002649F5" w:rsidRDefault="002649F5"/>
    <w:sectPr w:rsidR="002649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9F5"/>
    <w:rsid w:val="000E0073"/>
    <w:rsid w:val="002649F5"/>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4D0C2-77D2-4E40-A470-D408EC996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49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49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49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49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49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49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49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49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49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49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49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49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49F5"/>
    <w:rPr>
      <w:rFonts w:cstheme="majorBidi"/>
      <w:color w:val="2F5496" w:themeColor="accent1" w:themeShade="BF"/>
      <w:sz w:val="28"/>
      <w:szCs w:val="28"/>
    </w:rPr>
  </w:style>
  <w:style w:type="character" w:customStyle="1" w:styleId="50">
    <w:name w:val="标题 5 字符"/>
    <w:basedOn w:val="a0"/>
    <w:link w:val="5"/>
    <w:uiPriority w:val="9"/>
    <w:semiHidden/>
    <w:rsid w:val="002649F5"/>
    <w:rPr>
      <w:rFonts w:cstheme="majorBidi"/>
      <w:color w:val="2F5496" w:themeColor="accent1" w:themeShade="BF"/>
      <w:sz w:val="24"/>
    </w:rPr>
  </w:style>
  <w:style w:type="character" w:customStyle="1" w:styleId="60">
    <w:name w:val="标题 6 字符"/>
    <w:basedOn w:val="a0"/>
    <w:link w:val="6"/>
    <w:uiPriority w:val="9"/>
    <w:semiHidden/>
    <w:rsid w:val="002649F5"/>
    <w:rPr>
      <w:rFonts w:cstheme="majorBidi"/>
      <w:b/>
      <w:bCs/>
      <w:color w:val="2F5496" w:themeColor="accent1" w:themeShade="BF"/>
    </w:rPr>
  </w:style>
  <w:style w:type="character" w:customStyle="1" w:styleId="70">
    <w:name w:val="标题 7 字符"/>
    <w:basedOn w:val="a0"/>
    <w:link w:val="7"/>
    <w:uiPriority w:val="9"/>
    <w:semiHidden/>
    <w:rsid w:val="002649F5"/>
    <w:rPr>
      <w:rFonts w:cstheme="majorBidi"/>
      <w:b/>
      <w:bCs/>
      <w:color w:val="595959" w:themeColor="text1" w:themeTint="A6"/>
    </w:rPr>
  </w:style>
  <w:style w:type="character" w:customStyle="1" w:styleId="80">
    <w:name w:val="标题 8 字符"/>
    <w:basedOn w:val="a0"/>
    <w:link w:val="8"/>
    <w:uiPriority w:val="9"/>
    <w:semiHidden/>
    <w:rsid w:val="002649F5"/>
    <w:rPr>
      <w:rFonts w:cstheme="majorBidi"/>
      <w:color w:val="595959" w:themeColor="text1" w:themeTint="A6"/>
    </w:rPr>
  </w:style>
  <w:style w:type="character" w:customStyle="1" w:styleId="90">
    <w:name w:val="标题 9 字符"/>
    <w:basedOn w:val="a0"/>
    <w:link w:val="9"/>
    <w:uiPriority w:val="9"/>
    <w:semiHidden/>
    <w:rsid w:val="002649F5"/>
    <w:rPr>
      <w:rFonts w:eastAsiaTheme="majorEastAsia" w:cstheme="majorBidi"/>
      <w:color w:val="595959" w:themeColor="text1" w:themeTint="A6"/>
    </w:rPr>
  </w:style>
  <w:style w:type="paragraph" w:styleId="a3">
    <w:name w:val="Title"/>
    <w:basedOn w:val="a"/>
    <w:next w:val="a"/>
    <w:link w:val="a4"/>
    <w:uiPriority w:val="10"/>
    <w:qFormat/>
    <w:rsid w:val="002649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49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49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49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49F5"/>
    <w:pPr>
      <w:spacing w:before="160"/>
      <w:jc w:val="center"/>
    </w:pPr>
    <w:rPr>
      <w:i/>
      <w:iCs/>
      <w:color w:val="404040" w:themeColor="text1" w:themeTint="BF"/>
    </w:rPr>
  </w:style>
  <w:style w:type="character" w:customStyle="1" w:styleId="a8">
    <w:name w:val="引用 字符"/>
    <w:basedOn w:val="a0"/>
    <w:link w:val="a7"/>
    <w:uiPriority w:val="29"/>
    <w:rsid w:val="002649F5"/>
    <w:rPr>
      <w:i/>
      <w:iCs/>
      <w:color w:val="404040" w:themeColor="text1" w:themeTint="BF"/>
    </w:rPr>
  </w:style>
  <w:style w:type="paragraph" w:styleId="a9">
    <w:name w:val="List Paragraph"/>
    <w:basedOn w:val="a"/>
    <w:uiPriority w:val="34"/>
    <w:qFormat/>
    <w:rsid w:val="002649F5"/>
    <w:pPr>
      <w:ind w:left="720"/>
      <w:contextualSpacing/>
    </w:pPr>
  </w:style>
  <w:style w:type="character" w:styleId="aa">
    <w:name w:val="Intense Emphasis"/>
    <w:basedOn w:val="a0"/>
    <w:uiPriority w:val="21"/>
    <w:qFormat/>
    <w:rsid w:val="002649F5"/>
    <w:rPr>
      <w:i/>
      <w:iCs/>
      <w:color w:val="2F5496" w:themeColor="accent1" w:themeShade="BF"/>
    </w:rPr>
  </w:style>
  <w:style w:type="paragraph" w:styleId="ab">
    <w:name w:val="Intense Quote"/>
    <w:basedOn w:val="a"/>
    <w:next w:val="a"/>
    <w:link w:val="ac"/>
    <w:uiPriority w:val="30"/>
    <w:qFormat/>
    <w:rsid w:val="002649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49F5"/>
    <w:rPr>
      <w:i/>
      <w:iCs/>
      <w:color w:val="2F5496" w:themeColor="accent1" w:themeShade="BF"/>
    </w:rPr>
  </w:style>
  <w:style w:type="character" w:styleId="ad">
    <w:name w:val="Intense Reference"/>
    <w:basedOn w:val="a0"/>
    <w:uiPriority w:val="32"/>
    <w:qFormat/>
    <w:rsid w:val="002649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2025-03-24T14:15:00Z</dcterms:created>
  <dcterms:modified xsi:type="dcterms:W3CDTF">2025-03-24T14:15:00Z</dcterms:modified>
</cp:coreProperties>
</file>