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E334" w14:textId="77777777" w:rsidR="004C1FA2" w:rsidRDefault="004C1FA2">
      <w:pPr>
        <w:rPr>
          <w:rFonts w:hint="eastAsia"/>
        </w:rPr>
      </w:pPr>
    </w:p>
    <w:p w14:paraId="4B3A72B5" w14:textId="77777777" w:rsidR="004C1FA2" w:rsidRDefault="004C1FA2">
      <w:pPr>
        <w:rPr>
          <w:rFonts w:hint="eastAsia"/>
        </w:rPr>
      </w:pPr>
      <w:r>
        <w:rPr>
          <w:rFonts w:hint="eastAsia"/>
        </w:rPr>
        <w:t>匡扶正义的拼音</w:t>
      </w:r>
    </w:p>
    <w:p w14:paraId="2A7EE8FB" w14:textId="77777777" w:rsidR="004C1FA2" w:rsidRDefault="004C1FA2">
      <w:pPr>
        <w:rPr>
          <w:rFonts w:hint="eastAsia"/>
        </w:rPr>
      </w:pPr>
      <w:r>
        <w:rPr>
          <w:rFonts w:hint="eastAsia"/>
        </w:rPr>
        <w:t>“匡扶正义”的拼音是“kuāng fú zhèng yì”。这个短语不仅体现了中华民族对于公正和公平的追求，也代表了人们对于社会和谐、道德高尚的理想境界的向往。在现代社会，“匡扶正义”这一理念更是在法律体系、社会规范以及个人行为准则中得到了充分的体现。</w:t>
      </w:r>
    </w:p>
    <w:p w14:paraId="1FFC263C" w14:textId="77777777" w:rsidR="004C1FA2" w:rsidRDefault="004C1FA2">
      <w:pPr>
        <w:rPr>
          <w:rFonts w:hint="eastAsia"/>
        </w:rPr>
      </w:pPr>
    </w:p>
    <w:p w14:paraId="4BD014E0" w14:textId="77777777" w:rsidR="004C1FA2" w:rsidRDefault="004C1FA2">
      <w:pPr>
        <w:rPr>
          <w:rFonts w:hint="eastAsia"/>
        </w:rPr>
      </w:pPr>
    </w:p>
    <w:p w14:paraId="6E4E35CA" w14:textId="77777777" w:rsidR="004C1FA2" w:rsidRDefault="004C1FA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A15D8DB" w14:textId="77777777" w:rsidR="004C1FA2" w:rsidRDefault="004C1FA2">
      <w:pPr>
        <w:rPr>
          <w:rFonts w:hint="eastAsia"/>
        </w:rPr>
      </w:pPr>
      <w:r>
        <w:rPr>
          <w:rFonts w:hint="eastAsia"/>
        </w:rPr>
        <w:t>从古至今，“匡扶正义”一直是中华文化的精髓之一。古代文献中不乏关于英雄豪杰为了正义而战的故事，如岳飞抗击金兵、包拯铁面无私等，这些故事不仅为后人提供了宝贵的精神财富，而且深刻影响了中国人的价值观和社会风气。通过“匡扶正义”，我们不仅能够维护社会秩序，还能促进人际关系的和谐发展。</w:t>
      </w:r>
    </w:p>
    <w:p w14:paraId="5B960DF5" w14:textId="77777777" w:rsidR="004C1FA2" w:rsidRDefault="004C1FA2">
      <w:pPr>
        <w:rPr>
          <w:rFonts w:hint="eastAsia"/>
        </w:rPr>
      </w:pPr>
    </w:p>
    <w:p w14:paraId="3EFCC6D8" w14:textId="77777777" w:rsidR="004C1FA2" w:rsidRDefault="004C1FA2">
      <w:pPr>
        <w:rPr>
          <w:rFonts w:hint="eastAsia"/>
        </w:rPr>
      </w:pPr>
    </w:p>
    <w:p w14:paraId="7AC99568" w14:textId="77777777" w:rsidR="004C1FA2" w:rsidRDefault="004C1FA2">
      <w:pPr>
        <w:rPr>
          <w:rFonts w:hint="eastAsia"/>
        </w:rPr>
      </w:pPr>
      <w:r>
        <w:rPr>
          <w:rFonts w:hint="eastAsia"/>
        </w:rPr>
        <w:t>现代社会中的实践</w:t>
      </w:r>
    </w:p>
    <w:p w14:paraId="17A6997C" w14:textId="77777777" w:rsidR="004C1FA2" w:rsidRDefault="004C1FA2">
      <w:pPr>
        <w:rPr>
          <w:rFonts w:hint="eastAsia"/>
        </w:rPr>
      </w:pPr>
      <w:r>
        <w:rPr>
          <w:rFonts w:hint="eastAsia"/>
        </w:rPr>
        <w:t>在现代社会，“匡扶正义”更多地体现在法律制度的完善和个人对正义事业的支持上。无论是通过法律途径解决争端，还是通过公益行动帮助弱势群体，都是现代人践行“匡扶正义”的方式。随着互联网的发展，越来越多的人开始利用网络平台发声，揭露不公，呼吁更多的正义之举，这也为“匡扶正义”赋予了新的时代内涵。</w:t>
      </w:r>
    </w:p>
    <w:p w14:paraId="5466B307" w14:textId="77777777" w:rsidR="004C1FA2" w:rsidRDefault="004C1FA2">
      <w:pPr>
        <w:rPr>
          <w:rFonts w:hint="eastAsia"/>
        </w:rPr>
      </w:pPr>
    </w:p>
    <w:p w14:paraId="25C1BB7F" w14:textId="77777777" w:rsidR="004C1FA2" w:rsidRDefault="004C1FA2">
      <w:pPr>
        <w:rPr>
          <w:rFonts w:hint="eastAsia"/>
        </w:rPr>
      </w:pPr>
    </w:p>
    <w:p w14:paraId="5F0515C6" w14:textId="77777777" w:rsidR="004C1FA2" w:rsidRDefault="004C1FA2">
      <w:pPr>
        <w:rPr>
          <w:rFonts w:hint="eastAsia"/>
        </w:rPr>
      </w:pPr>
      <w:r>
        <w:rPr>
          <w:rFonts w:hint="eastAsia"/>
        </w:rPr>
        <w:t>教育与培养</w:t>
      </w:r>
    </w:p>
    <w:p w14:paraId="63C0A9D3" w14:textId="77777777" w:rsidR="004C1FA2" w:rsidRDefault="004C1FA2">
      <w:pPr>
        <w:rPr>
          <w:rFonts w:hint="eastAsia"/>
        </w:rPr>
      </w:pPr>
      <w:r>
        <w:rPr>
          <w:rFonts w:hint="eastAsia"/>
        </w:rPr>
        <w:t>在学校教育和社会教育中，强调“匡扶正义”的重要性，有助于培养公民的社会责任感和正义感。通过课程设置、社会实践等方式，可以让青少年从小树立正确的世界观、人生观和价值观，学会辨别是非善恶，从而在未来成为有担当、有良知的社会成员。</w:t>
      </w:r>
    </w:p>
    <w:p w14:paraId="3CAA9F38" w14:textId="77777777" w:rsidR="004C1FA2" w:rsidRDefault="004C1FA2">
      <w:pPr>
        <w:rPr>
          <w:rFonts w:hint="eastAsia"/>
        </w:rPr>
      </w:pPr>
    </w:p>
    <w:p w14:paraId="51AFCCE3" w14:textId="77777777" w:rsidR="004C1FA2" w:rsidRDefault="004C1FA2">
      <w:pPr>
        <w:rPr>
          <w:rFonts w:hint="eastAsia"/>
        </w:rPr>
      </w:pPr>
    </w:p>
    <w:p w14:paraId="10155B41" w14:textId="77777777" w:rsidR="004C1FA2" w:rsidRDefault="004C1FA2">
      <w:pPr>
        <w:rPr>
          <w:rFonts w:hint="eastAsia"/>
        </w:rPr>
      </w:pPr>
      <w:r>
        <w:rPr>
          <w:rFonts w:hint="eastAsia"/>
        </w:rPr>
        <w:t>最后的总结</w:t>
      </w:r>
    </w:p>
    <w:p w14:paraId="10F683C6" w14:textId="77777777" w:rsidR="004C1FA2" w:rsidRDefault="004C1FA2">
      <w:pPr>
        <w:rPr>
          <w:rFonts w:hint="eastAsia"/>
        </w:rPr>
      </w:pPr>
      <w:r>
        <w:rPr>
          <w:rFonts w:hint="eastAsia"/>
        </w:rPr>
        <w:t>“匡扶正义”不仅是古老中国的理想追求，也是现代社会不可或缺的价值导向。每个人都</w:t>
      </w:r>
      <w:r>
        <w:rPr>
          <w:rFonts w:hint="eastAsia"/>
        </w:rPr>
        <w:lastRenderedPageBreak/>
        <w:t>可以在自己的岗位上，以实际行动践行这一理念，共同营造一个更加公平、公正、和谐的社会环境。让我们携手共进，将“匡扶正义”的精神发扬光大，为实现中华民族伟大复兴的中国梦贡献自己的力量。</w:t>
      </w:r>
    </w:p>
    <w:p w14:paraId="4F915474" w14:textId="77777777" w:rsidR="004C1FA2" w:rsidRDefault="004C1FA2">
      <w:pPr>
        <w:rPr>
          <w:rFonts w:hint="eastAsia"/>
        </w:rPr>
      </w:pPr>
    </w:p>
    <w:p w14:paraId="64A3F41C" w14:textId="77777777" w:rsidR="004C1FA2" w:rsidRDefault="004C1FA2">
      <w:pPr>
        <w:rPr>
          <w:rFonts w:hint="eastAsia"/>
        </w:rPr>
      </w:pPr>
    </w:p>
    <w:p w14:paraId="15832224" w14:textId="77777777" w:rsidR="004C1FA2" w:rsidRDefault="004C1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10DDA" w14:textId="00D8BACE" w:rsidR="003A0D62" w:rsidRDefault="003A0D62"/>
    <w:sectPr w:rsidR="003A0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62"/>
    <w:rsid w:val="002C7852"/>
    <w:rsid w:val="003A0D62"/>
    <w:rsid w:val="004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4EA32-ABE9-4BBB-A45B-207AFEEC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