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9B89" w14:textId="77777777" w:rsidR="00DA0140" w:rsidRDefault="00DA0140">
      <w:pPr>
        <w:rPr>
          <w:rFonts w:hint="eastAsia"/>
        </w:rPr>
      </w:pPr>
    </w:p>
    <w:p w14:paraId="4C41A4EE" w14:textId="77777777" w:rsidR="00DA0140" w:rsidRDefault="00DA0140">
      <w:pPr>
        <w:rPr>
          <w:rFonts w:hint="eastAsia"/>
        </w:rPr>
      </w:pPr>
      <w:r>
        <w:rPr>
          <w:rFonts w:hint="eastAsia"/>
        </w:rPr>
        <w:t>化肥的拼音是什么</w:t>
      </w:r>
    </w:p>
    <w:p w14:paraId="61B74A97" w14:textId="77777777" w:rsidR="00DA0140" w:rsidRDefault="00DA0140">
      <w:pPr>
        <w:rPr>
          <w:rFonts w:hint="eastAsia"/>
        </w:rPr>
      </w:pPr>
      <w:r>
        <w:rPr>
          <w:rFonts w:hint="eastAsia"/>
        </w:rPr>
        <w:t>化肥，在汉语中的拼音是“huà féi”。这两个字分别代表了化学和肥料的意思，直接体现了化肥通过化学方法制造或合成的本质。化肥作为现代农业生产中不可或缺的一部分，极大地提高了农作物的产量，保障了全球粮食安全。</w:t>
      </w:r>
    </w:p>
    <w:p w14:paraId="7E63CB4B" w14:textId="77777777" w:rsidR="00DA0140" w:rsidRDefault="00DA0140">
      <w:pPr>
        <w:rPr>
          <w:rFonts w:hint="eastAsia"/>
        </w:rPr>
      </w:pPr>
    </w:p>
    <w:p w14:paraId="6B644BD0" w14:textId="77777777" w:rsidR="00DA0140" w:rsidRDefault="00DA0140">
      <w:pPr>
        <w:rPr>
          <w:rFonts w:hint="eastAsia"/>
        </w:rPr>
      </w:pPr>
    </w:p>
    <w:p w14:paraId="5976A13B" w14:textId="77777777" w:rsidR="00DA0140" w:rsidRDefault="00DA0140">
      <w:pPr>
        <w:rPr>
          <w:rFonts w:hint="eastAsia"/>
        </w:rPr>
      </w:pPr>
      <w:r>
        <w:rPr>
          <w:rFonts w:hint="eastAsia"/>
        </w:rPr>
        <w:t>化肥的基本概念</w:t>
      </w:r>
    </w:p>
    <w:p w14:paraId="00226B0E" w14:textId="77777777" w:rsidR="00DA0140" w:rsidRDefault="00DA0140">
      <w:pPr>
        <w:rPr>
          <w:rFonts w:hint="eastAsia"/>
        </w:rPr>
      </w:pPr>
      <w:r>
        <w:rPr>
          <w:rFonts w:hint="eastAsia"/>
        </w:rPr>
        <w:t>化肥是指以矿产、空气、水为原料，通过化学或物理化学方法制成的含有作物生长所需营养元素的肥料。它包括氮肥、磷肥、钾肥等主要类型，这些营养元素对于促进植物生长、提高作物产量至关重要。化肥的使用可以追溯到19世纪中期，随着科学技术的发展，化肥逐渐成为现代农业的重要组成部分。</w:t>
      </w:r>
    </w:p>
    <w:p w14:paraId="7C6A927D" w14:textId="77777777" w:rsidR="00DA0140" w:rsidRDefault="00DA0140">
      <w:pPr>
        <w:rPr>
          <w:rFonts w:hint="eastAsia"/>
        </w:rPr>
      </w:pPr>
    </w:p>
    <w:p w14:paraId="76E6C993" w14:textId="77777777" w:rsidR="00DA0140" w:rsidRDefault="00DA0140">
      <w:pPr>
        <w:rPr>
          <w:rFonts w:hint="eastAsia"/>
        </w:rPr>
      </w:pPr>
    </w:p>
    <w:p w14:paraId="5DD11005" w14:textId="77777777" w:rsidR="00DA0140" w:rsidRDefault="00DA0140">
      <w:pPr>
        <w:rPr>
          <w:rFonts w:hint="eastAsia"/>
        </w:rPr>
      </w:pPr>
      <w:r>
        <w:rPr>
          <w:rFonts w:hint="eastAsia"/>
        </w:rPr>
        <w:t>化肥的重要性</w:t>
      </w:r>
    </w:p>
    <w:p w14:paraId="65354A0A" w14:textId="77777777" w:rsidR="00DA0140" w:rsidRDefault="00DA0140">
      <w:pPr>
        <w:rPr>
          <w:rFonts w:hint="eastAsia"/>
        </w:rPr>
      </w:pPr>
      <w:r>
        <w:rPr>
          <w:rFonts w:hint="eastAsia"/>
        </w:rPr>
        <w:t>化肥在农业生产中扮演着至关重要的角色。它可以补充土壤中缺乏的营养元素，改善土壤质量，从而促进作物生长。合理使用化肥能够显著提高作物产量，满足日益增长的人口对粮食的需求。化肥还能帮助抵抗不良天气条件对作物的影响，确保农业生产的稳定性。</w:t>
      </w:r>
    </w:p>
    <w:p w14:paraId="167731F3" w14:textId="77777777" w:rsidR="00DA0140" w:rsidRDefault="00DA0140">
      <w:pPr>
        <w:rPr>
          <w:rFonts w:hint="eastAsia"/>
        </w:rPr>
      </w:pPr>
    </w:p>
    <w:p w14:paraId="78D2571E" w14:textId="77777777" w:rsidR="00DA0140" w:rsidRDefault="00DA0140">
      <w:pPr>
        <w:rPr>
          <w:rFonts w:hint="eastAsia"/>
        </w:rPr>
      </w:pPr>
    </w:p>
    <w:p w14:paraId="187676E7" w14:textId="77777777" w:rsidR="00DA0140" w:rsidRDefault="00DA0140">
      <w:pPr>
        <w:rPr>
          <w:rFonts w:hint="eastAsia"/>
        </w:rPr>
      </w:pPr>
      <w:r>
        <w:rPr>
          <w:rFonts w:hint="eastAsia"/>
        </w:rPr>
        <w:t>化肥的分类</w:t>
      </w:r>
    </w:p>
    <w:p w14:paraId="5D523703" w14:textId="77777777" w:rsidR="00DA0140" w:rsidRDefault="00DA0140">
      <w:pPr>
        <w:rPr>
          <w:rFonts w:hint="eastAsia"/>
        </w:rPr>
      </w:pPr>
      <w:r>
        <w:rPr>
          <w:rFonts w:hint="eastAsia"/>
        </w:rPr>
        <w:t>根据所含主要营养成分的不同，化肥可分为几大类：氮肥、磷肥、钾肥以及复合肥。氮肥主要用于提供植物生长所需的氮素，促进叶片茂盛；磷肥则有助于根系发育及花果成长；钾肥能增强植物抗病虫害的能力，并提升作物品质。复合肥结合了上述多种元素，提供了更全面的养分供给。</w:t>
      </w:r>
    </w:p>
    <w:p w14:paraId="6C386751" w14:textId="77777777" w:rsidR="00DA0140" w:rsidRDefault="00DA0140">
      <w:pPr>
        <w:rPr>
          <w:rFonts w:hint="eastAsia"/>
        </w:rPr>
      </w:pPr>
    </w:p>
    <w:p w14:paraId="2148A535" w14:textId="77777777" w:rsidR="00DA0140" w:rsidRDefault="00DA0140">
      <w:pPr>
        <w:rPr>
          <w:rFonts w:hint="eastAsia"/>
        </w:rPr>
      </w:pPr>
    </w:p>
    <w:p w14:paraId="62310937" w14:textId="77777777" w:rsidR="00DA0140" w:rsidRDefault="00DA0140">
      <w:pPr>
        <w:rPr>
          <w:rFonts w:hint="eastAsia"/>
        </w:rPr>
      </w:pPr>
      <w:r>
        <w:rPr>
          <w:rFonts w:hint="eastAsia"/>
        </w:rPr>
        <w:t>化肥使用的注意事项</w:t>
      </w:r>
    </w:p>
    <w:p w14:paraId="17956841" w14:textId="77777777" w:rsidR="00DA0140" w:rsidRDefault="00DA0140">
      <w:pPr>
        <w:rPr>
          <w:rFonts w:hint="eastAsia"/>
        </w:rPr>
      </w:pPr>
      <w:r>
        <w:rPr>
          <w:rFonts w:hint="eastAsia"/>
        </w:rPr>
        <w:t>尽管化肥对提高农作物产量有着不可忽视的作用，但其使用也需谨慎。过量施用化肥不仅会造成资源浪费，还可能引起土壤板结、水体富营养化等问题。因此，科学合理地使用化肥，根据土壤测试结果和作物需求来确定施肥量和施肥时间，是实现高效农业生产和环境保护的关键。</w:t>
      </w:r>
    </w:p>
    <w:p w14:paraId="34895132" w14:textId="77777777" w:rsidR="00DA0140" w:rsidRDefault="00DA0140">
      <w:pPr>
        <w:rPr>
          <w:rFonts w:hint="eastAsia"/>
        </w:rPr>
      </w:pPr>
    </w:p>
    <w:p w14:paraId="058ECF81" w14:textId="77777777" w:rsidR="00DA0140" w:rsidRDefault="00DA0140">
      <w:pPr>
        <w:rPr>
          <w:rFonts w:hint="eastAsia"/>
        </w:rPr>
      </w:pPr>
    </w:p>
    <w:p w14:paraId="75F1327A" w14:textId="77777777" w:rsidR="00DA0140" w:rsidRDefault="00DA0140">
      <w:pPr>
        <w:rPr>
          <w:rFonts w:hint="eastAsia"/>
        </w:rPr>
      </w:pPr>
      <w:r>
        <w:rPr>
          <w:rFonts w:hint="eastAsia"/>
        </w:rPr>
        <w:t>最后的总结</w:t>
      </w:r>
    </w:p>
    <w:p w14:paraId="020D6D7F" w14:textId="77777777" w:rsidR="00DA0140" w:rsidRDefault="00DA0140">
      <w:pPr>
        <w:rPr>
          <w:rFonts w:hint="eastAsia"/>
        </w:rPr>
      </w:pPr>
      <w:r>
        <w:rPr>
          <w:rFonts w:hint="eastAsia"/>
        </w:rPr>
        <w:t>“huà féi”这一术语准确描述了化肥这种通过化学手段制造的肥料。化肥的应用极大地推动了现代农业的发展，对解决全球粮食问题起到了关键作用。然而，面对环境挑战，我们还需要探索更加环保和可持续的农业实践，以平衡化肥利用与生态保护之间的关系。</w:t>
      </w:r>
    </w:p>
    <w:p w14:paraId="02BBF05F" w14:textId="77777777" w:rsidR="00DA0140" w:rsidRDefault="00DA0140">
      <w:pPr>
        <w:rPr>
          <w:rFonts w:hint="eastAsia"/>
        </w:rPr>
      </w:pPr>
    </w:p>
    <w:p w14:paraId="68B96425" w14:textId="77777777" w:rsidR="00DA0140" w:rsidRDefault="00DA0140">
      <w:pPr>
        <w:rPr>
          <w:rFonts w:hint="eastAsia"/>
        </w:rPr>
      </w:pPr>
    </w:p>
    <w:p w14:paraId="6158831E" w14:textId="77777777" w:rsidR="00DA0140" w:rsidRDefault="00DA0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FB04" w14:textId="2B43C139" w:rsidR="00080081" w:rsidRDefault="00080081"/>
    <w:sectPr w:rsidR="0008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1"/>
    <w:rsid w:val="00080081"/>
    <w:rsid w:val="002C7852"/>
    <w:rsid w:val="00D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C8C3-4AAB-40EA-BB00-4E55A84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