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AB9E8" w14:textId="77777777" w:rsidR="00B65B60" w:rsidRDefault="00B65B60">
      <w:pPr>
        <w:rPr>
          <w:rFonts w:hint="eastAsia"/>
        </w:rPr>
      </w:pPr>
    </w:p>
    <w:p w14:paraId="079A4B93" w14:textId="77777777" w:rsidR="00B65B60" w:rsidRDefault="00B65B60">
      <w:pPr>
        <w:rPr>
          <w:rFonts w:hint="eastAsia"/>
        </w:rPr>
      </w:pPr>
      <w:r>
        <w:rPr>
          <w:rFonts w:hint="eastAsia"/>
        </w:rPr>
        <w:t>化纤的拼音</w:t>
      </w:r>
    </w:p>
    <w:p w14:paraId="73650FFF" w14:textId="77777777" w:rsidR="00B65B60" w:rsidRDefault="00B65B60">
      <w:pPr>
        <w:rPr>
          <w:rFonts w:hint="eastAsia"/>
        </w:rPr>
      </w:pPr>
      <w:r>
        <w:rPr>
          <w:rFonts w:hint="eastAsia"/>
        </w:rPr>
        <w:t>化纤，即化学纤维，其拼音为“huà xiān”。在中国，无论是从事纺织行业的人士还是普通消费者，对这个词都不会陌生。化学纤维作为现代纺织工业的重要组成部分，极大地丰富了人们的衣着选择，并在多个领域展现了广泛的应用价值。</w:t>
      </w:r>
    </w:p>
    <w:p w14:paraId="7BE7497D" w14:textId="77777777" w:rsidR="00B65B60" w:rsidRDefault="00B65B60">
      <w:pPr>
        <w:rPr>
          <w:rFonts w:hint="eastAsia"/>
        </w:rPr>
      </w:pPr>
    </w:p>
    <w:p w14:paraId="2DA264EC" w14:textId="77777777" w:rsidR="00B65B60" w:rsidRDefault="00B65B60">
      <w:pPr>
        <w:rPr>
          <w:rFonts w:hint="eastAsia"/>
        </w:rPr>
      </w:pPr>
    </w:p>
    <w:p w14:paraId="7595F58F" w14:textId="77777777" w:rsidR="00B65B60" w:rsidRDefault="00B65B60">
      <w:pPr>
        <w:rPr>
          <w:rFonts w:hint="eastAsia"/>
        </w:rPr>
      </w:pPr>
      <w:r>
        <w:rPr>
          <w:rFonts w:hint="eastAsia"/>
        </w:rPr>
        <w:t>化学纤维的定义与分类</w:t>
      </w:r>
    </w:p>
    <w:p w14:paraId="638A5F50" w14:textId="77777777" w:rsidR="00B65B60" w:rsidRDefault="00B65B60">
      <w:pPr>
        <w:rPr>
          <w:rFonts w:hint="eastAsia"/>
        </w:rPr>
      </w:pPr>
      <w:r>
        <w:rPr>
          <w:rFonts w:hint="eastAsia"/>
        </w:rPr>
        <w:t>化学纤维是指以天然或合成高分子化合物为原料，经过化学处理和机械加工制成的纤维。根据来源不同，化学纤维可以分为人造纤维（如粘胶纤维）和合成纤维（如涤纶、锦纶等）。这些纤维以其独特的性能，在服装、家居装饰、工业应用等领域发挥着不可替代的作用。</w:t>
      </w:r>
    </w:p>
    <w:p w14:paraId="5807F351" w14:textId="77777777" w:rsidR="00B65B60" w:rsidRDefault="00B65B60">
      <w:pPr>
        <w:rPr>
          <w:rFonts w:hint="eastAsia"/>
        </w:rPr>
      </w:pPr>
    </w:p>
    <w:p w14:paraId="72B6D25D" w14:textId="77777777" w:rsidR="00B65B60" w:rsidRDefault="00B65B60">
      <w:pPr>
        <w:rPr>
          <w:rFonts w:hint="eastAsia"/>
        </w:rPr>
      </w:pPr>
    </w:p>
    <w:p w14:paraId="456B7AA7" w14:textId="77777777" w:rsidR="00B65B60" w:rsidRDefault="00B65B60">
      <w:pPr>
        <w:rPr>
          <w:rFonts w:hint="eastAsia"/>
        </w:rPr>
      </w:pPr>
      <w:r>
        <w:rPr>
          <w:rFonts w:hint="eastAsia"/>
        </w:rPr>
        <w:t>发展历史</w:t>
      </w:r>
    </w:p>
    <w:p w14:paraId="778637AC" w14:textId="77777777" w:rsidR="00B65B60" w:rsidRDefault="00B65B60">
      <w:pPr>
        <w:rPr>
          <w:rFonts w:hint="eastAsia"/>
        </w:rPr>
      </w:pPr>
      <w:r>
        <w:rPr>
          <w:rFonts w:hint="eastAsia"/>
        </w:rPr>
        <w:t>化学纤维的发展历程可以追溯到19世纪末，随着科学技术的进步，特别是聚合物科学的发展，使得大规模生产化学纤维成为可能。从最初的人造丝到如今种类繁多的高性能合成纤维，每一步都凝聚着科学家们的智慧和努力。化学纤维的发展不仅推动了纺织行业的革新，也促进了材料科学的进步。</w:t>
      </w:r>
    </w:p>
    <w:p w14:paraId="2F80E700" w14:textId="77777777" w:rsidR="00B65B60" w:rsidRDefault="00B65B60">
      <w:pPr>
        <w:rPr>
          <w:rFonts w:hint="eastAsia"/>
        </w:rPr>
      </w:pPr>
    </w:p>
    <w:p w14:paraId="232AE7AE" w14:textId="77777777" w:rsidR="00B65B60" w:rsidRDefault="00B65B60">
      <w:pPr>
        <w:rPr>
          <w:rFonts w:hint="eastAsia"/>
        </w:rPr>
      </w:pPr>
    </w:p>
    <w:p w14:paraId="607049D8" w14:textId="77777777" w:rsidR="00B65B60" w:rsidRDefault="00B65B60">
      <w:pPr>
        <w:rPr>
          <w:rFonts w:hint="eastAsia"/>
        </w:rPr>
      </w:pPr>
      <w:r>
        <w:rPr>
          <w:rFonts w:hint="eastAsia"/>
        </w:rPr>
        <w:t>化学纤维的特点</w:t>
      </w:r>
    </w:p>
    <w:p w14:paraId="35A06DF0" w14:textId="77777777" w:rsidR="00B65B60" w:rsidRDefault="00B65B60">
      <w:pPr>
        <w:rPr>
          <w:rFonts w:hint="eastAsia"/>
        </w:rPr>
      </w:pPr>
      <w:r>
        <w:rPr>
          <w:rFonts w:hint="eastAsia"/>
        </w:rPr>
        <w:t>化学纤维具有许多优点，比如强度高、弹性好、耐磨、耐腐蚀等。同时，通过改变生产工艺和添加不同的添加剂，还可以赋予纤维特殊的性能，例如阻燃、抗静电等。这些特性使得化学纤维在现代生活中得到了广泛应用，从普通的衣物到高科技领域的特种材料，无处不在。</w:t>
      </w:r>
    </w:p>
    <w:p w14:paraId="165BA174" w14:textId="77777777" w:rsidR="00B65B60" w:rsidRDefault="00B65B60">
      <w:pPr>
        <w:rPr>
          <w:rFonts w:hint="eastAsia"/>
        </w:rPr>
      </w:pPr>
    </w:p>
    <w:p w14:paraId="426B41A0" w14:textId="77777777" w:rsidR="00B65B60" w:rsidRDefault="00B65B60">
      <w:pPr>
        <w:rPr>
          <w:rFonts w:hint="eastAsia"/>
        </w:rPr>
      </w:pPr>
    </w:p>
    <w:p w14:paraId="44621688" w14:textId="77777777" w:rsidR="00B65B60" w:rsidRDefault="00B65B60">
      <w:pPr>
        <w:rPr>
          <w:rFonts w:hint="eastAsia"/>
        </w:rPr>
      </w:pPr>
      <w:r>
        <w:rPr>
          <w:rFonts w:hint="eastAsia"/>
        </w:rPr>
        <w:t>应用领域</w:t>
      </w:r>
    </w:p>
    <w:p w14:paraId="68126FBE" w14:textId="77777777" w:rsidR="00B65B60" w:rsidRDefault="00B65B60">
      <w:pPr>
        <w:rPr>
          <w:rFonts w:hint="eastAsia"/>
        </w:rPr>
      </w:pPr>
      <w:r>
        <w:rPr>
          <w:rFonts w:hint="eastAsia"/>
        </w:rPr>
        <w:t>化学纤维的应用领域非常广泛，除了传统的服装和家纺外，在医疗、航空、汽车等工业领域也有重要应用。例如，在航空航天领域，由于要求材料轻质且高强度，化学纤维制成的复合材料成为了首选；在医疗领域，某些生物相容性好的化学纤维被用于制造医用敷料和人工器官等。</w:t>
      </w:r>
    </w:p>
    <w:p w14:paraId="3F3912EB" w14:textId="77777777" w:rsidR="00B65B60" w:rsidRDefault="00B65B60">
      <w:pPr>
        <w:rPr>
          <w:rFonts w:hint="eastAsia"/>
        </w:rPr>
      </w:pPr>
    </w:p>
    <w:p w14:paraId="4FA65542" w14:textId="77777777" w:rsidR="00B65B60" w:rsidRDefault="00B65B60">
      <w:pPr>
        <w:rPr>
          <w:rFonts w:hint="eastAsia"/>
        </w:rPr>
      </w:pPr>
    </w:p>
    <w:p w14:paraId="1421463D" w14:textId="77777777" w:rsidR="00B65B60" w:rsidRDefault="00B65B60">
      <w:pPr>
        <w:rPr>
          <w:rFonts w:hint="eastAsia"/>
        </w:rPr>
      </w:pPr>
      <w:r>
        <w:rPr>
          <w:rFonts w:hint="eastAsia"/>
        </w:rPr>
        <w:t>未来展望</w:t>
      </w:r>
    </w:p>
    <w:p w14:paraId="74A2EDEB" w14:textId="77777777" w:rsidR="00B65B60" w:rsidRDefault="00B65B60">
      <w:pPr>
        <w:rPr>
          <w:rFonts w:hint="eastAsia"/>
        </w:rPr>
      </w:pPr>
      <w:r>
        <w:rPr>
          <w:rFonts w:hint="eastAsia"/>
        </w:rPr>
        <w:t>随着科技的不断进步，化学纤维正朝着更环保、多功能、高性能的方向发展。研究人员正在探索如何利用可再生资源来生产化学纤维，减少对环境的影响。同时，开发新型化学纤维以满足特定需求也是当前的研究热点之一。未来，化学纤维将继续在改善人们生活质量、促进工业发展中扮演关键角色。</w:t>
      </w:r>
    </w:p>
    <w:p w14:paraId="51D5DEAC" w14:textId="77777777" w:rsidR="00B65B60" w:rsidRDefault="00B65B60">
      <w:pPr>
        <w:rPr>
          <w:rFonts w:hint="eastAsia"/>
        </w:rPr>
      </w:pPr>
    </w:p>
    <w:p w14:paraId="7B48549B" w14:textId="77777777" w:rsidR="00B65B60" w:rsidRDefault="00B65B60">
      <w:pPr>
        <w:rPr>
          <w:rFonts w:hint="eastAsia"/>
        </w:rPr>
      </w:pPr>
    </w:p>
    <w:p w14:paraId="357CDBB8" w14:textId="77777777" w:rsidR="00B65B60" w:rsidRDefault="00B65B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065351" w14:textId="20E2BD17" w:rsidR="007E0AEE" w:rsidRDefault="007E0AEE"/>
    <w:sectPr w:rsidR="007E0A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AEE"/>
    <w:rsid w:val="002C7852"/>
    <w:rsid w:val="007E0AEE"/>
    <w:rsid w:val="00B6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48BC27-2A2E-42BB-97D5-B740227E8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0A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0A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0A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0A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0A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0A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0A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0A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0A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0A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0A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0A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0A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0A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0A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0A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0A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0A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0A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0A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0A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0A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0A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0A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0A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0A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0A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0A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0A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2025-03-24T14:15:00Z</dcterms:created>
  <dcterms:modified xsi:type="dcterms:W3CDTF">2025-03-24T14:15:00Z</dcterms:modified>
</cp:coreProperties>
</file>