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EC74" w14:textId="77777777" w:rsidR="00E924EE" w:rsidRDefault="00E924EE">
      <w:pPr>
        <w:rPr>
          <w:rFonts w:hint="eastAsia"/>
        </w:rPr>
      </w:pPr>
    </w:p>
    <w:p w14:paraId="220B93D2" w14:textId="77777777" w:rsidR="00E924EE" w:rsidRDefault="00E924EE">
      <w:pPr>
        <w:rPr>
          <w:rFonts w:hint="eastAsia"/>
        </w:rPr>
      </w:pPr>
      <w:r>
        <w:rPr>
          <w:rFonts w:hint="eastAsia"/>
        </w:rPr>
        <w:t>多音字的奥秘</w:t>
      </w:r>
    </w:p>
    <w:p w14:paraId="7E2C443D" w14:textId="77777777" w:rsidR="00E924EE" w:rsidRDefault="00E924EE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在汉字的使用中，有一类特殊的字符——多音字，它们以不同的声调或发音形式出现在不同的语境中，增加了汉语学习与使用的趣味性和复杂性。了解这些多音字及其正确的拼音使用方法，不仅有助于提高汉语水平，还能更好地领略汉语的魅力。</w:t>
      </w:r>
    </w:p>
    <w:p w14:paraId="378A0CEA" w14:textId="77777777" w:rsidR="00E924EE" w:rsidRDefault="00E924EE">
      <w:pPr>
        <w:rPr>
          <w:rFonts w:hint="eastAsia"/>
        </w:rPr>
      </w:pPr>
    </w:p>
    <w:p w14:paraId="10159817" w14:textId="77777777" w:rsidR="00E924EE" w:rsidRDefault="00E924EE">
      <w:pPr>
        <w:rPr>
          <w:rFonts w:hint="eastAsia"/>
        </w:rPr>
      </w:pPr>
    </w:p>
    <w:p w14:paraId="5288E576" w14:textId="77777777" w:rsidR="00E924EE" w:rsidRDefault="00E924EE">
      <w:pPr>
        <w:rPr>
          <w:rFonts w:hint="eastAsia"/>
        </w:rPr>
      </w:pPr>
      <w:r>
        <w:rPr>
          <w:rFonts w:hint="eastAsia"/>
        </w:rPr>
        <w:t>多音字组词实例解析</w:t>
      </w:r>
    </w:p>
    <w:p w14:paraId="6ACD9D94" w14:textId="77777777" w:rsidR="00E924EE" w:rsidRDefault="00E924EE">
      <w:pPr>
        <w:rPr>
          <w:rFonts w:hint="eastAsia"/>
        </w:rPr>
      </w:pPr>
      <w:r>
        <w:rPr>
          <w:rFonts w:hint="eastAsia"/>
        </w:rPr>
        <w:t>我们来看“行”这个字。“行”是一个典型的多音字，其一读作xíng，可以组成“行走”、“银行”等词汇；其二读作háng，如“行业”、“排行”。这种通过不同读音表达不同意义的方式，在汉语中十分常见。再比如“长”，它既可以读cháng，表示长度、长久之意，如“长城”、“长寿”；也可以读zhǎng，意为成长、领导，例如“校长”、“长辈”。通过具体词语的应用，我们可以更准确地把握多音字的不同含义。</w:t>
      </w:r>
    </w:p>
    <w:p w14:paraId="76E7691E" w14:textId="77777777" w:rsidR="00E924EE" w:rsidRDefault="00E924EE">
      <w:pPr>
        <w:rPr>
          <w:rFonts w:hint="eastAsia"/>
        </w:rPr>
      </w:pPr>
    </w:p>
    <w:p w14:paraId="11F8682A" w14:textId="77777777" w:rsidR="00E924EE" w:rsidRDefault="00E924EE">
      <w:pPr>
        <w:rPr>
          <w:rFonts w:hint="eastAsia"/>
        </w:rPr>
      </w:pPr>
    </w:p>
    <w:p w14:paraId="5CEAFC94" w14:textId="77777777" w:rsidR="00E924EE" w:rsidRDefault="00E924EE">
      <w:pPr>
        <w:rPr>
          <w:rFonts w:hint="eastAsia"/>
        </w:rPr>
      </w:pPr>
      <w:r>
        <w:rPr>
          <w:rFonts w:hint="eastAsia"/>
        </w:rPr>
        <w:t>多音字的拼音学习法</w:t>
      </w:r>
    </w:p>
    <w:p w14:paraId="0C62C765" w14:textId="77777777" w:rsidR="00E924EE" w:rsidRDefault="00E924EE">
      <w:pPr>
        <w:rPr>
          <w:rFonts w:hint="eastAsia"/>
        </w:rPr>
      </w:pPr>
      <w:r>
        <w:rPr>
          <w:rFonts w:hint="eastAsia"/>
        </w:rPr>
        <w:t>学习多音字的拼音时，可以通过结合上下文来理解和记忆。由于多音字的意义往往取决于它所在的句子或短语环境，因此，理解语境对于正确识别多音字至关重要。例如，“结果”的“结”读jié（表示事物的终结）时，与“结实”的“结”读jiē（指植物的果实）有着明显的区别。利用现代技术手段，如在线词典和语音助手，也能帮助我们更好地掌握多音字的发音规则。</w:t>
      </w:r>
    </w:p>
    <w:p w14:paraId="33F4B13C" w14:textId="77777777" w:rsidR="00E924EE" w:rsidRDefault="00E924EE">
      <w:pPr>
        <w:rPr>
          <w:rFonts w:hint="eastAsia"/>
        </w:rPr>
      </w:pPr>
    </w:p>
    <w:p w14:paraId="31236EE1" w14:textId="77777777" w:rsidR="00E924EE" w:rsidRDefault="00E924EE">
      <w:pPr>
        <w:rPr>
          <w:rFonts w:hint="eastAsia"/>
        </w:rPr>
      </w:pPr>
    </w:p>
    <w:p w14:paraId="31A40112" w14:textId="77777777" w:rsidR="00E924EE" w:rsidRDefault="00E924EE">
      <w:pPr>
        <w:rPr>
          <w:rFonts w:hint="eastAsia"/>
        </w:rPr>
      </w:pPr>
      <w:r>
        <w:rPr>
          <w:rFonts w:hint="eastAsia"/>
        </w:rPr>
        <w:t>探索多音字背后的文化价值</w:t>
      </w:r>
    </w:p>
    <w:p w14:paraId="0AD1AE03" w14:textId="77777777" w:rsidR="00E924EE" w:rsidRDefault="00E924EE">
      <w:pPr>
        <w:rPr>
          <w:rFonts w:hint="eastAsia"/>
        </w:rPr>
      </w:pPr>
      <w:r>
        <w:rPr>
          <w:rFonts w:hint="eastAsia"/>
        </w:rPr>
        <w:t>多音字的存在不仅仅是语言现象，它们还蕴含着深厚的文化价值。在古代，随着社会发展和文化交流，一些汉字逐渐发展出了多个读音，用以区分不同的概念或是适应方言的变化。这一过程反映了汉语作为一种活的语言，其灵活性和包容性。同时，多音字也是汉语独特性的体现，增加了语言的丰富性和表现力，使得汉语在世界语言之林中独树一帜。</w:t>
      </w:r>
    </w:p>
    <w:p w14:paraId="7EEA4C43" w14:textId="77777777" w:rsidR="00E924EE" w:rsidRDefault="00E924EE">
      <w:pPr>
        <w:rPr>
          <w:rFonts w:hint="eastAsia"/>
        </w:rPr>
      </w:pPr>
    </w:p>
    <w:p w14:paraId="2F5C1348" w14:textId="77777777" w:rsidR="00E924EE" w:rsidRDefault="00E924EE">
      <w:pPr>
        <w:rPr>
          <w:rFonts w:hint="eastAsia"/>
        </w:rPr>
      </w:pPr>
    </w:p>
    <w:p w14:paraId="4B082D69" w14:textId="77777777" w:rsidR="00E924EE" w:rsidRDefault="00E924EE">
      <w:pPr>
        <w:rPr>
          <w:rFonts w:hint="eastAsia"/>
        </w:rPr>
      </w:pPr>
      <w:r>
        <w:rPr>
          <w:rFonts w:hint="eastAsia"/>
        </w:rPr>
        <w:t>最后的总结</w:t>
      </w:r>
    </w:p>
    <w:p w14:paraId="46A704CF" w14:textId="77777777" w:rsidR="00E924EE" w:rsidRDefault="00E924EE">
      <w:pPr>
        <w:rPr>
          <w:rFonts w:hint="eastAsia"/>
        </w:rPr>
      </w:pPr>
      <w:r>
        <w:rPr>
          <w:rFonts w:hint="eastAsia"/>
        </w:rPr>
        <w:t>多音字是汉语中的一个有趣且重要的组成部分。通过深入了解每个多音字的不同读音及其应用背景，不仅能增强我们的语言能力，还能让我们更加深入地认识和欣赏汉语的独特魅力。无论是在日常交流还是专业研究领域，对多音字的学习都是不可或缺的一环。</w:t>
      </w:r>
    </w:p>
    <w:p w14:paraId="3D96762E" w14:textId="77777777" w:rsidR="00E924EE" w:rsidRDefault="00E924EE">
      <w:pPr>
        <w:rPr>
          <w:rFonts w:hint="eastAsia"/>
        </w:rPr>
      </w:pPr>
    </w:p>
    <w:p w14:paraId="58A04BF5" w14:textId="77777777" w:rsidR="00E924EE" w:rsidRDefault="00E924EE">
      <w:pPr>
        <w:rPr>
          <w:rFonts w:hint="eastAsia"/>
        </w:rPr>
      </w:pPr>
    </w:p>
    <w:p w14:paraId="38D9CDE0" w14:textId="77777777" w:rsidR="00E924EE" w:rsidRDefault="00E92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B9D99" w14:textId="188EC9A0" w:rsidR="007C115B" w:rsidRDefault="007C115B"/>
    <w:sectPr w:rsidR="007C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5B"/>
    <w:rsid w:val="002C7852"/>
    <w:rsid w:val="007C115B"/>
    <w:rsid w:val="00E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A1EE2-4748-455C-9E2A-B39F9DA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