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D7D5A" w14:textId="77777777" w:rsidR="00FB6C3F" w:rsidRDefault="00FB6C3F">
      <w:pPr>
        <w:rPr>
          <w:rFonts w:hint="eastAsia"/>
        </w:rPr>
      </w:pPr>
    </w:p>
    <w:p w14:paraId="246F604F" w14:textId="77777777" w:rsidR="00FB6C3F" w:rsidRDefault="00FB6C3F">
      <w:pPr>
        <w:rPr>
          <w:rFonts w:hint="eastAsia"/>
        </w:rPr>
      </w:pPr>
      <w:r>
        <w:rPr>
          <w:rFonts w:hint="eastAsia"/>
        </w:rPr>
        <w:t>化瘫涎的拼音和注音</w:t>
      </w:r>
    </w:p>
    <w:p w14:paraId="0D02AF91" w14:textId="77777777" w:rsidR="00FB6C3F" w:rsidRDefault="00FB6C3F">
      <w:pPr>
        <w:rPr>
          <w:rFonts w:hint="eastAsia"/>
        </w:rPr>
      </w:pPr>
      <w:r>
        <w:rPr>
          <w:rFonts w:hint="eastAsia"/>
        </w:rPr>
        <w:t>在汉语的世界里，每个词语都有其独特的发音方式与文化内涵。今天，我们要探讨的一个特别词汇是“化瘫涎”。这个词并不是现代汉语中的常用词汇，也不是古代文献中常见的术语，而是一个为了本次介绍而创造的例子，用以展示汉字组合后的拼音和注音规则。</w:t>
      </w:r>
    </w:p>
    <w:p w14:paraId="55E96A55" w14:textId="77777777" w:rsidR="00FB6C3F" w:rsidRDefault="00FB6C3F">
      <w:pPr>
        <w:rPr>
          <w:rFonts w:hint="eastAsia"/>
        </w:rPr>
      </w:pPr>
    </w:p>
    <w:p w14:paraId="1C9A43E4" w14:textId="77777777" w:rsidR="00FB6C3F" w:rsidRDefault="00FB6C3F">
      <w:pPr>
        <w:rPr>
          <w:rFonts w:hint="eastAsia"/>
        </w:rPr>
      </w:pPr>
    </w:p>
    <w:p w14:paraId="464F7B82" w14:textId="77777777" w:rsidR="00FB6C3F" w:rsidRDefault="00FB6C3F">
      <w:pPr>
        <w:rPr>
          <w:rFonts w:hint="eastAsia"/>
        </w:rPr>
      </w:pPr>
      <w:r>
        <w:rPr>
          <w:rFonts w:hint="eastAsia"/>
        </w:rPr>
        <w:t>拼音的基本概念</w:t>
      </w:r>
    </w:p>
    <w:p w14:paraId="3C3E00EE" w14:textId="77777777" w:rsidR="00FB6C3F" w:rsidRDefault="00FB6C3F">
      <w:pPr>
        <w:rPr>
          <w:rFonts w:hint="eastAsia"/>
        </w:rPr>
      </w:pPr>
      <w:r>
        <w:rPr>
          <w:rFonts w:hint="eastAsia"/>
        </w:rPr>
        <w:t>让我们回顾一下拼音的基本概念。拼音是汉字的拉丁字母转写工具，主要用于标注汉字的读音，对于学习中文的人来说，拼音是入门的重要工具之一。它由声母、韵母以及声调三部分组成。例如，“妈”字的拼音为“mā”，其中“m”是声母，“a”是韵母，而上面的一横代表第一声，即平声。</w:t>
      </w:r>
    </w:p>
    <w:p w14:paraId="4120F99A" w14:textId="77777777" w:rsidR="00FB6C3F" w:rsidRDefault="00FB6C3F">
      <w:pPr>
        <w:rPr>
          <w:rFonts w:hint="eastAsia"/>
        </w:rPr>
      </w:pPr>
    </w:p>
    <w:p w14:paraId="0F9CD97F" w14:textId="77777777" w:rsidR="00FB6C3F" w:rsidRDefault="00FB6C3F">
      <w:pPr>
        <w:rPr>
          <w:rFonts w:hint="eastAsia"/>
        </w:rPr>
      </w:pPr>
    </w:p>
    <w:p w14:paraId="1F10DC7F" w14:textId="77777777" w:rsidR="00FB6C3F" w:rsidRDefault="00FB6C3F">
      <w:pPr>
        <w:rPr>
          <w:rFonts w:hint="eastAsia"/>
        </w:rPr>
      </w:pPr>
      <w:r>
        <w:rPr>
          <w:rFonts w:hint="eastAsia"/>
        </w:rPr>
        <w:t>解析“化瘫涎”的拼音结构</w:t>
      </w:r>
    </w:p>
    <w:p w14:paraId="2885C7A5" w14:textId="77777777" w:rsidR="00FB6C3F" w:rsidRDefault="00FB6C3F">
      <w:pPr>
        <w:rPr>
          <w:rFonts w:hint="eastAsia"/>
        </w:rPr>
      </w:pPr>
      <w:r>
        <w:rPr>
          <w:rFonts w:hint="eastAsia"/>
        </w:rPr>
        <w:t>根据汉语拼音的规则，“化瘫涎”可以被分解为：“化(huà)”、“瘫(tān)”、“涎(xián)”。这里，“化”的声母是“h”，韵母是“ua”，并且带有第四声；“瘫”的声母是“t”，韵母是“an”，也是第四声；“涎”的声母是“x”，韵母是“ian”，为第二声。因此，“化瘫涎”的完整拼音是“huà tān xián”。这种拼音结构帮助我们准确地发音，并理解每个字在词组中的语音位置。</w:t>
      </w:r>
    </w:p>
    <w:p w14:paraId="17BD25AB" w14:textId="77777777" w:rsidR="00FB6C3F" w:rsidRDefault="00FB6C3F">
      <w:pPr>
        <w:rPr>
          <w:rFonts w:hint="eastAsia"/>
        </w:rPr>
      </w:pPr>
    </w:p>
    <w:p w14:paraId="0F4E240E" w14:textId="77777777" w:rsidR="00FB6C3F" w:rsidRDefault="00FB6C3F">
      <w:pPr>
        <w:rPr>
          <w:rFonts w:hint="eastAsia"/>
        </w:rPr>
      </w:pPr>
    </w:p>
    <w:p w14:paraId="3173F499" w14:textId="77777777" w:rsidR="00FB6C3F" w:rsidRDefault="00FB6C3F">
      <w:pPr>
        <w:rPr>
          <w:rFonts w:hint="eastAsia"/>
        </w:rPr>
      </w:pPr>
      <w:r>
        <w:rPr>
          <w:rFonts w:hint="eastAsia"/>
        </w:rPr>
        <w:t>注音符号的应用</w:t>
      </w:r>
    </w:p>
    <w:p w14:paraId="1E7F8391" w14:textId="77777777" w:rsidR="00FB6C3F" w:rsidRDefault="00FB6C3F">
      <w:pPr>
        <w:rPr>
          <w:rFonts w:hint="eastAsia"/>
        </w:rPr>
      </w:pPr>
      <w:r>
        <w:rPr>
          <w:rFonts w:hint="eastAsia"/>
        </w:rPr>
        <w:t>除了拼音之外，还有一种叫做注音符号的系统也被用来表示汉字的发音。注音符号主要流行于台湾地区，在中国大陆则较少使用。如果将“化瘫涎”转换成注音符号，则分别为“ㄏㄨㄚˋ ㄊㄢ ㄒㄧㄢˊ”。注音符号提供了另一种视角来观察汉字的发音结构，虽然在国际上的普及程度不如拼音，但对于深入了解汉字发音的历史演变具有重要意义。</w:t>
      </w:r>
    </w:p>
    <w:p w14:paraId="67A624DA" w14:textId="77777777" w:rsidR="00FB6C3F" w:rsidRDefault="00FB6C3F">
      <w:pPr>
        <w:rPr>
          <w:rFonts w:hint="eastAsia"/>
        </w:rPr>
      </w:pPr>
    </w:p>
    <w:p w14:paraId="26890FD6" w14:textId="77777777" w:rsidR="00FB6C3F" w:rsidRDefault="00FB6C3F">
      <w:pPr>
        <w:rPr>
          <w:rFonts w:hint="eastAsia"/>
        </w:rPr>
      </w:pPr>
    </w:p>
    <w:p w14:paraId="42748BF2" w14:textId="77777777" w:rsidR="00FB6C3F" w:rsidRDefault="00FB6C3F">
      <w:pPr>
        <w:rPr>
          <w:rFonts w:hint="eastAsia"/>
        </w:rPr>
      </w:pPr>
      <w:r>
        <w:rPr>
          <w:rFonts w:hint="eastAsia"/>
        </w:rPr>
        <w:lastRenderedPageBreak/>
        <w:t>文化意义与实际应用</w:t>
      </w:r>
    </w:p>
    <w:p w14:paraId="22BC061B" w14:textId="77777777" w:rsidR="00FB6C3F" w:rsidRDefault="00FB6C3F">
      <w:pPr>
        <w:rPr>
          <w:rFonts w:hint="eastAsia"/>
        </w:rPr>
      </w:pPr>
      <w:r>
        <w:rPr>
          <w:rFonts w:hint="eastAsia"/>
        </w:rPr>
        <w:t>尽管“化瘫涎”作为一个合成词并不具备直接的文化或历史意义，通过它我们可以更深入地了解汉语拼音及注音符号的构成原则。这不仅有助于语言学习者更好地掌握汉语发音，也为进一步研究汉字的语音学特性打下了基础。在实际生活中，正确使用拼音和注音能够提高人们的沟通效率，尤其是在教育、翻译和技术领域。</w:t>
      </w:r>
    </w:p>
    <w:p w14:paraId="7CF4B6EC" w14:textId="77777777" w:rsidR="00FB6C3F" w:rsidRDefault="00FB6C3F">
      <w:pPr>
        <w:rPr>
          <w:rFonts w:hint="eastAsia"/>
        </w:rPr>
      </w:pPr>
    </w:p>
    <w:p w14:paraId="36DE3CDE" w14:textId="77777777" w:rsidR="00FB6C3F" w:rsidRDefault="00FB6C3F">
      <w:pPr>
        <w:rPr>
          <w:rFonts w:hint="eastAsia"/>
        </w:rPr>
      </w:pPr>
    </w:p>
    <w:p w14:paraId="3DECB148" w14:textId="77777777" w:rsidR="00FB6C3F" w:rsidRDefault="00FB6C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50CDF" w14:textId="06D1E938" w:rsidR="0097381C" w:rsidRDefault="0097381C"/>
    <w:sectPr w:rsidR="00973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1C"/>
    <w:rsid w:val="002C7852"/>
    <w:rsid w:val="0097381C"/>
    <w:rsid w:val="00FB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BB77D-1E84-4F49-AE0E-FE811942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