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D735" w14:textId="77777777" w:rsidR="00CC7E6C" w:rsidRDefault="00CC7E6C">
      <w:pPr>
        <w:rPr>
          <w:rFonts w:hint="eastAsia"/>
        </w:rPr>
      </w:pPr>
    </w:p>
    <w:p w14:paraId="5487663A" w14:textId="77777777" w:rsidR="00CC7E6C" w:rsidRDefault="00CC7E6C">
      <w:pPr>
        <w:rPr>
          <w:rFonts w:hint="eastAsia"/>
        </w:rPr>
      </w:pPr>
      <w:r>
        <w:rPr>
          <w:rFonts w:hint="eastAsia"/>
        </w:rPr>
        <w:t>化妆的拼音怎么写</w:t>
      </w:r>
    </w:p>
    <w:p w14:paraId="15E1F460" w14:textId="77777777" w:rsidR="00CC7E6C" w:rsidRDefault="00CC7E6C">
      <w:pPr>
        <w:rPr>
          <w:rFonts w:hint="eastAsia"/>
        </w:rPr>
      </w:pPr>
      <w:r>
        <w:rPr>
          <w:rFonts w:hint="eastAsia"/>
        </w:rPr>
        <w:t>在学习汉语的过程中，了解和掌握汉字的拼音是非常重要的。对于“化妆”这个词来说，它的拼音写作“huà zhuāng”。其中，“化”的拼音是“huà”，而“妆”的拼音则是“zhuāng”。这两个字组合在一起，用来指代通过使用化妆品来修饰面容或身体的过程，以达到美化或者改变外观的效果。</w:t>
      </w:r>
    </w:p>
    <w:p w14:paraId="075FA23D" w14:textId="77777777" w:rsidR="00CC7E6C" w:rsidRDefault="00CC7E6C">
      <w:pPr>
        <w:rPr>
          <w:rFonts w:hint="eastAsia"/>
        </w:rPr>
      </w:pPr>
    </w:p>
    <w:p w14:paraId="72722E9A" w14:textId="77777777" w:rsidR="00CC7E6C" w:rsidRDefault="00CC7E6C">
      <w:pPr>
        <w:rPr>
          <w:rFonts w:hint="eastAsia"/>
        </w:rPr>
      </w:pPr>
    </w:p>
    <w:p w14:paraId="476C5779" w14:textId="77777777" w:rsidR="00CC7E6C" w:rsidRDefault="00CC7E6C">
      <w:pPr>
        <w:rPr>
          <w:rFonts w:hint="eastAsia"/>
        </w:rPr>
      </w:pPr>
      <w:r>
        <w:rPr>
          <w:rFonts w:hint="eastAsia"/>
        </w:rPr>
        <w:t>化妆的意义与文化背景</w:t>
      </w:r>
    </w:p>
    <w:p w14:paraId="0AE8357F" w14:textId="77777777" w:rsidR="00CC7E6C" w:rsidRDefault="00CC7E6C">
      <w:pPr>
        <w:rPr>
          <w:rFonts w:hint="eastAsia"/>
        </w:rPr>
      </w:pPr>
      <w:r>
        <w:rPr>
          <w:rFonts w:hint="eastAsia"/>
        </w:rPr>
        <w:t>化妆作为一种古老的艺术形式，在不同的文化和历史背景下有着不同的意义。在中国古代，化妆不仅是女性追求美的方式，也是社会地位和身份的象征。例如，唐朝时期的贵族妇女喜欢用各种颜色的粉底和胭脂来装饰自己的脸庞，以此展现她们的美丽和高贵。随着时间的发展，化妆逐渐成为一种日常活动，被广大人群接受并实践。</w:t>
      </w:r>
    </w:p>
    <w:p w14:paraId="35222D3E" w14:textId="77777777" w:rsidR="00CC7E6C" w:rsidRDefault="00CC7E6C">
      <w:pPr>
        <w:rPr>
          <w:rFonts w:hint="eastAsia"/>
        </w:rPr>
      </w:pPr>
    </w:p>
    <w:p w14:paraId="41FF2549" w14:textId="77777777" w:rsidR="00CC7E6C" w:rsidRDefault="00CC7E6C">
      <w:pPr>
        <w:rPr>
          <w:rFonts w:hint="eastAsia"/>
        </w:rPr>
      </w:pPr>
    </w:p>
    <w:p w14:paraId="439F9E45" w14:textId="77777777" w:rsidR="00CC7E6C" w:rsidRDefault="00CC7E6C">
      <w:pPr>
        <w:rPr>
          <w:rFonts w:hint="eastAsia"/>
        </w:rPr>
      </w:pPr>
      <w:r>
        <w:rPr>
          <w:rFonts w:hint="eastAsia"/>
        </w:rPr>
        <w:t>化妆的基本步骤</w:t>
      </w:r>
    </w:p>
    <w:p w14:paraId="34452482" w14:textId="77777777" w:rsidR="00CC7E6C" w:rsidRDefault="00CC7E6C">
      <w:pPr>
        <w:rPr>
          <w:rFonts w:hint="eastAsia"/>
        </w:rPr>
      </w:pPr>
      <w:r>
        <w:rPr>
          <w:rFonts w:hint="eastAsia"/>
        </w:rPr>
        <w:t>现代化妆包括多个基本步骤，每个步骤都有其特定的目的。首先是清洁皮肤，并涂抹适合肤质的护肤品，这一步是为了确保后续化妆品能更好地附着于皮肤上。接着是打底，通常包括隔离霜、粉底液等，目的是均匀肤色。然后是遮瑕，针对面部的小瑕疵进行局部覆盖。接下来是定妆，一般使用散粉或定妆喷雾固定妆容。眼妆、腮红以及唇妆则根据个人喜好和场合需要来进行调整。</w:t>
      </w:r>
    </w:p>
    <w:p w14:paraId="32C8542E" w14:textId="77777777" w:rsidR="00CC7E6C" w:rsidRDefault="00CC7E6C">
      <w:pPr>
        <w:rPr>
          <w:rFonts w:hint="eastAsia"/>
        </w:rPr>
      </w:pPr>
    </w:p>
    <w:p w14:paraId="4D4395C3" w14:textId="77777777" w:rsidR="00CC7E6C" w:rsidRDefault="00CC7E6C">
      <w:pPr>
        <w:rPr>
          <w:rFonts w:hint="eastAsia"/>
        </w:rPr>
      </w:pPr>
    </w:p>
    <w:p w14:paraId="71CAB047" w14:textId="77777777" w:rsidR="00CC7E6C" w:rsidRDefault="00CC7E6C">
      <w:pPr>
        <w:rPr>
          <w:rFonts w:hint="eastAsia"/>
        </w:rPr>
      </w:pPr>
      <w:r>
        <w:rPr>
          <w:rFonts w:hint="eastAsia"/>
        </w:rPr>
        <w:t>化妆产品与工具的选择</w:t>
      </w:r>
    </w:p>
    <w:p w14:paraId="4594C714" w14:textId="77777777" w:rsidR="00CC7E6C" w:rsidRDefault="00CC7E6C">
      <w:pPr>
        <w:rPr>
          <w:rFonts w:hint="eastAsia"/>
        </w:rPr>
      </w:pPr>
      <w:r>
        <w:rPr>
          <w:rFonts w:hint="eastAsia"/>
        </w:rPr>
        <w:t>随着化妆行业的快速发展，市面上可供选择的化妆产品和工具种类繁多。从基础的护肤品到高级的彩妆品，再到专业的化妆工具，每一种都旨在帮助使用者实现最佳的化妆效果。选择适合自己肤质和需求的产品至关重要。例如，油性皮肤的人可能更适合控油效果强的粉底，而干性皮肤则需要更加滋润的配方。正确的化妆工具如刷子、海绵等也能极大地提升化妆效率和质量。</w:t>
      </w:r>
    </w:p>
    <w:p w14:paraId="3A933F31" w14:textId="77777777" w:rsidR="00CC7E6C" w:rsidRDefault="00CC7E6C">
      <w:pPr>
        <w:rPr>
          <w:rFonts w:hint="eastAsia"/>
        </w:rPr>
      </w:pPr>
    </w:p>
    <w:p w14:paraId="2148D2A3" w14:textId="77777777" w:rsidR="00CC7E6C" w:rsidRDefault="00CC7E6C">
      <w:pPr>
        <w:rPr>
          <w:rFonts w:hint="eastAsia"/>
        </w:rPr>
      </w:pPr>
    </w:p>
    <w:p w14:paraId="0FB181EC" w14:textId="77777777" w:rsidR="00CC7E6C" w:rsidRDefault="00CC7E6C">
      <w:pPr>
        <w:rPr>
          <w:rFonts w:hint="eastAsia"/>
        </w:rPr>
      </w:pPr>
      <w:r>
        <w:rPr>
          <w:rFonts w:hint="eastAsia"/>
        </w:rPr>
        <w:t>化妆对个人形象的影响</w:t>
      </w:r>
    </w:p>
    <w:p w14:paraId="1B5C9322" w14:textId="77777777" w:rsidR="00CC7E6C" w:rsidRDefault="00CC7E6C">
      <w:pPr>
        <w:rPr>
          <w:rFonts w:hint="eastAsia"/>
        </w:rPr>
      </w:pPr>
      <w:r>
        <w:rPr>
          <w:rFonts w:hint="eastAsia"/>
        </w:rPr>
        <w:t>化妆不仅能增强个人魅力，还能提升自信心。适当的化妆可以掩盖肌肤的不足之处，突出个人的优点，让人看起来更加精神焕发。然而，值得注意的是，化妆应该遵循适度原则，避免过度修饰导致不自然的效果。同时，保持良好的生活习惯和护肤习惯同样重要，健康的肌肤状态才是美丽的基础。</w:t>
      </w:r>
    </w:p>
    <w:p w14:paraId="1A570E83" w14:textId="77777777" w:rsidR="00CC7E6C" w:rsidRDefault="00CC7E6C">
      <w:pPr>
        <w:rPr>
          <w:rFonts w:hint="eastAsia"/>
        </w:rPr>
      </w:pPr>
    </w:p>
    <w:p w14:paraId="29E2686A" w14:textId="77777777" w:rsidR="00CC7E6C" w:rsidRDefault="00CC7E6C">
      <w:pPr>
        <w:rPr>
          <w:rFonts w:hint="eastAsia"/>
        </w:rPr>
      </w:pPr>
    </w:p>
    <w:p w14:paraId="5A151AF8" w14:textId="77777777" w:rsidR="00CC7E6C" w:rsidRDefault="00CC7E6C">
      <w:pPr>
        <w:rPr>
          <w:rFonts w:hint="eastAsia"/>
        </w:rPr>
      </w:pPr>
      <w:r>
        <w:rPr>
          <w:rFonts w:hint="eastAsia"/>
        </w:rPr>
        <w:t>本文是由懂得生活网（dongdeshenghuo.com）为大家创作</w:t>
      </w:r>
    </w:p>
    <w:p w14:paraId="5973493C" w14:textId="6DCC84F2" w:rsidR="00755291" w:rsidRDefault="00755291"/>
    <w:sectPr w:rsidR="00755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91"/>
    <w:rsid w:val="002C7852"/>
    <w:rsid w:val="00755291"/>
    <w:rsid w:val="00CC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ACAC3-3C0B-4F11-8D9E-875EF479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291"/>
    <w:rPr>
      <w:rFonts w:cstheme="majorBidi"/>
      <w:color w:val="2F5496" w:themeColor="accent1" w:themeShade="BF"/>
      <w:sz w:val="28"/>
      <w:szCs w:val="28"/>
    </w:rPr>
  </w:style>
  <w:style w:type="character" w:customStyle="1" w:styleId="50">
    <w:name w:val="标题 5 字符"/>
    <w:basedOn w:val="a0"/>
    <w:link w:val="5"/>
    <w:uiPriority w:val="9"/>
    <w:semiHidden/>
    <w:rsid w:val="00755291"/>
    <w:rPr>
      <w:rFonts w:cstheme="majorBidi"/>
      <w:color w:val="2F5496" w:themeColor="accent1" w:themeShade="BF"/>
      <w:sz w:val="24"/>
    </w:rPr>
  </w:style>
  <w:style w:type="character" w:customStyle="1" w:styleId="60">
    <w:name w:val="标题 6 字符"/>
    <w:basedOn w:val="a0"/>
    <w:link w:val="6"/>
    <w:uiPriority w:val="9"/>
    <w:semiHidden/>
    <w:rsid w:val="00755291"/>
    <w:rPr>
      <w:rFonts w:cstheme="majorBidi"/>
      <w:b/>
      <w:bCs/>
      <w:color w:val="2F5496" w:themeColor="accent1" w:themeShade="BF"/>
    </w:rPr>
  </w:style>
  <w:style w:type="character" w:customStyle="1" w:styleId="70">
    <w:name w:val="标题 7 字符"/>
    <w:basedOn w:val="a0"/>
    <w:link w:val="7"/>
    <w:uiPriority w:val="9"/>
    <w:semiHidden/>
    <w:rsid w:val="00755291"/>
    <w:rPr>
      <w:rFonts w:cstheme="majorBidi"/>
      <w:b/>
      <w:bCs/>
      <w:color w:val="595959" w:themeColor="text1" w:themeTint="A6"/>
    </w:rPr>
  </w:style>
  <w:style w:type="character" w:customStyle="1" w:styleId="80">
    <w:name w:val="标题 8 字符"/>
    <w:basedOn w:val="a0"/>
    <w:link w:val="8"/>
    <w:uiPriority w:val="9"/>
    <w:semiHidden/>
    <w:rsid w:val="00755291"/>
    <w:rPr>
      <w:rFonts w:cstheme="majorBidi"/>
      <w:color w:val="595959" w:themeColor="text1" w:themeTint="A6"/>
    </w:rPr>
  </w:style>
  <w:style w:type="character" w:customStyle="1" w:styleId="90">
    <w:name w:val="标题 9 字符"/>
    <w:basedOn w:val="a0"/>
    <w:link w:val="9"/>
    <w:uiPriority w:val="9"/>
    <w:semiHidden/>
    <w:rsid w:val="00755291"/>
    <w:rPr>
      <w:rFonts w:eastAsiaTheme="majorEastAsia" w:cstheme="majorBidi"/>
      <w:color w:val="595959" w:themeColor="text1" w:themeTint="A6"/>
    </w:rPr>
  </w:style>
  <w:style w:type="paragraph" w:styleId="a3">
    <w:name w:val="Title"/>
    <w:basedOn w:val="a"/>
    <w:next w:val="a"/>
    <w:link w:val="a4"/>
    <w:uiPriority w:val="10"/>
    <w:qFormat/>
    <w:rsid w:val="00755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291"/>
    <w:pPr>
      <w:spacing w:before="160"/>
      <w:jc w:val="center"/>
    </w:pPr>
    <w:rPr>
      <w:i/>
      <w:iCs/>
      <w:color w:val="404040" w:themeColor="text1" w:themeTint="BF"/>
    </w:rPr>
  </w:style>
  <w:style w:type="character" w:customStyle="1" w:styleId="a8">
    <w:name w:val="引用 字符"/>
    <w:basedOn w:val="a0"/>
    <w:link w:val="a7"/>
    <w:uiPriority w:val="29"/>
    <w:rsid w:val="00755291"/>
    <w:rPr>
      <w:i/>
      <w:iCs/>
      <w:color w:val="404040" w:themeColor="text1" w:themeTint="BF"/>
    </w:rPr>
  </w:style>
  <w:style w:type="paragraph" w:styleId="a9">
    <w:name w:val="List Paragraph"/>
    <w:basedOn w:val="a"/>
    <w:uiPriority w:val="34"/>
    <w:qFormat/>
    <w:rsid w:val="00755291"/>
    <w:pPr>
      <w:ind w:left="720"/>
      <w:contextualSpacing/>
    </w:pPr>
  </w:style>
  <w:style w:type="character" w:styleId="aa">
    <w:name w:val="Intense Emphasis"/>
    <w:basedOn w:val="a0"/>
    <w:uiPriority w:val="21"/>
    <w:qFormat/>
    <w:rsid w:val="00755291"/>
    <w:rPr>
      <w:i/>
      <w:iCs/>
      <w:color w:val="2F5496" w:themeColor="accent1" w:themeShade="BF"/>
    </w:rPr>
  </w:style>
  <w:style w:type="paragraph" w:styleId="ab">
    <w:name w:val="Intense Quote"/>
    <w:basedOn w:val="a"/>
    <w:next w:val="a"/>
    <w:link w:val="ac"/>
    <w:uiPriority w:val="30"/>
    <w:qFormat/>
    <w:rsid w:val="00755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291"/>
    <w:rPr>
      <w:i/>
      <w:iCs/>
      <w:color w:val="2F5496" w:themeColor="accent1" w:themeShade="BF"/>
    </w:rPr>
  </w:style>
  <w:style w:type="character" w:styleId="ad">
    <w:name w:val="Intense Reference"/>
    <w:basedOn w:val="a0"/>
    <w:uiPriority w:val="32"/>
    <w:qFormat/>
    <w:rsid w:val="00755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