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C687" w14:textId="77777777" w:rsidR="0017478A" w:rsidRDefault="0017478A">
      <w:pPr>
        <w:rPr>
          <w:rFonts w:hint="eastAsia"/>
        </w:rPr>
      </w:pPr>
    </w:p>
    <w:p w14:paraId="14870139" w14:textId="77777777" w:rsidR="0017478A" w:rsidRDefault="0017478A">
      <w:pPr>
        <w:rPr>
          <w:rFonts w:hint="eastAsia"/>
        </w:rPr>
      </w:pPr>
      <w:r>
        <w:rPr>
          <w:rFonts w:hint="eastAsia"/>
        </w:rPr>
        <w:t>勒进的拼音是什么样的</w:t>
      </w:r>
    </w:p>
    <w:p w14:paraId="25E69BC5" w14:textId="77777777" w:rsidR="0017478A" w:rsidRDefault="0017478A">
      <w:pPr>
        <w:rPr>
          <w:rFonts w:hint="eastAsia"/>
        </w:rPr>
      </w:pPr>
      <w:r>
        <w:rPr>
          <w:rFonts w:hint="eastAsia"/>
        </w:rPr>
        <w:t>勒进，这个词汇在现代汉语中并不常见，但它却有着独特的含义和用法。我们需要了解“勒”字的基本信息。根据《现代汉语词典》，“勒”是一个多音字，主要读作lè或lēi。而当我们谈论“勒进”时，通常指的是后者——lēijìn。</w:t>
      </w:r>
    </w:p>
    <w:p w14:paraId="662036BE" w14:textId="77777777" w:rsidR="0017478A" w:rsidRDefault="0017478A">
      <w:pPr>
        <w:rPr>
          <w:rFonts w:hint="eastAsia"/>
        </w:rPr>
      </w:pPr>
    </w:p>
    <w:p w14:paraId="5FD519CE" w14:textId="77777777" w:rsidR="0017478A" w:rsidRDefault="0017478A">
      <w:pPr>
        <w:rPr>
          <w:rFonts w:hint="eastAsia"/>
        </w:rPr>
      </w:pPr>
    </w:p>
    <w:p w14:paraId="31D8E39B" w14:textId="77777777" w:rsidR="0017478A" w:rsidRDefault="0017478A">
      <w:pPr>
        <w:rPr>
          <w:rFonts w:hint="eastAsia"/>
        </w:rPr>
      </w:pPr>
      <w:r>
        <w:rPr>
          <w:rFonts w:hint="eastAsia"/>
        </w:rPr>
        <w:t>“勒”的发音与意义</w:t>
      </w:r>
    </w:p>
    <w:p w14:paraId="3BD962C3" w14:textId="77777777" w:rsidR="0017478A" w:rsidRDefault="0017478A">
      <w:pPr>
        <w:rPr>
          <w:rFonts w:hint="eastAsia"/>
        </w:rPr>
      </w:pPr>
      <w:r>
        <w:rPr>
          <w:rFonts w:hint="eastAsia"/>
        </w:rPr>
        <w:t>“勒”字作为动词时，可以表示用力拉紧的意思，例如常见的短语“勒紧裤腰带”，形象地描绘了将某物紧紧束起的动作。在“勒进”这个词组中，“勒”字同样表达了这种用力使其深入或紧贴的意思。因此，“勒进”的完整拼音是lēijìn，其中“勒”读作第一声，意为紧紧拉住或压迫。</w:t>
      </w:r>
    </w:p>
    <w:p w14:paraId="50B625CC" w14:textId="77777777" w:rsidR="0017478A" w:rsidRDefault="0017478A">
      <w:pPr>
        <w:rPr>
          <w:rFonts w:hint="eastAsia"/>
        </w:rPr>
      </w:pPr>
    </w:p>
    <w:p w14:paraId="5F94A34B" w14:textId="77777777" w:rsidR="0017478A" w:rsidRDefault="0017478A">
      <w:pPr>
        <w:rPr>
          <w:rFonts w:hint="eastAsia"/>
        </w:rPr>
      </w:pPr>
    </w:p>
    <w:p w14:paraId="6BFD6B63" w14:textId="77777777" w:rsidR="0017478A" w:rsidRDefault="0017478A">
      <w:pPr>
        <w:rPr>
          <w:rFonts w:hint="eastAsia"/>
        </w:rPr>
      </w:pPr>
      <w:r>
        <w:rPr>
          <w:rFonts w:hint="eastAsia"/>
        </w:rPr>
        <w:t>实际应用中的“勒进”</w:t>
      </w:r>
    </w:p>
    <w:p w14:paraId="47D2FF15" w14:textId="77777777" w:rsidR="0017478A" w:rsidRDefault="0017478A">
      <w:pPr>
        <w:rPr>
          <w:rFonts w:hint="eastAsia"/>
        </w:rPr>
      </w:pPr>
      <w:r>
        <w:rPr>
          <w:rFonts w:hint="eastAsia"/>
        </w:rPr>
        <w:t>在日常生活中，“勒进”一词可能出现在描述某些具体情境之中。比如，在描写一个人穿着过紧的衣服时，可能会说：“这件衣服太小了，勒进了皮肤。”这里的“勒进”就生动地描绘出了衣物对身体造成的不适感。在一些文学作品中，也会用到“勒进”来增强文字的表现力，让读者更加深刻地感受到作者想要传达的情景和情感。</w:t>
      </w:r>
    </w:p>
    <w:p w14:paraId="3B5F6B25" w14:textId="77777777" w:rsidR="0017478A" w:rsidRDefault="0017478A">
      <w:pPr>
        <w:rPr>
          <w:rFonts w:hint="eastAsia"/>
        </w:rPr>
      </w:pPr>
    </w:p>
    <w:p w14:paraId="11E4C1DD" w14:textId="77777777" w:rsidR="0017478A" w:rsidRDefault="0017478A">
      <w:pPr>
        <w:rPr>
          <w:rFonts w:hint="eastAsia"/>
        </w:rPr>
      </w:pPr>
    </w:p>
    <w:p w14:paraId="3826A6E8" w14:textId="77777777" w:rsidR="0017478A" w:rsidRDefault="0017478A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EEB43F4" w14:textId="77777777" w:rsidR="0017478A" w:rsidRDefault="0017478A">
      <w:pPr>
        <w:rPr>
          <w:rFonts w:hint="eastAsia"/>
        </w:rPr>
      </w:pPr>
      <w:r>
        <w:rPr>
          <w:rFonts w:hint="eastAsia"/>
        </w:rPr>
        <w:t>学习汉字的正确发音对于准确理解和使用汉语至关重要。虽然“勒进”并不是一个高频词汇，但通过对其发音的学习，我们不仅能更好地掌握这一词语本身，还能加深对类似结构词汇的理解。同时，这也提醒我们在学习汉语的过程中，不应忽视任何一个细节，即使是那些看似不起眼的小词。</w:t>
      </w:r>
    </w:p>
    <w:p w14:paraId="2D6967DF" w14:textId="77777777" w:rsidR="0017478A" w:rsidRDefault="0017478A">
      <w:pPr>
        <w:rPr>
          <w:rFonts w:hint="eastAsia"/>
        </w:rPr>
      </w:pPr>
    </w:p>
    <w:p w14:paraId="2AC73108" w14:textId="77777777" w:rsidR="0017478A" w:rsidRDefault="0017478A">
      <w:pPr>
        <w:rPr>
          <w:rFonts w:hint="eastAsia"/>
        </w:rPr>
      </w:pPr>
    </w:p>
    <w:p w14:paraId="395C2909" w14:textId="77777777" w:rsidR="0017478A" w:rsidRDefault="0017478A">
      <w:pPr>
        <w:rPr>
          <w:rFonts w:hint="eastAsia"/>
        </w:rPr>
      </w:pPr>
      <w:r>
        <w:rPr>
          <w:rFonts w:hint="eastAsia"/>
        </w:rPr>
        <w:t>最后的总结</w:t>
      </w:r>
    </w:p>
    <w:p w14:paraId="32507FAB" w14:textId="77777777" w:rsidR="0017478A" w:rsidRDefault="0017478A">
      <w:pPr>
        <w:rPr>
          <w:rFonts w:hint="eastAsia"/>
        </w:rPr>
      </w:pPr>
      <w:r>
        <w:rPr>
          <w:rFonts w:hint="eastAsia"/>
        </w:rPr>
        <w:t>“勒进”的拼音是lēijìn，它由两个部分组成：一个是表示用力拉紧的“勒”（lēi），另一个是表示进入或深入的“进”（jìn）。通过对这一词汇的学习，我们不仅能够丰富自己的词汇量，还能够在实际交流中更精准地表达自己的想法。无论是写作还是口语交流，“勒进”这样的词汇都能为我们提供更多的选择和灵活性。</w:t>
      </w:r>
    </w:p>
    <w:p w14:paraId="5C9FCBFB" w14:textId="77777777" w:rsidR="0017478A" w:rsidRDefault="0017478A">
      <w:pPr>
        <w:rPr>
          <w:rFonts w:hint="eastAsia"/>
        </w:rPr>
      </w:pPr>
    </w:p>
    <w:p w14:paraId="21BB71D8" w14:textId="77777777" w:rsidR="0017478A" w:rsidRDefault="0017478A">
      <w:pPr>
        <w:rPr>
          <w:rFonts w:hint="eastAsia"/>
        </w:rPr>
      </w:pPr>
    </w:p>
    <w:p w14:paraId="5C7A8FDF" w14:textId="77777777" w:rsidR="0017478A" w:rsidRDefault="00174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1E696" w14:textId="2F0B3846" w:rsidR="00BD38FA" w:rsidRDefault="00BD38FA"/>
    <w:sectPr w:rsidR="00BD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A"/>
    <w:rsid w:val="0017478A"/>
    <w:rsid w:val="002C7852"/>
    <w:rsid w:val="00B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D2C6-E6AD-4C9A-90A6-80304D9B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