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CC0E" w14:textId="77777777" w:rsidR="00165B08" w:rsidRDefault="00165B08">
      <w:pPr>
        <w:rPr>
          <w:rFonts w:hint="eastAsia"/>
        </w:rPr>
      </w:pPr>
      <w:r>
        <w:rPr>
          <w:rFonts w:hint="eastAsia"/>
        </w:rPr>
        <w:t>勒裹头巾的拼音</w:t>
      </w:r>
    </w:p>
    <w:p w14:paraId="14A8F9ED" w14:textId="77777777" w:rsidR="00165B08" w:rsidRDefault="00165B08">
      <w:pPr>
        <w:rPr>
          <w:rFonts w:hint="eastAsia"/>
        </w:rPr>
      </w:pPr>
      <w:r>
        <w:rPr>
          <w:rFonts w:hint="eastAsia"/>
        </w:rPr>
        <w:t>勒裹头巾“lēi guǒ tóu jīn”这一词汇，可能对许多人来说并不是一个日常生活中常见的表达。它更多地出现在特定的文化背景或历史语境中，尤其是在描述某些民族服饰或者传统穿戴习惯时被提及。在中国，头巾作为传统服饰的一部分，在不同的少数民族中有着各式各样的表现形式和象征意义。</w:t>
      </w:r>
    </w:p>
    <w:p w14:paraId="675F0663" w14:textId="77777777" w:rsidR="00165B08" w:rsidRDefault="00165B08">
      <w:pPr>
        <w:rPr>
          <w:rFonts w:hint="eastAsia"/>
        </w:rPr>
      </w:pPr>
    </w:p>
    <w:p w14:paraId="5C718BAB" w14:textId="77777777" w:rsidR="00165B08" w:rsidRDefault="00165B08">
      <w:pPr>
        <w:rPr>
          <w:rFonts w:hint="eastAsia"/>
        </w:rPr>
      </w:pPr>
    </w:p>
    <w:p w14:paraId="4EBE0652" w14:textId="77777777" w:rsidR="00165B08" w:rsidRDefault="00165B08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DB661F8" w14:textId="77777777" w:rsidR="00165B08" w:rsidRDefault="00165B08">
      <w:pPr>
        <w:rPr>
          <w:rFonts w:hint="eastAsia"/>
        </w:rPr>
      </w:pPr>
      <w:r>
        <w:rPr>
          <w:rFonts w:hint="eastAsia"/>
        </w:rPr>
        <w:t>在一些少数民族如回族、维吾尔族等群体中，头巾不仅仅是用来遮风挡雨或是保暖的实用物品，更是一种文化和信仰的象征。例如，在伊斯兰教的影响下，穆斯林妇女佩戴头巾被视为一种谦逊和虔诚的表现。对于不了解这些文化的人来说，“勒裹头巾”的说法或许显得有些陌生，但实际上，这种穿戴方式承载了深厚的文化价值和社会意义。</w:t>
      </w:r>
    </w:p>
    <w:p w14:paraId="2B78893D" w14:textId="77777777" w:rsidR="00165B08" w:rsidRDefault="00165B08">
      <w:pPr>
        <w:rPr>
          <w:rFonts w:hint="eastAsia"/>
        </w:rPr>
      </w:pPr>
    </w:p>
    <w:p w14:paraId="0A13D95C" w14:textId="77777777" w:rsidR="00165B08" w:rsidRDefault="00165B08">
      <w:pPr>
        <w:rPr>
          <w:rFonts w:hint="eastAsia"/>
        </w:rPr>
      </w:pPr>
    </w:p>
    <w:p w14:paraId="591DA071" w14:textId="77777777" w:rsidR="00165B08" w:rsidRDefault="00165B08">
      <w:pPr>
        <w:rPr>
          <w:rFonts w:hint="eastAsia"/>
        </w:rPr>
      </w:pPr>
      <w:r>
        <w:rPr>
          <w:rFonts w:hint="eastAsia"/>
        </w:rPr>
        <w:t>不同地区的实践</w:t>
      </w:r>
    </w:p>
    <w:p w14:paraId="1ACDC514" w14:textId="77777777" w:rsidR="00165B08" w:rsidRDefault="00165B08">
      <w:pPr>
        <w:rPr>
          <w:rFonts w:hint="eastAsia"/>
        </w:rPr>
      </w:pPr>
      <w:r>
        <w:rPr>
          <w:rFonts w:hint="eastAsia"/>
        </w:rPr>
        <w:t>各地域对于头巾的使用方法也有所不同，这可以从“勒裹”二字上略见一斑。“勒”通常指的是用带子或其他材料紧固某物，“裹”则是包裹的意思。因此，“勒裹头巾”具体描述了一种将头巾紧密而整齐地缠绕在头部的过程。在新疆地区，维吾尔族女性会以特别的方式勒裹头巾，使其既美观又不失庄重；而在其他地方，同样的动作可能会有不同的执行方式和风格。</w:t>
      </w:r>
    </w:p>
    <w:p w14:paraId="34A00954" w14:textId="77777777" w:rsidR="00165B08" w:rsidRDefault="00165B08">
      <w:pPr>
        <w:rPr>
          <w:rFonts w:hint="eastAsia"/>
        </w:rPr>
      </w:pPr>
    </w:p>
    <w:p w14:paraId="65648259" w14:textId="77777777" w:rsidR="00165B08" w:rsidRDefault="00165B08">
      <w:pPr>
        <w:rPr>
          <w:rFonts w:hint="eastAsia"/>
        </w:rPr>
      </w:pPr>
    </w:p>
    <w:p w14:paraId="24E5A84C" w14:textId="77777777" w:rsidR="00165B08" w:rsidRDefault="00165B08">
      <w:pPr>
        <w:rPr>
          <w:rFonts w:hint="eastAsia"/>
        </w:rPr>
      </w:pPr>
      <w:r>
        <w:rPr>
          <w:rFonts w:hint="eastAsia"/>
        </w:rPr>
        <w:t>现代视角下的转变</w:t>
      </w:r>
    </w:p>
    <w:p w14:paraId="3B719037" w14:textId="77777777" w:rsidR="00165B08" w:rsidRDefault="00165B08">
      <w:pPr>
        <w:rPr>
          <w:rFonts w:hint="eastAsia"/>
        </w:rPr>
      </w:pPr>
      <w:r>
        <w:rPr>
          <w:rFonts w:hint="eastAsia"/>
        </w:rPr>
        <w:t>随着时代的发展和社会的进步，头巾的使用及其背后的文化含义也在发生着变化。一方面，年轻一代更加注重个人风格和时尚感，他们会在传统的基础上加入自己的创意，使头巾的佩戴变得更加多样化和个性化。另一方面，随着全球化的推进，越来越多的人开始了解并尊重不同文化的独特性，包括如何正确地“勒裹头巾”。这不仅促进了文化交流，也增进了不同背景人们之间的相互理解。</w:t>
      </w:r>
    </w:p>
    <w:p w14:paraId="04D9AA90" w14:textId="77777777" w:rsidR="00165B08" w:rsidRDefault="00165B08">
      <w:pPr>
        <w:rPr>
          <w:rFonts w:hint="eastAsia"/>
        </w:rPr>
      </w:pPr>
    </w:p>
    <w:p w14:paraId="642700D6" w14:textId="77777777" w:rsidR="00165B08" w:rsidRDefault="00165B08">
      <w:pPr>
        <w:rPr>
          <w:rFonts w:hint="eastAsia"/>
        </w:rPr>
      </w:pPr>
    </w:p>
    <w:p w14:paraId="187EA50C" w14:textId="77777777" w:rsidR="00165B08" w:rsidRDefault="00165B08">
      <w:pPr>
        <w:rPr>
          <w:rFonts w:hint="eastAsia"/>
        </w:rPr>
      </w:pPr>
      <w:r>
        <w:rPr>
          <w:rFonts w:hint="eastAsia"/>
        </w:rPr>
        <w:t>最后的总结</w:t>
      </w:r>
    </w:p>
    <w:p w14:paraId="37C35742" w14:textId="77777777" w:rsidR="00165B08" w:rsidRDefault="00165B08">
      <w:pPr>
        <w:rPr>
          <w:rFonts w:hint="eastAsia"/>
        </w:rPr>
      </w:pPr>
      <w:r>
        <w:rPr>
          <w:rFonts w:hint="eastAsia"/>
        </w:rPr>
        <w:t>“勒裹头巾 lēi guǒ tóu jīn”不仅仅是一个简单的穿戴行为，它是连接过去与现在、传统与现代的重要纽带之一。通过对这一习俗的学习和了解，我们能够更好地认识到丰富多彩的文化遗产，并从中汲取智慧和灵感。无论是作为一种生活方式还是一种艺术形式，勒裹头巾都值得我们去深入探索其背后的故事。</w:t>
      </w:r>
    </w:p>
    <w:p w14:paraId="3A3125F2" w14:textId="77777777" w:rsidR="00165B08" w:rsidRDefault="00165B08">
      <w:pPr>
        <w:rPr>
          <w:rFonts w:hint="eastAsia"/>
        </w:rPr>
      </w:pPr>
    </w:p>
    <w:p w14:paraId="57CF2F76" w14:textId="77777777" w:rsidR="00165B08" w:rsidRDefault="00165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142AB" w14:textId="0A897EB9" w:rsidR="000E7DBA" w:rsidRDefault="000E7DBA"/>
    <w:sectPr w:rsidR="000E7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BA"/>
    <w:rsid w:val="000E7DBA"/>
    <w:rsid w:val="00165B0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51664-69E5-4939-89B8-482C57BB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