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3FCA" w14:textId="77777777" w:rsidR="0085289B" w:rsidRDefault="0085289B">
      <w:pPr>
        <w:rPr>
          <w:rFonts w:hint="eastAsia"/>
        </w:rPr>
      </w:pPr>
    </w:p>
    <w:p w14:paraId="270FFD8D" w14:textId="77777777" w:rsidR="0085289B" w:rsidRDefault="0085289B">
      <w:pPr>
        <w:rPr>
          <w:rFonts w:hint="eastAsia"/>
        </w:rPr>
      </w:pPr>
      <w:r>
        <w:rPr>
          <w:rFonts w:hint="eastAsia"/>
        </w:rPr>
        <w:t>勒断的拼音</w:t>
      </w:r>
    </w:p>
    <w:p w14:paraId="3A56F5A5" w14:textId="77777777" w:rsidR="0085289B" w:rsidRDefault="0085289B">
      <w:pPr>
        <w:rPr>
          <w:rFonts w:hint="eastAsia"/>
        </w:rPr>
      </w:pPr>
      <w:r>
        <w:rPr>
          <w:rFonts w:hint="eastAsia"/>
        </w:rPr>
        <w:t>勒断，这个词语在汉语中并不常见，但它所代表的动作却在生活中时有发生。勒断的拼音是“lēi duàn”。其中，“勒”读作“lēi”，第四声，意指用绳子或带子等绕过某物并拉紧；“断”则读作“duàn”，第四声，表示物体因受力而分离成两部分或者多部分。两个字组合在一起，“勒断”通常用来形容由于强力拉紧而导致的断裂现象。</w:t>
      </w:r>
    </w:p>
    <w:p w14:paraId="57D60DCF" w14:textId="77777777" w:rsidR="0085289B" w:rsidRDefault="0085289B">
      <w:pPr>
        <w:rPr>
          <w:rFonts w:hint="eastAsia"/>
        </w:rPr>
      </w:pPr>
    </w:p>
    <w:p w14:paraId="31F7A452" w14:textId="77777777" w:rsidR="0085289B" w:rsidRDefault="0085289B">
      <w:pPr>
        <w:rPr>
          <w:rFonts w:hint="eastAsia"/>
        </w:rPr>
      </w:pPr>
    </w:p>
    <w:p w14:paraId="15C39DCA" w14:textId="77777777" w:rsidR="0085289B" w:rsidRDefault="0085289B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1446AD66" w14:textId="77777777" w:rsidR="0085289B" w:rsidRDefault="0085289B">
      <w:pPr>
        <w:rPr>
          <w:rFonts w:hint="eastAsia"/>
        </w:rPr>
      </w:pPr>
      <w:r>
        <w:rPr>
          <w:rFonts w:hint="eastAsia"/>
        </w:rPr>
        <w:t>在中国古代文献和文学作品中，“勒”往往与马缰有关，意味着控制、驾驭。“勒断”一词虽然直接描述的是物理上的断裂，但背后也可能隐含着对力量和控制的深刻理解。例如，在一些古代故事中，英勇的将军们常常被描绘为能够以极大的力量拉动缰绳，甚至达到勒断的程度，这不仅展示了个人的力量，也象征着对局势的掌控能力。</w:t>
      </w:r>
    </w:p>
    <w:p w14:paraId="4B519865" w14:textId="77777777" w:rsidR="0085289B" w:rsidRDefault="0085289B">
      <w:pPr>
        <w:rPr>
          <w:rFonts w:hint="eastAsia"/>
        </w:rPr>
      </w:pPr>
    </w:p>
    <w:p w14:paraId="62F962B7" w14:textId="77777777" w:rsidR="0085289B" w:rsidRDefault="0085289B">
      <w:pPr>
        <w:rPr>
          <w:rFonts w:hint="eastAsia"/>
        </w:rPr>
      </w:pPr>
    </w:p>
    <w:p w14:paraId="680C5001" w14:textId="77777777" w:rsidR="0085289B" w:rsidRDefault="0085289B">
      <w:pPr>
        <w:rPr>
          <w:rFonts w:hint="eastAsia"/>
        </w:rPr>
      </w:pPr>
      <w:r>
        <w:rPr>
          <w:rFonts w:hint="eastAsia"/>
        </w:rPr>
        <w:t>实际应用中的勒断</w:t>
      </w:r>
    </w:p>
    <w:p w14:paraId="5AACF154" w14:textId="77777777" w:rsidR="0085289B" w:rsidRDefault="0085289B">
      <w:pPr>
        <w:rPr>
          <w:rFonts w:hint="eastAsia"/>
        </w:rPr>
      </w:pPr>
      <w:r>
        <w:rPr>
          <w:rFonts w:hint="eastAsia"/>
        </w:rPr>
        <w:t>在现代语境下，“勒断”更多地出现在描述意外事故或体育活动的情景中。比如，在登山运动中，如果使用的绳索质量不佳或是受到过度拉伸，就可能发生勒断的情况，这对运动员来说是非常危险的。因此，在进行户外探险之前，确保装备的质量和安全性显得尤为重要。在工业生产中，了解材料的抗拉强度也是避免勒断现象发生的有效措施之一。</w:t>
      </w:r>
    </w:p>
    <w:p w14:paraId="6D37A97B" w14:textId="77777777" w:rsidR="0085289B" w:rsidRDefault="0085289B">
      <w:pPr>
        <w:rPr>
          <w:rFonts w:hint="eastAsia"/>
        </w:rPr>
      </w:pPr>
    </w:p>
    <w:p w14:paraId="0D0AD860" w14:textId="77777777" w:rsidR="0085289B" w:rsidRDefault="0085289B">
      <w:pPr>
        <w:rPr>
          <w:rFonts w:hint="eastAsia"/>
        </w:rPr>
      </w:pPr>
    </w:p>
    <w:p w14:paraId="5EA15658" w14:textId="77777777" w:rsidR="0085289B" w:rsidRDefault="0085289B">
      <w:pPr>
        <w:rPr>
          <w:rFonts w:hint="eastAsia"/>
        </w:rPr>
      </w:pPr>
      <w:r>
        <w:rPr>
          <w:rFonts w:hint="eastAsia"/>
        </w:rPr>
        <w:t>预防勒断的重要性</w:t>
      </w:r>
    </w:p>
    <w:p w14:paraId="3E4B35ED" w14:textId="77777777" w:rsidR="0085289B" w:rsidRDefault="0085289B">
      <w:pPr>
        <w:rPr>
          <w:rFonts w:hint="eastAsia"/>
        </w:rPr>
      </w:pPr>
      <w:r>
        <w:rPr>
          <w:rFonts w:hint="eastAsia"/>
        </w:rPr>
        <w:t>无论是日常生活还是专业领域，防止勒断都是至关重要的。对于普通消费者而言，在购买皮带、背包等日常用品时，选择信誉良好的品牌可以大大降低因产品质量问题导致勒断的风险。而对于工程师和设计师来说，深入了解不同材料的特性和应用场景，则是设计出既安全又耐用的产品的关键所在。</w:t>
      </w:r>
    </w:p>
    <w:p w14:paraId="21D864B8" w14:textId="77777777" w:rsidR="0085289B" w:rsidRDefault="0085289B">
      <w:pPr>
        <w:rPr>
          <w:rFonts w:hint="eastAsia"/>
        </w:rPr>
      </w:pPr>
    </w:p>
    <w:p w14:paraId="64AAE405" w14:textId="77777777" w:rsidR="0085289B" w:rsidRDefault="0085289B">
      <w:pPr>
        <w:rPr>
          <w:rFonts w:hint="eastAsia"/>
        </w:rPr>
      </w:pPr>
    </w:p>
    <w:p w14:paraId="45252E01" w14:textId="77777777" w:rsidR="0085289B" w:rsidRDefault="0085289B">
      <w:pPr>
        <w:rPr>
          <w:rFonts w:hint="eastAsia"/>
        </w:rPr>
      </w:pPr>
      <w:r>
        <w:rPr>
          <w:rFonts w:hint="eastAsia"/>
        </w:rPr>
        <w:t>最后的总结</w:t>
      </w:r>
    </w:p>
    <w:p w14:paraId="13058588" w14:textId="77777777" w:rsidR="0085289B" w:rsidRDefault="0085289B">
      <w:pPr>
        <w:rPr>
          <w:rFonts w:hint="eastAsia"/>
        </w:rPr>
      </w:pPr>
      <w:r>
        <w:rPr>
          <w:rFonts w:hint="eastAsia"/>
        </w:rPr>
        <w:t>勒断作为汉语中的一个词汇，虽然不常出现在日常对话中，但它涉及到的知识领域广泛，从物理学原理到工程学应用，再到历史文化层面都有所涉及。通过正确理解和运用这一概念，不仅能提高我们的生活质量，还能在特定情况下保障人身安全。希望通过对“勒断”的拼音及其背后意义的探讨，能让读者对该词有更深的认识。</w:t>
      </w:r>
    </w:p>
    <w:p w14:paraId="1EC248FB" w14:textId="77777777" w:rsidR="0085289B" w:rsidRDefault="0085289B">
      <w:pPr>
        <w:rPr>
          <w:rFonts w:hint="eastAsia"/>
        </w:rPr>
      </w:pPr>
    </w:p>
    <w:p w14:paraId="43476E53" w14:textId="77777777" w:rsidR="0085289B" w:rsidRDefault="008528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67F15" w14:textId="1E768134" w:rsidR="0007656B" w:rsidRDefault="0007656B"/>
    <w:sectPr w:rsidR="00076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6B"/>
    <w:rsid w:val="0007656B"/>
    <w:rsid w:val="002C7852"/>
    <w:rsid w:val="0085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8B5D7-AD3F-4266-A274-1075366B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