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53C2" w14:textId="77777777" w:rsidR="0081555D" w:rsidRDefault="0081555D">
      <w:pPr>
        <w:rPr>
          <w:rFonts w:hint="eastAsia"/>
        </w:rPr>
      </w:pPr>
      <w:r>
        <w:rPr>
          <w:rFonts w:hint="eastAsia"/>
        </w:rPr>
        <w:t>勒幔的拼音：lè màn</w:t>
      </w:r>
    </w:p>
    <w:p w14:paraId="24F1130C" w14:textId="77777777" w:rsidR="0081555D" w:rsidRDefault="0081555D">
      <w:pPr>
        <w:rPr>
          <w:rFonts w:hint="eastAsia"/>
        </w:rPr>
      </w:pPr>
    </w:p>
    <w:p w14:paraId="424BD260" w14:textId="77777777" w:rsidR="0081555D" w:rsidRDefault="0081555D">
      <w:pPr>
        <w:rPr>
          <w:rFonts w:hint="eastAsia"/>
        </w:rPr>
      </w:pPr>
      <w:r>
        <w:rPr>
          <w:rFonts w:hint="eastAsia"/>
        </w:rPr>
        <w:t>“勒幔”这个词可能对很多人来说并不熟悉，它并非一个日常生活中常见的词汇。然而，从语言学的角度来看，“勒”和“幔”两个字组合在一起却蕴含着丰富的文化内涵与历史意义。“勒”（lè）意为约束、限制或刻石记功；而“幔”（màn）则通常指帷幔、覆盖物等。将这两个字结合起来，“勒幔”可以被理解为一种象征性的表达，既体现了束缚与保护之间的张力，也反映了传统社会中对于空间界限的审美追求。</w:t>
      </w:r>
    </w:p>
    <w:p w14:paraId="35B79E72" w14:textId="77777777" w:rsidR="0081555D" w:rsidRDefault="0081555D">
      <w:pPr>
        <w:rPr>
          <w:rFonts w:hint="eastAsia"/>
        </w:rPr>
      </w:pPr>
    </w:p>
    <w:p w14:paraId="02F70AAC" w14:textId="77777777" w:rsidR="0081555D" w:rsidRDefault="0081555D">
      <w:pPr>
        <w:rPr>
          <w:rFonts w:hint="eastAsia"/>
        </w:rPr>
      </w:pPr>
    </w:p>
    <w:p w14:paraId="59EAC482" w14:textId="77777777" w:rsidR="0081555D" w:rsidRDefault="0081555D">
      <w:pPr>
        <w:rPr>
          <w:rFonts w:hint="eastAsia"/>
        </w:rPr>
      </w:pPr>
      <w:r>
        <w:rPr>
          <w:rFonts w:hint="eastAsia"/>
        </w:rPr>
        <w:t>起源与发展</w:t>
      </w:r>
    </w:p>
    <w:p w14:paraId="6A37C590" w14:textId="77777777" w:rsidR="0081555D" w:rsidRDefault="0081555D">
      <w:pPr>
        <w:rPr>
          <w:rFonts w:hint="eastAsia"/>
        </w:rPr>
      </w:pPr>
    </w:p>
    <w:p w14:paraId="5DA961E7" w14:textId="77777777" w:rsidR="0081555D" w:rsidRDefault="0081555D">
      <w:pPr>
        <w:rPr>
          <w:rFonts w:hint="eastAsia"/>
        </w:rPr>
      </w:pPr>
      <w:r>
        <w:rPr>
          <w:rFonts w:hint="eastAsia"/>
        </w:rPr>
        <w:t>追溯“勒幔”一词的历史渊源，我们发现它最早出现在古代建筑领域。在中国传统建筑中，“幔”常用于装饰厅堂或卧室，用以分隔空间并营造私密氛围。而“勒”则代表了一种固定或规范的功能，例如通过绳索或框架来固定帷幔的位置。这种结合不仅满足了实用需求，还赋予了建筑艺术更多的美学价值。随着时间推移，“勒幔”逐渐演变为一种特定的文化符号，用以描述那些既能遮蔽又能展示的事物，如屏风、帘子甚至某些文学作品中的隐喻手法。</w:t>
      </w:r>
    </w:p>
    <w:p w14:paraId="7D3EE18D" w14:textId="77777777" w:rsidR="0081555D" w:rsidRDefault="0081555D">
      <w:pPr>
        <w:rPr>
          <w:rFonts w:hint="eastAsia"/>
        </w:rPr>
      </w:pPr>
    </w:p>
    <w:p w14:paraId="26134DBB" w14:textId="77777777" w:rsidR="0081555D" w:rsidRDefault="0081555D">
      <w:pPr>
        <w:rPr>
          <w:rFonts w:hint="eastAsia"/>
        </w:rPr>
      </w:pPr>
    </w:p>
    <w:p w14:paraId="21D8F8B5" w14:textId="77777777" w:rsidR="0081555D" w:rsidRDefault="0081555D">
      <w:pPr>
        <w:rPr>
          <w:rFonts w:hint="eastAsia"/>
        </w:rPr>
      </w:pPr>
      <w:r>
        <w:rPr>
          <w:rFonts w:hint="eastAsia"/>
        </w:rPr>
        <w:t>文化寓意</w:t>
      </w:r>
    </w:p>
    <w:p w14:paraId="2F93A29A" w14:textId="77777777" w:rsidR="0081555D" w:rsidRDefault="0081555D">
      <w:pPr>
        <w:rPr>
          <w:rFonts w:hint="eastAsia"/>
        </w:rPr>
      </w:pPr>
    </w:p>
    <w:p w14:paraId="1CE60FE1" w14:textId="77777777" w:rsidR="0081555D" w:rsidRDefault="0081555D">
      <w:pPr>
        <w:rPr>
          <w:rFonts w:hint="eastAsia"/>
        </w:rPr>
      </w:pPr>
      <w:r>
        <w:rPr>
          <w:rFonts w:hint="eastAsia"/>
        </w:rPr>
        <w:t>在传统文化中，“勒幔”不仅仅是一种物理存在，更承载了许多深层次的意义。例如，在古典诗词中，“勒幔”往往被用来形容女子闺房的幽静与神秘。诗人常用“轻纱勒幔”这样的意象来描绘一种若隐若现、朦胧含蓄之美。“勒幔”还可以引申为对个人情感或思想的一种约束与释放。正如帷幔既能阻挡视线，也能透过微光让人窥见其后的世界，人类的情感亦如此——需要适当的边界感才能更好地展现其深度与真实。</w:t>
      </w:r>
    </w:p>
    <w:p w14:paraId="18D3B4CE" w14:textId="77777777" w:rsidR="0081555D" w:rsidRDefault="0081555D">
      <w:pPr>
        <w:rPr>
          <w:rFonts w:hint="eastAsia"/>
        </w:rPr>
      </w:pPr>
    </w:p>
    <w:p w14:paraId="0AB1CA56" w14:textId="77777777" w:rsidR="0081555D" w:rsidRDefault="0081555D">
      <w:pPr>
        <w:rPr>
          <w:rFonts w:hint="eastAsia"/>
        </w:rPr>
      </w:pPr>
    </w:p>
    <w:p w14:paraId="1FD2E11A" w14:textId="77777777" w:rsidR="0081555D" w:rsidRDefault="0081555D">
      <w:pPr>
        <w:rPr>
          <w:rFonts w:hint="eastAsia"/>
        </w:rPr>
      </w:pPr>
      <w:r>
        <w:rPr>
          <w:rFonts w:hint="eastAsia"/>
        </w:rPr>
        <w:t>现代应用</w:t>
      </w:r>
    </w:p>
    <w:p w14:paraId="73B3422D" w14:textId="77777777" w:rsidR="0081555D" w:rsidRDefault="0081555D">
      <w:pPr>
        <w:rPr>
          <w:rFonts w:hint="eastAsia"/>
        </w:rPr>
      </w:pPr>
    </w:p>
    <w:p w14:paraId="347DD2D5" w14:textId="77777777" w:rsidR="0081555D" w:rsidRDefault="0081555D">
      <w:pPr>
        <w:rPr>
          <w:rFonts w:hint="eastAsia"/>
        </w:rPr>
      </w:pPr>
      <w:r>
        <w:rPr>
          <w:rFonts w:hint="eastAsia"/>
        </w:rPr>
        <w:t>进入现代社会后，“勒幔”的概念虽然不再局限于传统的帷幔形式，但其核心思想依然活跃于各个领域。在室内设计中，“勒幔”理念被广泛应用于软装布置，设计师们利用窗帘、隔断等方式重新定义空间功能，同时注重保持视觉上的通透性与层次感。而在数字时代，“勒幔”也可以被视为隐私保护与信息共享之间的一种平衡。例如，社交媒体平台上的用户隐私设置就是一种“数字勒幔”，它允许用户根据自己的意愿决定哪些内容可以公开，哪些内容需要隐藏。</w:t>
      </w:r>
    </w:p>
    <w:p w14:paraId="65400D7C" w14:textId="77777777" w:rsidR="0081555D" w:rsidRDefault="0081555D">
      <w:pPr>
        <w:rPr>
          <w:rFonts w:hint="eastAsia"/>
        </w:rPr>
      </w:pPr>
    </w:p>
    <w:p w14:paraId="1D6EEE84" w14:textId="77777777" w:rsidR="0081555D" w:rsidRDefault="0081555D">
      <w:pPr>
        <w:rPr>
          <w:rFonts w:hint="eastAsia"/>
        </w:rPr>
      </w:pPr>
    </w:p>
    <w:p w14:paraId="5EF7783B" w14:textId="77777777" w:rsidR="0081555D" w:rsidRDefault="0081555D">
      <w:pPr>
        <w:rPr>
          <w:rFonts w:hint="eastAsia"/>
        </w:rPr>
      </w:pPr>
      <w:r>
        <w:rPr>
          <w:rFonts w:hint="eastAsia"/>
        </w:rPr>
        <w:t>最后的总结</w:t>
      </w:r>
    </w:p>
    <w:p w14:paraId="788538AE" w14:textId="77777777" w:rsidR="0081555D" w:rsidRDefault="0081555D">
      <w:pPr>
        <w:rPr>
          <w:rFonts w:hint="eastAsia"/>
        </w:rPr>
      </w:pPr>
    </w:p>
    <w:p w14:paraId="094DC508" w14:textId="77777777" w:rsidR="0081555D" w:rsidRDefault="0081555D">
      <w:pPr>
        <w:rPr>
          <w:rFonts w:hint="eastAsia"/>
        </w:rPr>
      </w:pPr>
      <w:r>
        <w:rPr>
          <w:rFonts w:hint="eastAsia"/>
        </w:rPr>
        <w:t>无论是作为实物还是抽象概念，“勒幔”都体现了一种独特的东方智慧：在限制中寻求自由，在遮掩中彰显美感。这一词语提醒我们，在纷繁复杂的世界里，学会构建合适的边界是实现内心平和的重要途径。希望通过对“勒幔”的了解，大家能够更加关注生活中的细节之美，并从中汲取灵感，为自己的人生增添更多诗意与哲思。</w:t>
      </w:r>
    </w:p>
    <w:p w14:paraId="34D504DE" w14:textId="77777777" w:rsidR="0081555D" w:rsidRDefault="0081555D">
      <w:pPr>
        <w:rPr>
          <w:rFonts w:hint="eastAsia"/>
        </w:rPr>
      </w:pPr>
    </w:p>
    <w:p w14:paraId="0BEAD538" w14:textId="77777777" w:rsidR="0081555D" w:rsidRDefault="008155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46209" w14:textId="6B288107" w:rsidR="00F179E4" w:rsidRDefault="00F179E4"/>
    <w:sectPr w:rsidR="00F17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E4"/>
    <w:rsid w:val="002C7852"/>
    <w:rsid w:val="0081555D"/>
    <w:rsid w:val="00F1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A192A-2CED-4E9B-995B-9B45DD3F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