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A2B0" w14:textId="77777777" w:rsidR="0086069A" w:rsidRDefault="0086069A">
      <w:pPr>
        <w:rPr>
          <w:rFonts w:hint="eastAsia"/>
        </w:rPr>
      </w:pPr>
      <w:r>
        <w:rPr>
          <w:rFonts w:hint="eastAsia"/>
        </w:rPr>
        <w:t>劾的拼音字：hé</w:t>
      </w:r>
    </w:p>
    <w:p w14:paraId="673D1C34" w14:textId="77777777" w:rsidR="0086069A" w:rsidRDefault="0086069A">
      <w:pPr>
        <w:rPr>
          <w:rFonts w:hint="eastAsia"/>
        </w:rPr>
      </w:pPr>
    </w:p>
    <w:p w14:paraId="15EEC1D8" w14:textId="77777777" w:rsidR="0086069A" w:rsidRDefault="0086069A">
      <w:pPr>
        <w:rPr>
          <w:rFonts w:hint="eastAsia"/>
        </w:rPr>
      </w:pPr>
      <w:r>
        <w:rPr>
          <w:rFonts w:hint="eastAsia"/>
        </w:rPr>
        <w:t>“劾”这个字，读作hé，是一个具有深厚文化内涵的汉字。它在现代汉语中并不常见，但在古代文献和法律术语中却有着重要的地位。从字形上看，“劾”由“言”和“亥”两部分组成。“言”表示与言语相关，“亥”则可能象征某种终结或极限之意，二者结合，使“劾”成为一个独特且富有意义的汉字。</w:t>
      </w:r>
    </w:p>
    <w:p w14:paraId="2A9AE276" w14:textId="77777777" w:rsidR="0086069A" w:rsidRDefault="0086069A">
      <w:pPr>
        <w:rPr>
          <w:rFonts w:hint="eastAsia"/>
        </w:rPr>
      </w:pPr>
    </w:p>
    <w:p w14:paraId="66E7D6CE" w14:textId="77777777" w:rsidR="0086069A" w:rsidRDefault="0086069A">
      <w:pPr>
        <w:rPr>
          <w:rFonts w:hint="eastAsia"/>
        </w:rPr>
      </w:pPr>
    </w:p>
    <w:p w14:paraId="18E73F4B" w14:textId="77777777" w:rsidR="0086069A" w:rsidRDefault="0086069A">
      <w:pPr>
        <w:rPr>
          <w:rFonts w:hint="eastAsia"/>
        </w:rPr>
      </w:pPr>
      <w:r>
        <w:rPr>
          <w:rFonts w:hint="eastAsia"/>
        </w:rPr>
        <w:t>字义解析：弹劾与责备</w:t>
      </w:r>
    </w:p>
    <w:p w14:paraId="4CA482CE" w14:textId="77777777" w:rsidR="0086069A" w:rsidRDefault="0086069A">
      <w:pPr>
        <w:rPr>
          <w:rFonts w:hint="eastAsia"/>
        </w:rPr>
      </w:pPr>
    </w:p>
    <w:p w14:paraId="27F2A5D5" w14:textId="77777777" w:rsidR="0086069A" w:rsidRDefault="0086069A">
      <w:pPr>
        <w:rPr>
          <w:rFonts w:hint="eastAsia"/>
        </w:rPr>
      </w:pPr>
      <w:r>
        <w:rPr>
          <w:rFonts w:hint="eastAsia"/>
        </w:rPr>
        <w:t>“劾”的基本含义是弹劾、揭发或指责他人的错误行为。在古代中国，“劾”常用于官场之中，指官员对其他官员的行为进行审查并提出指控。例如，《史记》中有记载：“劾其不法。”这里的“劾”即为弹劾之意，意指检举某人违法乱纪的行为。“劾”还可引申为一般的批评或责备，在日常交流中表达对他人不当言行的不满。</w:t>
      </w:r>
    </w:p>
    <w:p w14:paraId="3708EC46" w14:textId="77777777" w:rsidR="0086069A" w:rsidRDefault="0086069A">
      <w:pPr>
        <w:rPr>
          <w:rFonts w:hint="eastAsia"/>
        </w:rPr>
      </w:pPr>
    </w:p>
    <w:p w14:paraId="4818427E" w14:textId="77777777" w:rsidR="0086069A" w:rsidRDefault="0086069A">
      <w:pPr>
        <w:rPr>
          <w:rFonts w:hint="eastAsia"/>
        </w:rPr>
      </w:pPr>
    </w:p>
    <w:p w14:paraId="6AB4F66A" w14:textId="77777777" w:rsidR="0086069A" w:rsidRDefault="0086069A">
      <w:pPr>
        <w:rPr>
          <w:rFonts w:hint="eastAsia"/>
        </w:rPr>
      </w:pPr>
      <w:r>
        <w:rPr>
          <w:rFonts w:hint="eastAsia"/>
        </w:rPr>
        <w:t>历史背景：弹劾制度的起源与发展</w:t>
      </w:r>
    </w:p>
    <w:p w14:paraId="28F3E2A7" w14:textId="77777777" w:rsidR="0086069A" w:rsidRDefault="0086069A">
      <w:pPr>
        <w:rPr>
          <w:rFonts w:hint="eastAsia"/>
        </w:rPr>
      </w:pPr>
    </w:p>
    <w:p w14:paraId="6A8A5E1F" w14:textId="77777777" w:rsidR="0086069A" w:rsidRDefault="0086069A">
      <w:pPr>
        <w:rPr>
          <w:rFonts w:hint="eastAsia"/>
        </w:rPr>
      </w:pPr>
      <w:r>
        <w:rPr>
          <w:rFonts w:hint="eastAsia"/>
        </w:rPr>
        <w:t>在中国历史上，“劾”这一概念与监察制度密不可分。早在秦汉时期，中央政府就设立了专门负责监督百官的机构——御史台。御史作为皇帝的耳目，有权对各级官员进行调查，并将发现的问题以书面形式上奏，这就是所谓的“弹劾”。通过这种机制，统治者能够有效地维护官僚体系的廉洁性，防止腐败现象蔓延。到了唐宋时期，弹劾制度进一步完善，成为国家治理的重要组成部分。</w:t>
      </w:r>
    </w:p>
    <w:p w14:paraId="7B49915A" w14:textId="77777777" w:rsidR="0086069A" w:rsidRDefault="0086069A">
      <w:pPr>
        <w:rPr>
          <w:rFonts w:hint="eastAsia"/>
        </w:rPr>
      </w:pPr>
    </w:p>
    <w:p w14:paraId="2E7EE8DF" w14:textId="77777777" w:rsidR="0086069A" w:rsidRDefault="0086069A">
      <w:pPr>
        <w:rPr>
          <w:rFonts w:hint="eastAsia"/>
        </w:rPr>
      </w:pPr>
    </w:p>
    <w:p w14:paraId="5A3BB32C" w14:textId="77777777" w:rsidR="0086069A" w:rsidRDefault="0086069A">
      <w:pPr>
        <w:rPr>
          <w:rFonts w:hint="eastAsia"/>
        </w:rPr>
      </w:pPr>
      <w:r>
        <w:rPr>
          <w:rFonts w:hint="eastAsia"/>
        </w:rPr>
        <w:t>现代应用：法律与文化的延续</w:t>
      </w:r>
    </w:p>
    <w:p w14:paraId="4CF7C91A" w14:textId="77777777" w:rsidR="0086069A" w:rsidRDefault="0086069A">
      <w:pPr>
        <w:rPr>
          <w:rFonts w:hint="eastAsia"/>
        </w:rPr>
      </w:pPr>
    </w:p>
    <w:p w14:paraId="3F5C8E81" w14:textId="77777777" w:rsidR="0086069A" w:rsidRDefault="0086069A">
      <w:pPr>
        <w:rPr>
          <w:rFonts w:hint="eastAsia"/>
        </w:rPr>
      </w:pPr>
      <w:r>
        <w:rPr>
          <w:rFonts w:hint="eastAsia"/>
        </w:rPr>
        <w:t>尽管现代社会已不再沿用古代的弹劾制度，但“劾”字的意义依然存在，并融入了现代法律体系中。例如，在国际关系领域，“弹劾”一词被用来描述对政治领袖或高级官员提起诉讼的过程。同时，“劾”也保留了其文化价值，在文学作品、学术研究以及书法艺术中频繁出现。通过对“劾”字的学习，我们可以更好地理解古代社会的政治运作方式及其对当代的影响。</w:t>
      </w:r>
    </w:p>
    <w:p w14:paraId="443C32E8" w14:textId="77777777" w:rsidR="0086069A" w:rsidRDefault="0086069A">
      <w:pPr>
        <w:rPr>
          <w:rFonts w:hint="eastAsia"/>
        </w:rPr>
      </w:pPr>
    </w:p>
    <w:p w14:paraId="5E5E262D" w14:textId="77777777" w:rsidR="0086069A" w:rsidRDefault="0086069A">
      <w:pPr>
        <w:rPr>
          <w:rFonts w:hint="eastAsia"/>
        </w:rPr>
      </w:pPr>
    </w:p>
    <w:p w14:paraId="4DC1D0DA" w14:textId="77777777" w:rsidR="0086069A" w:rsidRDefault="0086069A">
      <w:pPr>
        <w:rPr>
          <w:rFonts w:hint="eastAsia"/>
        </w:rPr>
      </w:pPr>
      <w:r>
        <w:rPr>
          <w:rFonts w:hint="eastAsia"/>
        </w:rPr>
        <w:t>最后的总结：汉字的魅力所在</w:t>
      </w:r>
    </w:p>
    <w:p w14:paraId="0EC45AF2" w14:textId="77777777" w:rsidR="0086069A" w:rsidRDefault="0086069A">
      <w:pPr>
        <w:rPr>
          <w:rFonts w:hint="eastAsia"/>
        </w:rPr>
      </w:pPr>
    </w:p>
    <w:p w14:paraId="4EF0833E" w14:textId="77777777" w:rsidR="0086069A" w:rsidRDefault="0086069A">
      <w:pPr>
        <w:rPr>
          <w:rFonts w:hint="eastAsia"/>
        </w:rPr>
      </w:pPr>
      <w:r>
        <w:rPr>
          <w:rFonts w:hint="eastAsia"/>
        </w:rPr>
        <w:t>“劾”不仅是一个简单的汉字，更是一扇通向中国古代文明的大门。它承载着丰富的历史文化信息，体现了中华民族对公正、公平的不懈追求。无论是在古代还是今天，“劾”都提醒着我们关注权力的正当使用，倡导清廉正直的社会风气。学习像“劾”这样的汉字，不仅能提升我们的语言能力，还能让我们更加深刻地认识自己的文化根源。</w:t>
      </w:r>
    </w:p>
    <w:p w14:paraId="03BB3415" w14:textId="77777777" w:rsidR="0086069A" w:rsidRDefault="0086069A">
      <w:pPr>
        <w:rPr>
          <w:rFonts w:hint="eastAsia"/>
        </w:rPr>
      </w:pPr>
    </w:p>
    <w:p w14:paraId="3968867B" w14:textId="77777777" w:rsidR="0086069A" w:rsidRDefault="00860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8A9CC" w14:textId="3FC9BD1B" w:rsidR="00723947" w:rsidRDefault="00723947"/>
    <w:sectPr w:rsidR="0072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47"/>
    <w:rsid w:val="002C7852"/>
    <w:rsid w:val="00723947"/>
    <w:rsid w:val="0086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BD51B-0CEC-4BCA-9808-85AA1B3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